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931" w:rsidRPr="00B308D0" w:rsidRDefault="00BF0931" w:rsidP="00B308D0">
      <w:pPr>
        <w:tabs>
          <w:tab w:val="right" w:pos="9355"/>
        </w:tabs>
        <w:rPr>
          <w:rFonts w:ascii="Times New Roman" w:hAnsi="Times New Roman" w:cs="Times New Roman"/>
          <w:b/>
          <w:i/>
          <w:sz w:val="36"/>
          <w:szCs w:val="36"/>
        </w:rPr>
      </w:pPr>
      <w:r w:rsidRPr="00B308D0">
        <w:rPr>
          <w:rFonts w:ascii="Times New Roman" w:hAnsi="Times New Roman" w:cs="Times New Roman"/>
          <w:b/>
          <w:i/>
          <w:sz w:val="36"/>
          <w:szCs w:val="36"/>
        </w:rPr>
        <w:t xml:space="preserve">Расписание </w:t>
      </w:r>
      <w:r w:rsidR="009C7BEF" w:rsidRPr="00B308D0">
        <w:rPr>
          <w:rFonts w:ascii="Times New Roman" w:hAnsi="Times New Roman" w:cs="Times New Roman"/>
          <w:b/>
          <w:i/>
          <w:sz w:val="36"/>
          <w:szCs w:val="36"/>
        </w:rPr>
        <w:t>уроков на 202</w:t>
      </w:r>
      <w:r w:rsidR="009F4DB2" w:rsidRPr="00B308D0">
        <w:rPr>
          <w:rFonts w:ascii="Times New Roman" w:hAnsi="Times New Roman" w:cs="Times New Roman"/>
          <w:b/>
          <w:i/>
          <w:sz w:val="36"/>
          <w:szCs w:val="36"/>
        </w:rPr>
        <w:t>6</w:t>
      </w:r>
      <w:r w:rsidR="009C7BEF" w:rsidRPr="00B308D0">
        <w:rPr>
          <w:rFonts w:ascii="Times New Roman" w:hAnsi="Times New Roman" w:cs="Times New Roman"/>
          <w:b/>
          <w:i/>
          <w:sz w:val="36"/>
          <w:szCs w:val="36"/>
        </w:rPr>
        <w:t>-202</w:t>
      </w:r>
      <w:r w:rsidR="009F4DB2" w:rsidRPr="00B308D0">
        <w:rPr>
          <w:rFonts w:ascii="Times New Roman" w:hAnsi="Times New Roman" w:cs="Times New Roman"/>
          <w:b/>
          <w:i/>
          <w:sz w:val="36"/>
          <w:szCs w:val="36"/>
        </w:rPr>
        <w:t>7</w:t>
      </w:r>
      <w:r w:rsidR="009C7BEF" w:rsidRPr="00B308D0">
        <w:rPr>
          <w:rFonts w:ascii="Times New Roman" w:hAnsi="Times New Roman" w:cs="Times New Roman"/>
          <w:b/>
          <w:i/>
          <w:sz w:val="36"/>
          <w:szCs w:val="36"/>
        </w:rPr>
        <w:t xml:space="preserve"> учебный год</w:t>
      </w:r>
      <w:r w:rsidR="001F67D1" w:rsidRPr="00B308D0">
        <w:rPr>
          <w:rFonts w:ascii="Times New Roman" w:hAnsi="Times New Roman" w:cs="Times New Roman"/>
          <w:b/>
          <w:i/>
          <w:sz w:val="36"/>
          <w:szCs w:val="36"/>
        </w:rPr>
        <w:t>1-4 класс</w:t>
      </w:r>
      <w:r w:rsidR="00B308D0">
        <w:rPr>
          <w:rFonts w:ascii="Times New Roman" w:hAnsi="Times New Roman" w:cs="Times New Roman"/>
          <w:b/>
          <w:i/>
          <w:sz w:val="36"/>
          <w:szCs w:val="36"/>
        </w:rPr>
        <w:tab/>
      </w:r>
      <w:bookmarkStart w:id="0" w:name="_GoBack"/>
      <w:bookmarkEnd w:id="0"/>
    </w:p>
    <w:tbl>
      <w:tblPr>
        <w:tblStyle w:val="a3"/>
        <w:tblW w:w="3168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19"/>
        <w:gridCol w:w="556"/>
        <w:gridCol w:w="2196"/>
        <w:gridCol w:w="2470"/>
        <w:gridCol w:w="2553"/>
        <w:gridCol w:w="2551"/>
        <w:gridCol w:w="9825"/>
        <w:gridCol w:w="10264"/>
        <w:gridCol w:w="423"/>
        <w:gridCol w:w="423"/>
      </w:tblGrid>
      <w:tr w:rsidR="007814B9" w:rsidRPr="00B733B1" w:rsidTr="00546CF1">
        <w:trPr>
          <w:gridAfter w:val="4"/>
          <w:wAfter w:w="20935" w:type="dxa"/>
        </w:trPr>
        <w:tc>
          <w:tcPr>
            <w:tcW w:w="419" w:type="dxa"/>
            <w:shd w:val="clear" w:color="auto" w:fill="BDD6EE" w:themeFill="accent1" w:themeFillTint="66"/>
          </w:tcPr>
          <w:p w:rsidR="007814B9" w:rsidRPr="00B733B1" w:rsidRDefault="007814B9" w:rsidP="00D82414">
            <w:pPr>
              <w:jc w:val="center"/>
              <w:rPr>
                <w:rFonts w:ascii="Royal Times New Roman" w:hAnsi="Royal Times New Roman"/>
                <w:sz w:val="28"/>
                <w:szCs w:val="28"/>
              </w:rPr>
            </w:pPr>
          </w:p>
        </w:tc>
        <w:tc>
          <w:tcPr>
            <w:tcW w:w="556" w:type="dxa"/>
            <w:shd w:val="clear" w:color="auto" w:fill="BDD6EE" w:themeFill="accent1" w:themeFillTint="66"/>
          </w:tcPr>
          <w:p w:rsidR="007814B9" w:rsidRPr="00B733B1" w:rsidRDefault="007814B9" w:rsidP="00D82414">
            <w:pPr>
              <w:jc w:val="center"/>
              <w:rPr>
                <w:rFonts w:ascii="Royal Times New Roman" w:hAnsi="Royal Times New Roman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BDD6EE" w:themeFill="accent1" w:themeFillTint="66"/>
          </w:tcPr>
          <w:p w:rsidR="007814B9" w:rsidRPr="00D52845" w:rsidRDefault="007814B9" w:rsidP="00D82414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1 класс</w:t>
            </w:r>
          </w:p>
        </w:tc>
        <w:tc>
          <w:tcPr>
            <w:tcW w:w="2470" w:type="dxa"/>
            <w:shd w:val="clear" w:color="auto" w:fill="BDD6EE" w:themeFill="accent1" w:themeFillTint="66"/>
          </w:tcPr>
          <w:p w:rsidR="007814B9" w:rsidRPr="00D52845" w:rsidRDefault="007814B9" w:rsidP="00D82414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2 класс</w:t>
            </w:r>
          </w:p>
        </w:tc>
        <w:tc>
          <w:tcPr>
            <w:tcW w:w="2553" w:type="dxa"/>
            <w:shd w:val="clear" w:color="auto" w:fill="BDD6EE" w:themeFill="accent1" w:themeFillTint="66"/>
          </w:tcPr>
          <w:p w:rsidR="007814B9" w:rsidRPr="00D52845" w:rsidRDefault="007814B9" w:rsidP="00D82414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3 класс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:rsidR="007814B9" w:rsidRPr="00D52845" w:rsidRDefault="007814B9" w:rsidP="00D82414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4 класс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 w:val="restart"/>
            <w:textDirection w:val="btLr"/>
          </w:tcPr>
          <w:p w:rsidR="00800802" w:rsidRPr="00D52845" w:rsidRDefault="00800802" w:rsidP="00800802">
            <w:pPr>
              <w:ind w:left="113" w:right="113"/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1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2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3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Хореография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4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Физкультура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Окружающий мир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Разг. о важном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5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Разговор о </w:t>
            </w: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важн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Физкультура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Речевое </w:t>
            </w: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тв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-во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 xml:space="preserve">Речевое </w:t>
            </w:r>
            <w:proofErr w:type="spellStart"/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6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Шахматы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Разговоры о </w:t>
            </w: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важн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Разг. о важном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7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Функц.грам-ть</w:t>
            </w:r>
            <w:proofErr w:type="spellEnd"/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</w:tr>
      <w:tr w:rsidR="00800802" w:rsidRPr="00B733B1" w:rsidTr="00546CF1">
        <w:tc>
          <w:tcPr>
            <w:tcW w:w="10745" w:type="dxa"/>
            <w:gridSpan w:val="6"/>
            <w:shd w:val="clear" w:color="auto" w:fill="BDD6EE" w:themeFill="accent1" w:themeFillTint="66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9825" w:type="dxa"/>
            <w:tcBorders>
              <w:top w:val="nil"/>
            </w:tcBorders>
          </w:tcPr>
          <w:p w:rsidR="00800802" w:rsidRPr="00B733B1" w:rsidRDefault="00800802" w:rsidP="00800802"/>
        </w:tc>
        <w:tc>
          <w:tcPr>
            <w:tcW w:w="10264" w:type="dxa"/>
            <w:shd w:val="clear" w:color="auto" w:fill="BDD6EE" w:themeFill="accent1" w:themeFillTint="66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800802" w:rsidRPr="00B733B1" w:rsidRDefault="00800802" w:rsidP="00800802"/>
        </w:tc>
        <w:tc>
          <w:tcPr>
            <w:tcW w:w="423" w:type="dxa"/>
            <w:shd w:val="clear" w:color="auto" w:fill="BDD6EE" w:themeFill="accent1" w:themeFillTint="66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 w:val="restart"/>
            <w:textDirection w:val="btLr"/>
          </w:tcPr>
          <w:p w:rsidR="00800802" w:rsidRPr="00D52845" w:rsidRDefault="00800802" w:rsidP="00800802">
            <w:pPr>
              <w:ind w:left="113" w:right="113"/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1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2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3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Английский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4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Окружающ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 мир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ИЗО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Музыка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5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Музыка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Ритмика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6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Функц.грамотн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Английский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Окр.мир</w:t>
            </w:r>
            <w:proofErr w:type="spellEnd"/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00802">
              <w:rPr>
                <w:rFonts w:ascii="Times New Roman" w:hAnsi="Times New Roman" w:cs="Times New Roman"/>
                <w:sz w:val="24"/>
                <w:szCs w:val="24"/>
              </w:rPr>
              <w:t>руд</w:t>
            </w:r>
          </w:p>
        </w:tc>
      </w:tr>
      <w:tr w:rsidR="00800802" w:rsidRPr="00B733B1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8"/>
                <w:szCs w:val="28"/>
              </w:rPr>
            </w:pPr>
            <w:r w:rsidRPr="00D52845">
              <w:rPr>
                <w:rFonts w:ascii="Royal Times New Roman" w:hAnsi="Royal Times New Roman"/>
                <w:b/>
                <w:sz w:val="28"/>
                <w:szCs w:val="28"/>
              </w:rPr>
              <w:t>7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800802" w:rsidRPr="00ED365B" w:rsidRDefault="00800802" w:rsidP="00800802">
            <w:pPr>
              <w:rPr>
                <w:rFonts w:ascii="Royal Times New Roman" w:hAnsi="Royal Times New Roman"/>
                <w:i/>
                <w:sz w:val="24"/>
                <w:szCs w:val="24"/>
              </w:rPr>
            </w:pPr>
            <w:r w:rsidRPr="00ED365B">
              <w:rPr>
                <w:rFonts w:ascii="Royal Times New Roman" w:hAnsi="Royal Times New Roman"/>
                <w:i/>
                <w:sz w:val="24"/>
                <w:szCs w:val="24"/>
              </w:rPr>
              <w:t>Эрудит</w:t>
            </w:r>
          </w:p>
        </w:tc>
        <w:tc>
          <w:tcPr>
            <w:tcW w:w="2553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Шахматы</w:t>
            </w:r>
          </w:p>
        </w:tc>
        <w:tc>
          <w:tcPr>
            <w:tcW w:w="2551" w:type="dxa"/>
          </w:tcPr>
          <w:p w:rsidR="00800802" w:rsidRPr="0080080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802" w:rsidRPr="00B733B1" w:rsidTr="00546CF1">
        <w:trPr>
          <w:trHeight w:val="336"/>
        </w:trPr>
        <w:tc>
          <w:tcPr>
            <w:tcW w:w="10745" w:type="dxa"/>
            <w:gridSpan w:val="6"/>
            <w:shd w:val="clear" w:color="auto" w:fill="BDD6EE" w:themeFill="accent1" w:themeFillTint="66"/>
          </w:tcPr>
          <w:p w:rsidR="00800802" w:rsidRPr="00D52845" w:rsidRDefault="00800802" w:rsidP="00800802">
            <w:pPr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9825" w:type="dxa"/>
            <w:tcBorders>
              <w:top w:val="nil"/>
            </w:tcBorders>
          </w:tcPr>
          <w:p w:rsidR="00800802" w:rsidRPr="00B733B1" w:rsidRDefault="00800802" w:rsidP="00800802"/>
        </w:tc>
        <w:tc>
          <w:tcPr>
            <w:tcW w:w="10264" w:type="dxa"/>
            <w:shd w:val="clear" w:color="auto" w:fill="BDD6EE" w:themeFill="accent1" w:themeFillTint="66"/>
          </w:tcPr>
          <w:p w:rsidR="00800802" w:rsidRPr="00D52845" w:rsidRDefault="00800802" w:rsidP="00800802">
            <w:pPr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800802" w:rsidRPr="00B733B1" w:rsidRDefault="00800802" w:rsidP="00800802"/>
        </w:tc>
        <w:tc>
          <w:tcPr>
            <w:tcW w:w="423" w:type="dxa"/>
            <w:shd w:val="clear" w:color="auto" w:fill="BDD6EE" w:themeFill="accent1" w:themeFillTint="66"/>
          </w:tcPr>
          <w:p w:rsidR="00800802" w:rsidRPr="00D52845" w:rsidRDefault="00800802" w:rsidP="00800802">
            <w:pPr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</w:tr>
      <w:tr w:rsidR="00800802" w:rsidRPr="00554909" w:rsidTr="00546CF1">
        <w:trPr>
          <w:gridAfter w:val="4"/>
          <w:wAfter w:w="20935" w:type="dxa"/>
        </w:trPr>
        <w:tc>
          <w:tcPr>
            <w:tcW w:w="419" w:type="dxa"/>
            <w:vMerge w:val="restart"/>
            <w:textDirection w:val="btLr"/>
          </w:tcPr>
          <w:p w:rsidR="00800802" w:rsidRPr="00D52845" w:rsidRDefault="00800802" w:rsidP="00800802">
            <w:pPr>
              <w:ind w:left="113" w:right="113"/>
              <w:jc w:val="center"/>
              <w:rPr>
                <w:rFonts w:ascii="Royal Times New Roman" w:hAnsi="Royal Times New Roman"/>
                <w:b/>
                <w:sz w:val="32"/>
                <w:szCs w:val="32"/>
              </w:rPr>
            </w:pPr>
            <w:r w:rsidRPr="00D52845">
              <w:rPr>
                <w:rFonts w:ascii="Royal Times New Roman" w:hAnsi="Royal Times New Roman"/>
                <w:b/>
                <w:sz w:val="32"/>
                <w:szCs w:val="32"/>
              </w:rPr>
              <w:t>среда</w:t>
            </w:r>
          </w:p>
          <w:p w:rsidR="00800802" w:rsidRPr="00D52845" w:rsidRDefault="00800802" w:rsidP="00800802">
            <w:pPr>
              <w:ind w:left="113" w:right="113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  <w:p w:rsidR="00800802" w:rsidRPr="00D52845" w:rsidRDefault="00800802" w:rsidP="00800802">
            <w:pPr>
              <w:ind w:left="113" w:right="113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1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3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1" w:type="dxa"/>
          </w:tcPr>
          <w:p w:rsidR="00800802" w:rsidRPr="00956E2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E22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  <w:tr w:rsidR="0080080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2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3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1" w:type="dxa"/>
          </w:tcPr>
          <w:p w:rsidR="00800802" w:rsidRPr="00956E2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E22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80080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3</w:t>
            </w:r>
          </w:p>
        </w:tc>
        <w:tc>
          <w:tcPr>
            <w:tcW w:w="2196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470" w:type="dxa"/>
          </w:tcPr>
          <w:p w:rsidR="00800802" w:rsidRPr="00D249FA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Английский</w:t>
            </w:r>
          </w:p>
        </w:tc>
        <w:tc>
          <w:tcPr>
            <w:tcW w:w="2553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800802" w:rsidRPr="00956E2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E2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80080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4</w:t>
            </w:r>
          </w:p>
        </w:tc>
        <w:tc>
          <w:tcPr>
            <w:tcW w:w="2196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Основ.прав.веры</w:t>
            </w:r>
            <w:proofErr w:type="spellEnd"/>
          </w:p>
        </w:tc>
        <w:tc>
          <w:tcPr>
            <w:tcW w:w="2470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3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Английский</w:t>
            </w:r>
          </w:p>
        </w:tc>
        <w:tc>
          <w:tcPr>
            <w:tcW w:w="2551" w:type="dxa"/>
          </w:tcPr>
          <w:p w:rsidR="00800802" w:rsidRPr="00956E2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E22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</w:tr>
      <w:tr w:rsidR="0080080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5</w:t>
            </w:r>
          </w:p>
        </w:tc>
        <w:tc>
          <w:tcPr>
            <w:tcW w:w="2196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ИЗО</w:t>
            </w:r>
          </w:p>
        </w:tc>
        <w:tc>
          <w:tcPr>
            <w:tcW w:w="2470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Музыка</w:t>
            </w:r>
          </w:p>
        </w:tc>
        <w:tc>
          <w:tcPr>
            <w:tcW w:w="2553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Изо </w:t>
            </w:r>
          </w:p>
        </w:tc>
        <w:tc>
          <w:tcPr>
            <w:tcW w:w="2551" w:type="dxa"/>
          </w:tcPr>
          <w:p w:rsidR="00800802" w:rsidRPr="00956E2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E22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80080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6</w:t>
            </w:r>
          </w:p>
        </w:tc>
        <w:tc>
          <w:tcPr>
            <w:tcW w:w="2196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Ритмика</w:t>
            </w:r>
          </w:p>
        </w:tc>
        <w:tc>
          <w:tcPr>
            <w:tcW w:w="2470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Учимся для жизни</w:t>
            </w:r>
          </w:p>
        </w:tc>
        <w:tc>
          <w:tcPr>
            <w:tcW w:w="2553" w:type="dxa"/>
          </w:tcPr>
          <w:p w:rsidR="00800802" w:rsidRPr="00554909" w:rsidRDefault="00800802" w:rsidP="0080080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Труд </w:t>
            </w:r>
          </w:p>
        </w:tc>
        <w:tc>
          <w:tcPr>
            <w:tcW w:w="2551" w:type="dxa"/>
          </w:tcPr>
          <w:p w:rsidR="00800802" w:rsidRPr="00956E2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E2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</w:tr>
      <w:tr w:rsidR="0080080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7</w:t>
            </w:r>
          </w:p>
        </w:tc>
        <w:tc>
          <w:tcPr>
            <w:tcW w:w="2196" w:type="dxa"/>
          </w:tcPr>
          <w:p w:rsidR="00800802" w:rsidRPr="00554909" w:rsidRDefault="00800802" w:rsidP="0080080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800802" w:rsidRPr="00554909" w:rsidRDefault="00800802" w:rsidP="0080080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00802" w:rsidRPr="00554909" w:rsidRDefault="00800802" w:rsidP="0080080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00802" w:rsidRPr="00956E22" w:rsidRDefault="00800802" w:rsidP="0080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E22">
              <w:rPr>
                <w:rFonts w:ascii="Times New Roman" w:hAnsi="Times New Roman" w:cs="Times New Roman"/>
                <w:sz w:val="24"/>
                <w:szCs w:val="24"/>
              </w:rPr>
              <w:t>Ф. грамотность</w:t>
            </w:r>
          </w:p>
        </w:tc>
      </w:tr>
      <w:tr w:rsidR="00800802" w:rsidRPr="00554909" w:rsidTr="00546CF1">
        <w:tc>
          <w:tcPr>
            <w:tcW w:w="10745" w:type="dxa"/>
            <w:gridSpan w:val="6"/>
            <w:shd w:val="clear" w:color="auto" w:fill="BDD6EE" w:themeFill="accent1" w:themeFillTint="66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9825" w:type="dxa"/>
            <w:tcBorders>
              <w:top w:val="nil"/>
            </w:tcBorders>
          </w:tcPr>
          <w:p w:rsidR="00800802" w:rsidRPr="00554909" w:rsidRDefault="00800802" w:rsidP="00800802"/>
        </w:tc>
        <w:tc>
          <w:tcPr>
            <w:tcW w:w="10264" w:type="dxa"/>
            <w:shd w:val="clear" w:color="auto" w:fill="BDD6EE" w:themeFill="accent1" w:themeFillTint="66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800802" w:rsidRPr="00554909" w:rsidRDefault="00800802" w:rsidP="00800802"/>
        </w:tc>
        <w:tc>
          <w:tcPr>
            <w:tcW w:w="423" w:type="dxa"/>
            <w:shd w:val="clear" w:color="auto" w:fill="BDD6EE" w:themeFill="accent1" w:themeFillTint="66"/>
          </w:tcPr>
          <w:p w:rsidR="00800802" w:rsidRPr="00D52845" w:rsidRDefault="00800802" w:rsidP="0080080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 w:val="restart"/>
            <w:textDirection w:val="btLr"/>
          </w:tcPr>
          <w:p w:rsidR="00956E22" w:rsidRPr="00D52845" w:rsidRDefault="00956E22" w:rsidP="00956E22">
            <w:pPr>
              <w:ind w:left="113" w:right="113"/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1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470" w:type="dxa"/>
          </w:tcPr>
          <w:p w:rsidR="00956E22" w:rsidRPr="00D249FA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ОПВ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2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470" w:type="dxa"/>
          </w:tcPr>
          <w:p w:rsidR="00956E22" w:rsidRPr="00D249FA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Русский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3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470" w:type="dxa"/>
          </w:tcPr>
          <w:p w:rsidR="00956E22" w:rsidRPr="00D249FA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Английский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Умники и умницы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4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Труд</w:t>
            </w: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Чтение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Физкультура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ЦС язык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5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Проект</w:t>
            </w: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Физкультура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ОПВ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Проект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6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Физкультура</w:t>
            </w: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Речевое творчество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Английский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 xml:space="preserve">Хореография 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7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</w:p>
        </w:tc>
      </w:tr>
      <w:tr w:rsidR="00956E22" w:rsidRPr="00554909" w:rsidTr="00546CF1">
        <w:tc>
          <w:tcPr>
            <w:tcW w:w="10745" w:type="dxa"/>
            <w:gridSpan w:val="6"/>
            <w:shd w:val="clear" w:color="auto" w:fill="BDD6EE" w:themeFill="accent1" w:themeFillTint="66"/>
          </w:tcPr>
          <w:p w:rsidR="00956E22" w:rsidRPr="00D52845" w:rsidRDefault="00956E22" w:rsidP="00956E22">
            <w:pPr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9825" w:type="dxa"/>
            <w:tcBorders>
              <w:top w:val="nil"/>
            </w:tcBorders>
          </w:tcPr>
          <w:p w:rsidR="00956E22" w:rsidRPr="00554909" w:rsidRDefault="00956E22" w:rsidP="00956E22"/>
        </w:tc>
        <w:tc>
          <w:tcPr>
            <w:tcW w:w="10264" w:type="dxa"/>
            <w:shd w:val="clear" w:color="auto" w:fill="BDD6EE" w:themeFill="accent1" w:themeFillTint="66"/>
          </w:tcPr>
          <w:p w:rsidR="00956E22" w:rsidRPr="00D52845" w:rsidRDefault="00956E22" w:rsidP="00956E22">
            <w:pPr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956E22" w:rsidRPr="00554909" w:rsidRDefault="00956E22" w:rsidP="00956E22"/>
        </w:tc>
        <w:tc>
          <w:tcPr>
            <w:tcW w:w="423" w:type="dxa"/>
            <w:shd w:val="clear" w:color="auto" w:fill="BDD6EE" w:themeFill="accent1" w:themeFillTint="66"/>
          </w:tcPr>
          <w:p w:rsidR="00956E22" w:rsidRPr="00D52845" w:rsidRDefault="00956E22" w:rsidP="00956E22">
            <w:pPr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 w:val="restart"/>
            <w:textDirection w:val="btLr"/>
          </w:tcPr>
          <w:p w:rsidR="00956E22" w:rsidRPr="00D52845" w:rsidRDefault="00956E22" w:rsidP="00956E22">
            <w:pPr>
              <w:ind w:left="113" w:right="113"/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1</w:t>
            </w:r>
          </w:p>
        </w:tc>
        <w:tc>
          <w:tcPr>
            <w:tcW w:w="2196" w:type="dxa"/>
          </w:tcPr>
          <w:p w:rsidR="00956E22" w:rsidRPr="00D249FA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Умники и </w:t>
            </w: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умн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gramStart"/>
            <w:r>
              <w:rPr>
                <w:rFonts w:ascii="Royal Times New Roman" w:hAnsi="Royal Times New Roman"/>
                <w:sz w:val="24"/>
                <w:szCs w:val="24"/>
              </w:rPr>
              <w:t>Проект .</w:t>
            </w:r>
            <w:proofErr w:type="gramEnd"/>
            <w:r>
              <w:rPr>
                <w:rFonts w:ascii="Royal Times New Roman" w:hAnsi="Royal Times New Roman"/>
                <w:sz w:val="24"/>
                <w:szCs w:val="24"/>
              </w:rPr>
              <w:t>/Литургия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Чтение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2</w:t>
            </w:r>
          </w:p>
        </w:tc>
        <w:tc>
          <w:tcPr>
            <w:tcW w:w="2196" w:type="dxa"/>
          </w:tcPr>
          <w:p w:rsidR="00956E22" w:rsidRPr="00D249FA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Церковнослав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Русский язык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Русский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3</w:t>
            </w:r>
          </w:p>
        </w:tc>
        <w:tc>
          <w:tcPr>
            <w:tcW w:w="2196" w:type="dxa"/>
          </w:tcPr>
          <w:p w:rsidR="00956E22" w:rsidRPr="00D249FA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Окружающ.мир</w:t>
            </w:r>
            <w:proofErr w:type="spellEnd"/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Окружающий мир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Церковнослав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Окружающий мир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4</w:t>
            </w:r>
          </w:p>
        </w:tc>
        <w:tc>
          <w:tcPr>
            <w:tcW w:w="2196" w:type="dxa"/>
          </w:tcPr>
          <w:p w:rsidR="00956E22" w:rsidRPr="00D93D2C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Речевое </w:t>
            </w: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творч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Технология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Физкультура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D52845" w:rsidRDefault="00956E22" w:rsidP="00956E22">
            <w:pPr>
              <w:jc w:val="center"/>
              <w:rPr>
                <w:rFonts w:ascii="Royal Times New Roman" w:hAnsi="Royal Times New Roman"/>
                <w:b/>
                <w:sz w:val="24"/>
                <w:szCs w:val="24"/>
              </w:rPr>
            </w:pPr>
            <w:r w:rsidRPr="00D52845">
              <w:rPr>
                <w:rFonts w:ascii="Royal Times New Roman" w:hAnsi="Royal Times New Roman"/>
                <w:b/>
                <w:sz w:val="24"/>
                <w:szCs w:val="24"/>
              </w:rPr>
              <w:t>5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Физкультура</w:t>
            </w: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ОПВ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Окр.мир</w:t>
            </w:r>
            <w:proofErr w:type="spellEnd"/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Англ. язык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  <w:r w:rsidRPr="00554909">
              <w:rPr>
                <w:rFonts w:ascii="Royal Times New Roman" w:hAnsi="Royal Times New Roman"/>
                <w:sz w:val="24"/>
                <w:szCs w:val="24"/>
              </w:rPr>
              <w:t>6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 xml:space="preserve">Проектная </w:t>
            </w:r>
            <w:proofErr w:type="spellStart"/>
            <w:r>
              <w:rPr>
                <w:rFonts w:ascii="Royal Times New Roman" w:hAnsi="Royal 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Royal Times New Roman" w:hAnsi="Royal Times New Roman"/>
                <w:sz w:val="24"/>
                <w:szCs w:val="24"/>
              </w:rPr>
              <w:t>.</w:t>
            </w: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  <w:r>
              <w:rPr>
                <w:rFonts w:ascii="Royal Times New Roman" w:hAnsi="Royal Times New Roman"/>
                <w:sz w:val="24"/>
                <w:szCs w:val="24"/>
              </w:rPr>
              <w:t>Физкультура</w:t>
            </w:r>
          </w:p>
        </w:tc>
        <w:tc>
          <w:tcPr>
            <w:tcW w:w="2551" w:type="dxa"/>
          </w:tcPr>
          <w:p w:rsidR="00956E22" w:rsidRPr="00956E22" w:rsidRDefault="00956E22" w:rsidP="00956E22">
            <w:pPr>
              <w:rPr>
                <w:rFonts w:ascii="Times New Roman" w:hAnsi="Times New Roman" w:cs="Times New Roman"/>
              </w:rPr>
            </w:pPr>
            <w:r w:rsidRPr="00956E22">
              <w:rPr>
                <w:rFonts w:ascii="Times New Roman" w:hAnsi="Times New Roman" w:cs="Times New Roman"/>
              </w:rPr>
              <w:t>Умники и умницы</w:t>
            </w:r>
          </w:p>
        </w:tc>
      </w:tr>
      <w:tr w:rsidR="00956E22" w:rsidRPr="00554909" w:rsidTr="00546CF1">
        <w:trPr>
          <w:gridAfter w:val="4"/>
          <w:wAfter w:w="20935" w:type="dxa"/>
        </w:trPr>
        <w:tc>
          <w:tcPr>
            <w:tcW w:w="419" w:type="dxa"/>
            <w:vMerge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  <w:r w:rsidRPr="00554909">
              <w:rPr>
                <w:rFonts w:ascii="Royal Times New Roman" w:hAnsi="Royal Times New Roman"/>
                <w:sz w:val="24"/>
                <w:szCs w:val="24"/>
              </w:rPr>
              <w:t>7</w:t>
            </w:r>
          </w:p>
        </w:tc>
        <w:tc>
          <w:tcPr>
            <w:tcW w:w="2196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56E22" w:rsidRPr="00554909" w:rsidRDefault="00956E22" w:rsidP="00956E22">
            <w:pPr>
              <w:rPr>
                <w:rFonts w:ascii="Royal Times New Roman" w:hAnsi="Royal 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56E22" w:rsidRPr="00554909" w:rsidRDefault="00956E22" w:rsidP="00956E22">
            <w:pPr>
              <w:jc w:val="center"/>
              <w:rPr>
                <w:rFonts w:ascii="Royal Times New Roman" w:hAnsi="Royal Times New Roman"/>
                <w:sz w:val="24"/>
                <w:szCs w:val="24"/>
              </w:rPr>
            </w:pPr>
          </w:p>
        </w:tc>
      </w:tr>
    </w:tbl>
    <w:p w:rsidR="00035B6A" w:rsidRPr="00554909" w:rsidRDefault="00035B6A" w:rsidP="003939B2">
      <w:pPr>
        <w:rPr>
          <w:rFonts w:ascii="Royal Times New Roman" w:hAnsi="Royal Times New Roman"/>
          <w:sz w:val="24"/>
          <w:szCs w:val="24"/>
        </w:rPr>
      </w:pPr>
    </w:p>
    <w:sectPr w:rsidR="00035B6A" w:rsidRPr="00554909" w:rsidSect="00ED36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8CA" w:rsidRDefault="000E58CA" w:rsidP="00546CF1">
      <w:pPr>
        <w:spacing w:after="0" w:line="240" w:lineRule="auto"/>
      </w:pPr>
      <w:r>
        <w:separator/>
      </w:r>
    </w:p>
  </w:endnote>
  <w:endnote w:type="continuationSeparator" w:id="0">
    <w:p w:rsidR="000E58CA" w:rsidRDefault="000E58CA" w:rsidP="00546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yal Times New Roman">
    <w:altName w:val="Century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CF1" w:rsidRDefault="00546CF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CF1" w:rsidRDefault="00546CF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CF1" w:rsidRDefault="00546CF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8CA" w:rsidRDefault="000E58CA" w:rsidP="00546CF1">
      <w:pPr>
        <w:spacing w:after="0" w:line="240" w:lineRule="auto"/>
      </w:pPr>
      <w:r>
        <w:separator/>
      </w:r>
    </w:p>
  </w:footnote>
  <w:footnote w:type="continuationSeparator" w:id="0">
    <w:p w:rsidR="000E58CA" w:rsidRDefault="000E58CA" w:rsidP="00546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CF1" w:rsidRDefault="00546CF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CF1" w:rsidRDefault="00546CF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CF1" w:rsidRDefault="00546CF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F6B"/>
    <w:rsid w:val="000106D1"/>
    <w:rsid w:val="00014E41"/>
    <w:rsid w:val="00017530"/>
    <w:rsid w:val="00035B6A"/>
    <w:rsid w:val="00041C46"/>
    <w:rsid w:val="00042FD2"/>
    <w:rsid w:val="00044AC9"/>
    <w:rsid w:val="00046755"/>
    <w:rsid w:val="0005090A"/>
    <w:rsid w:val="0006525C"/>
    <w:rsid w:val="000677CA"/>
    <w:rsid w:val="00082E08"/>
    <w:rsid w:val="000C3065"/>
    <w:rsid w:val="000C4E47"/>
    <w:rsid w:val="000D2D4F"/>
    <w:rsid w:val="000E58CA"/>
    <w:rsid w:val="00114E1E"/>
    <w:rsid w:val="00134033"/>
    <w:rsid w:val="00174B73"/>
    <w:rsid w:val="00185C0B"/>
    <w:rsid w:val="001A0394"/>
    <w:rsid w:val="001A2FCD"/>
    <w:rsid w:val="001F3DF1"/>
    <w:rsid w:val="001F67D1"/>
    <w:rsid w:val="002270B4"/>
    <w:rsid w:val="00234FA2"/>
    <w:rsid w:val="00256739"/>
    <w:rsid w:val="00256E79"/>
    <w:rsid w:val="00257F6B"/>
    <w:rsid w:val="002655FA"/>
    <w:rsid w:val="002C377C"/>
    <w:rsid w:val="00311B8F"/>
    <w:rsid w:val="003553A5"/>
    <w:rsid w:val="00357EB8"/>
    <w:rsid w:val="003640F3"/>
    <w:rsid w:val="003939B2"/>
    <w:rsid w:val="00406ADF"/>
    <w:rsid w:val="004115CF"/>
    <w:rsid w:val="00445D6B"/>
    <w:rsid w:val="00472C72"/>
    <w:rsid w:val="0048602E"/>
    <w:rsid w:val="004860D0"/>
    <w:rsid w:val="004B0FB6"/>
    <w:rsid w:val="004E6D29"/>
    <w:rsid w:val="005046CD"/>
    <w:rsid w:val="00542AFA"/>
    <w:rsid w:val="00546CF1"/>
    <w:rsid w:val="00553883"/>
    <w:rsid w:val="00554909"/>
    <w:rsid w:val="00561F96"/>
    <w:rsid w:val="0058469D"/>
    <w:rsid w:val="0059028A"/>
    <w:rsid w:val="005D5BE9"/>
    <w:rsid w:val="005F6A17"/>
    <w:rsid w:val="006126E1"/>
    <w:rsid w:val="00630B16"/>
    <w:rsid w:val="006439BD"/>
    <w:rsid w:val="006678E6"/>
    <w:rsid w:val="00674465"/>
    <w:rsid w:val="00684A9F"/>
    <w:rsid w:val="0069025D"/>
    <w:rsid w:val="00691BE2"/>
    <w:rsid w:val="006950DF"/>
    <w:rsid w:val="006A3F76"/>
    <w:rsid w:val="00733C05"/>
    <w:rsid w:val="00741C36"/>
    <w:rsid w:val="00754F79"/>
    <w:rsid w:val="007814B9"/>
    <w:rsid w:val="00792965"/>
    <w:rsid w:val="00794FE5"/>
    <w:rsid w:val="007963BF"/>
    <w:rsid w:val="007E4C2B"/>
    <w:rsid w:val="007E7850"/>
    <w:rsid w:val="00800802"/>
    <w:rsid w:val="0081754B"/>
    <w:rsid w:val="00821990"/>
    <w:rsid w:val="00850ABC"/>
    <w:rsid w:val="0087095C"/>
    <w:rsid w:val="00871FF5"/>
    <w:rsid w:val="008A377C"/>
    <w:rsid w:val="008A6711"/>
    <w:rsid w:val="008B0D89"/>
    <w:rsid w:val="008D49A6"/>
    <w:rsid w:val="008F1C2A"/>
    <w:rsid w:val="00934EF7"/>
    <w:rsid w:val="0093778D"/>
    <w:rsid w:val="00956E22"/>
    <w:rsid w:val="009B218F"/>
    <w:rsid w:val="009C1BF3"/>
    <w:rsid w:val="009C7BEF"/>
    <w:rsid w:val="009D3FD4"/>
    <w:rsid w:val="009D67EB"/>
    <w:rsid w:val="009E22B5"/>
    <w:rsid w:val="009E50F5"/>
    <w:rsid w:val="009F0D8D"/>
    <w:rsid w:val="009F4DB2"/>
    <w:rsid w:val="00A05F0E"/>
    <w:rsid w:val="00A27BA1"/>
    <w:rsid w:val="00A36471"/>
    <w:rsid w:val="00A55CEE"/>
    <w:rsid w:val="00A62747"/>
    <w:rsid w:val="00A929DC"/>
    <w:rsid w:val="00AB428A"/>
    <w:rsid w:val="00AC0D0D"/>
    <w:rsid w:val="00AC1C71"/>
    <w:rsid w:val="00AF0024"/>
    <w:rsid w:val="00AF4526"/>
    <w:rsid w:val="00B308D0"/>
    <w:rsid w:val="00B3543B"/>
    <w:rsid w:val="00B57A89"/>
    <w:rsid w:val="00B62052"/>
    <w:rsid w:val="00B733B1"/>
    <w:rsid w:val="00B734D5"/>
    <w:rsid w:val="00B87907"/>
    <w:rsid w:val="00BC5727"/>
    <w:rsid w:val="00BF0931"/>
    <w:rsid w:val="00BF10C3"/>
    <w:rsid w:val="00C31501"/>
    <w:rsid w:val="00C35104"/>
    <w:rsid w:val="00C4366B"/>
    <w:rsid w:val="00C44F15"/>
    <w:rsid w:val="00C745A4"/>
    <w:rsid w:val="00CA3130"/>
    <w:rsid w:val="00CB2B1D"/>
    <w:rsid w:val="00CC66E3"/>
    <w:rsid w:val="00D079F7"/>
    <w:rsid w:val="00D175ED"/>
    <w:rsid w:val="00D249FA"/>
    <w:rsid w:val="00D25B2D"/>
    <w:rsid w:val="00D26BF6"/>
    <w:rsid w:val="00D51627"/>
    <w:rsid w:val="00D52845"/>
    <w:rsid w:val="00D82414"/>
    <w:rsid w:val="00D84009"/>
    <w:rsid w:val="00D90CC7"/>
    <w:rsid w:val="00DA2AF1"/>
    <w:rsid w:val="00DA396B"/>
    <w:rsid w:val="00DB5746"/>
    <w:rsid w:val="00DD20C2"/>
    <w:rsid w:val="00DF3FD1"/>
    <w:rsid w:val="00DF5A29"/>
    <w:rsid w:val="00E03A43"/>
    <w:rsid w:val="00E16AD3"/>
    <w:rsid w:val="00E37506"/>
    <w:rsid w:val="00E42404"/>
    <w:rsid w:val="00E50803"/>
    <w:rsid w:val="00EA744B"/>
    <w:rsid w:val="00EB66E5"/>
    <w:rsid w:val="00ED0441"/>
    <w:rsid w:val="00ED365B"/>
    <w:rsid w:val="00EE0245"/>
    <w:rsid w:val="00F10890"/>
    <w:rsid w:val="00F40E70"/>
    <w:rsid w:val="00FB270E"/>
    <w:rsid w:val="00FC4696"/>
    <w:rsid w:val="00FF2DF3"/>
    <w:rsid w:val="00FF7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F9BB0-4395-4792-B46B-FB622910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5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5D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6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6CF1"/>
  </w:style>
  <w:style w:type="paragraph" w:styleId="a8">
    <w:name w:val="footer"/>
    <w:basedOn w:val="a"/>
    <w:link w:val="a9"/>
    <w:uiPriority w:val="99"/>
    <w:unhideWhenUsed/>
    <w:rsid w:val="00546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6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Poul</cp:lastModifiedBy>
  <cp:revision>9</cp:revision>
  <cp:lastPrinted>2025-10-07T12:33:00Z</cp:lastPrinted>
  <dcterms:created xsi:type="dcterms:W3CDTF">2026-09-11T08:52:00Z</dcterms:created>
  <dcterms:modified xsi:type="dcterms:W3CDTF">2026-09-16T04:50:00Z</dcterms:modified>
</cp:coreProperties>
</file>