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0" w:type="auto"/>
        <w:tblInd w:w="0" w:type="dxa"/>
        <w:tblLook w:val="04A0" w:firstRow="1" w:lastRow="0" w:firstColumn="1" w:lastColumn="0" w:noHBand="0" w:noVBand="1"/>
      </w:tblPr>
      <w:tblGrid>
        <w:gridCol w:w="3992"/>
        <w:gridCol w:w="5353"/>
      </w:tblGrid>
      <w:tr w:rsidR="00BF2E86" w:rsidRPr="005E219D" w14:paraId="59C4D95C" w14:textId="77777777" w:rsidTr="00CE5AE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20F8C" w14:textId="77777777" w:rsidR="00BF2E86" w:rsidRPr="00B30A1F" w:rsidRDefault="00BF2E86" w:rsidP="00CE5AE8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30A1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Принято</w:t>
            </w:r>
          </w:p>
          <w:p w14:paraId="122B28C2" w14:textId="77777777" w:rsidR="00BF2E86" w:rsidRPr="00B30A1F" w:rsidRDefault="00BF2E86" w:rsidP="00CE5AE8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30A1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Педагогическим Советом</w:t>
            </w:r>
          </w:p>
          <w:p w14:paraId="1CC7451D" w14:textId="63C969D9" w:rsidR="00BF2E86" w:rsidRPr="00B30A1F" w:rsidRDefault="00BF2E86" w:rsidP="00CE5AE8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30A1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Протокол №1 от 3</w:t>
            </w:r>
            <w:r w:rsidR="005B054F" w:rsidRPr="00B30A1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  <w:r w:rsidRPr="00B30A1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августа 2024</w:t>
            </w:r>
          </w:p>
        </w:tc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70043" w14:textId="7E120B70" w:rsidR="005B054F" w:rsidRPr="00B30A1F" w:rsidRDefault="00BF2E86" w:rsidP="005B054F">
            <w:pPr>
              <w:pStyle w:val="TableParagraph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30A1F">
              <w:rPr>
                <w:b/>
                <w:bCs/>
                <w:color w:val="000000"/>
                <w:sz w:val="24"/>
                <w:szCs w:val="24"/>
              </w:rPr>
              <w:t xml:space="preserve">Утверждено Приказом директора «Переславская православная гимназия» имени </w:t>
            </w:r>
            <w:proofErr w:type="spellStart"/>
            <w:r w:rsidRPr="00B30A1F">
              <w:rPr>
                <w:b/>
                <w:bCs/>
                <w:color w:val="000000"/>
                <w:sz w:val="24"/>
                <w:szCs w:val="24"/>
              </w:rPr>
              <w:t>св.благв.вел.кн</w:t>
            </w:r>
            <w:proofErr w:type="spellEnd"/>
            <w:r w:rsidRPr="00B30A1F">
              <w:rPr>
                <w:b/>
                <w:b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B30A1F">
              <w:rPr>
                <w:b/>
                <w:bCs/>
                <w:color w:val="000000"/>
                <w:sz w:val="24"/>
                <w:szCs w:val="24"/>
              </w:rPr>
              <w:t>А.Невского</w:t>
            </w:r>
            <w:proofErr w:type="spellEnd"/>
            <w:r w:rsidRPr="00B30A1F">
              <w:rPr>
                <w:b/>
                <w:bCs/>
                <w:color w:val="000000"/>
                <w:sz w:val="24"/>
                <w:szCs w:val="24"/>
              </w:rPr>
              <w:t>»</w:t>
            </w:r>
          </w:p>
          <w:p w14:paraId="719A93EB" w14:textId="7E1926DE" w:rsidR="005B054F" w:rsidRPr="00B30A1F" w:rsidRDefault="00487EC0" w:rsidP="005B054F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№35/17-о от 1 сентября 2026</w:t>
            </w:r>
            <w:bookmarkStart w:id="0" w:name="_GoBack"/>
            <w:bookmarkEnd w:id="0"/>
            <w:r w:rsidR="005B054F" w:rsidRPr="00B30A1F">
              <w:rPr>
                <w:b/>
                <w:bCs/>
                <w:sz w:val="24"/>
                <w:szCs w:val="24"/>
              </w:rPr>
              <w:t xml:space="preserve"> года</w:t>
            </w:r>
          </w:p>
          <w:p w14:paraId="2B75165B" w14:textId="77777777" w:rsidR="00BF2E86" w:rsidRPr="00B30A1F" w:rsidRDefault="00BF2E86" w:rsidP="005B054F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30A1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Директор гимназии</w:t>
            </w:r>
          </w:p>
          <w:p w14:paraId="45E76970" w14:textId="77777777" w:rsidR="00BF2E86" w:rsidRPr="00B30A1F" w:rsidRDefault="00BF2E86" w:rsidP="00CE5AE8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30A1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 Толстова В.К.</w:t>
            </w:r>
          </w:p>
        </w:tc>
      </w:tr>
    </w:tbl>
    <w:p w14:paraId="1EE08B70" w14:textId="77777777" w:rsidR="00BF2E86" w:rsidRDefault="00BF2E86" w:rsidP="00F332E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A90E90" w14:textId="7AC2D133" w:rsidR="00F332E3" w:rsidRDefault="00F332E3" w:rsidP="00F332E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32E3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о порядке выставления текущих, четвертных,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полугодовых, </w:t>
      </w:r>
      <w:r w:rsidRPr="00F332E3">
        <w:rPr>
          <w:rFonts w:ascii="Times New Roman" w:hAnsi="Times New Roman" w:cs="Times New Roman"/>
          <w:b/>
          <w:bCs/>
          <w:sz w:val="28"/>
          <w:szCs w:val="28"/>
        </w:rPr>
        <w:t>годовых и итоговых отметок</w:t>
      </w:r>
    </w:p>
    <w:p w14:paraId="6C223DFD" w14:textId="77777777" w:rsidR="0053225A" w:rsidRPr="0053225A" w:rsidRDefault="0053225A" w:rsidP="0053225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3225A">
        <w:rPr>
          <w:rFonts w:ascii="Times New Roman" w:hAnsi="Times New Roman" w:cs="Times New Roman"/>
          <w:b/>
          <w:bCs/>
          <w:sz w:val="28"/>
          <w:szCs w:val="28"/>
        </w:rPr>
        <w:t xml:space="preserve">1. Общие положения </w:t>
      </w:r>
    </w:p>
    <w:p w14:paraId="3BAFF749" w14:textId="77777777" w:rsidR="0053225A" w:rsidRDefault="0053225A" w:rsidP="0053225A">
      <w:pPr>
        <w:rPr>
          <w:rFonts w:ascii="Times New Roman" w:hAnsi="Times New Roman" w:cs="Times New Roman"/>
          <w:sz w:val="28"/>
          <w:szCs w:val="28"/>
        </w:rPr>
      </w:pPr>
      <w:r w:rsidRPr="0053225A">
        <w:rPr>
          <w:rFonts w:ascii="Times New Roman" w:hAnsi="Times New Roman" w:cs="Times New Roman"/>
          <w:sz w:val="28"/>
          <w:szCs w:val="28"/>
        </w:rPr>
        <w:t xml:space="preserve">1. 1. Настоящее Положение разработано в соответствии с: - Федеральным законом от 29.12.2012 г. № 273-Ф3 «Об образовании в Российской Федерации» (ст.58), </w:t>
      </w:r>
    </w:p>
    <w:p w14:paraId="0A786983" w14:textId="77777777" w:rsidR="0053225A" w:rsidRDefault="0053225A" w:rsidP="0053225A">
      <w:pPr>
        <w:rPr>
          <w:rFonts w:ascii="Times New Roman" w:hAnsi="Times New Roman" w:cs="Times New Roman"/>
          <w:sz w:val="28"/>
          <w:szCs w:val="28"/>
        </w:rPr>
      </w:pPr>
      <w:r w:rsidRPr="0053225A">
        <w:rPr>
          <w:rFonts w:ascii="Times New Roman" w:hAnsi="Times New Roman" w:cs="Times New Roman"/>
          <w:sz w:val="28"/>
          <w:szCs w:val="28"/>
        </w:rPr>
        <w:t xml:space="preserve">- Приказом Министерства просвещения РФ от 5 октября 2020 г. № 546 "Об утверждении Порядка заполнения, учета и выдачи аттестатов об основном общем и среднем общем образовании и их дубликатов", </w:t>
      </w:r>
    </w:p>
    <w:p w14:paraId="7F8EFFD0" w14:textId="261D1F90" w:rsidR="0053225A" w:rsidRDefault="0053225A" w:rsidP="0053225A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225A">
        <w:rPr>
          <w:rFonts w:ascii="Times New Roman" w:hAnsi="Times New Roman" w:cs="Times New Roman"/>
          <w:sz w:val="28"/>
          <w:szCs w:val="28"/>
        </w:rPr>
        <w:t>- Уставом, локальными актами Частного общеобразовательного учреждения «Переславская православная гимназия» имени святого благоверного великого князя Александра Невского»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225A">
        <w:rPr>
          <w:rFonts w:ascii="Times New Roman" w:hAnsi="Times New Roman" w:cs="Times New Roman"/>
          <w:sz w:val="28"/>
          <w:szCs w:val="28"/>
        </w:rPr>
        <w:t xml:space="preserve">и регламентирует порядок выставления текущих, четвертных и годовых отметок. </w:t>
      </w:r>
    </w:p>
    <w:p w14:paraId="4BCB863B" w14:textId="22D5CFBB" w:rsidR="0053225A" w:rsidRPr="0053225A" w:rsidRDefault="0053225A" w:rsidP="0053225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225A">
        <w:rPr>
          <w:rFonts w:ascii="Times New Roman" w:hAnsi="Times New Roman" w:cs="Times New Roman"/>
          <w:sz w:val="28"/>
          <w:szCs w:val="28"/>
        </w:rPr>
        <w:t>- Положение призвано свести к минимуму негативные последствия субъективного характера оценки знаний обучающихся, исключить проявления произвольного и двусмысленного подхода в оценочной сфере деятельности педагогического коллектива и способствовать дальнейшей гуманизации отношений между всеми участниками образовательного процесса</w:t>
      </w:r>
    </w:p>
    <w:p w14:paraId="2F52298D" w14:textId="27ADDCD6" w:rsidR="00F332E3" w:rsidRPr="00F332E3" w:rsidRDefault="0053225A" w:rsidP="00F332E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F332E3" w:rsidRPr="00F332E3">
        <w:rPr>
          <w:rFonts w:ascii="Times New Roman" w:hAnsi="Times New Roman" w:cs="Times New Roman"/>
          <w:b/>
          <w:bCs/>
          <w:sz w:val="28"/>
          <w:szCs w:val="28"/>
        </w:rPr>
        <w:t xml:space="preserve">Оценка результатов обучения с помощью отметок. </w:t>
      </w:r>
    </w:p>
    <w:p w14:paraId="0C45E6FD" w14:textId="40F244B7" w:rsidR="00F332E3" w:rsidRPr="00F332E3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>2.1. Каждый обучающийся в «Переславской православной гимназии» имеет право на максимально объективную и справедливую оценку результатов учебной деятельности, выраженную отметкой.</w:t>
      </w:r>
    </w:p>
    <w:p w14:paraId="1E3C91E3" w14:textId="56C5B0EE" w:rsidR="00F332E3" w:rsidRPr="00F332E3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 xml:space="preserve"> 2.2. В «Переславской православной гимназии», начиная со 2-го класса, применяется пятибалльная система отметок (5-отлично, 4-хорошо, 3- удовлетворительно, 2 – неудовлетворительно, 1 -плохо). </w:t>
      </w:r>
    </w:p>
    <w:p w14:paraId="486EA01F" w14:textId="77777777" w:rsidR="00F332E3" w:rsidRPr="00F332E3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 xml:space="preserve">2.3 </w:t>
      </w:r>
      <w:proofErr w:type="gramStart"/>
      <w:r w:rsidRPr="00F332E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332E3">
        <w:rPr>
          <w:rFonts w:ascii="Times New Roman" w:hAnsi="Times New Roman" w:cs="Times New Roman"/>
          <w:sz w:val="28"/>
          <w:szCs w:val="28"/>
        </w:rPr>
        <w:t xml:space="preserve"> 1-м классе применяется безоценочная оценка знаний.</w:t>
      </w:r>
    </w:p>
    <w:p w14:paraId="76AE5E2E" w14:textId="77777777" w:rsidR="00F332E3" w:rsidRPr="00F332E3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lastRenderedPageBreak/>
        <w:t xml:space="preserve"> 2.4 Критерии оценивания учитель вправе разрабатывать самостоятельно с учетом требований стандарта образования. Критерии должны быть сформулированы, открыты, известны обучающимся и их родителям. </w:t>
      </w:r>
    </w:p>
    <w:p w14:paraId="705352FA" w14:textId="77777777" w:rsidR="00F332E3" w:rsidRPr="00F332E3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>2.5 Отметки, выставляемые обучающемуся, подразделяются на:</w:t>
      </w:r>
    </w:p>
    <w:p w14:paraId="5CEE35C1" w14:textId="1499078B" w:rsidR="00F332E3" w:rsidRPr="00F332E3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 xml:space="preserve"> - текущие - отметки, выставляемые учителем в </w:t>
      </w:r>
      <w:r w:rsidR="0053225A">
        <w:rPr>
          <w:rFonts w:ascii="Times New Roman" w:hAnsi="Times New Roman" w:cs="Times New Roman"/>
          <w:sz w:val="28"/>
          <w:szCs w:val="28"/>
        </w:rPr>
        <w:t xml:space="preserve">электронный </w:t>
      </w:r>
      <w:r w:rsidRPr="00F332E3">
        <w:rPr>
          <w:rFonts w:ascii="Times New Roman" w:hAnsi="Times New Roman" w:cs="Times New Roman"/>
          <w:sz w:val="28"/>
          <w:szCs w:val="28"/>
        </w:rPr>
        <w:t xml:space="preserve">журнал и дневник обучающемуся по итогам устной, письменной, практической и других форм контроля знаний, предусмотренных рабочей программой по предмету; </w:t>
      </w:r>
    </w:p>
    <w:p w14:paraId="1005FF4D" w14:textId="20CDE0B6" w:rsidR="00F332E3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 xml:space="preserve">- четвертные - отметки, выставляемые учителем в </w:t>
      </w:r>
      <w:r w:rsidR="0053225A">
        <w:rPr>
          <w:rFonts w:ascii="Times New Roman" w:hAnsi="Times New Roman" w:cs="Times New Roman"/>
          <w:sz w:val="28"/>
          <w:szCs w:val="28"/>
        </w:rPr>
        <w:t xml:space="preserve">электронный </w:t>
      </w:r>
      <w:r w:rsidRPr="00F332E3">
        <w:rPr>
          <w:rFonts w:ascii="Times New Roman" w:hAnsi="Times New Roman" w:cs="Times New Roman"/>
          <w:sz w:val="28"/>
          <w:szCs w:val="28"/>
        </w:rPr>
        <w:t xml:space="preserve">журнал по итогам учебной четверти во 2 - 9 классах. Четвертная отметка выставляется на основании совокупности всех полученных обучающимся в течение учебной четверти и имеющихся в </w:t>
      </w:r>
      <w:r w:rsidR="0053225A">
        <w:rPr>
          <w:rFonts w:ascii="Times New Roman" w:hAnsi="Times New Roman" w:cs="Times New Roman"/>
          <w:sz w:val="28"/>
          <w:szCs w:val="28"/>
        </w:rPr>
        <w:t xml:space="preserve">электронном </w:t>
      </w:r>
      <w:r w:rsidRPr="00F332E3">
        <w:rPr>
          <w:rFonts w:ascii="Times New Roman" w:hAnsi="Times New Roman" w:cs="Times New Roman"/>
          <w:sz w:val="28"/>
          <w:szCs w:val="28"/>
        </w:rPr>
        <w:t>журнале текущих отметок;</w:t>
      </w:r>
    </w:p>
    <w:p w14:paraId="1DA69980" w14:textId="51CC1760" w:rsidR="0053225A" w:rsidRPr="00F332E3" w:rsidRDefault="0053225A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53225A">
        <w:rPr>
          <w:rFonts w:ascii="Times New Roman" w:hAnsi="Times New Roman" w:cs="Times New Roman"/>
          <w:sz w:val="28"/>
          <w:szCs w:val="28"/>
        </w:rPr>
        <w:t>- полугодовые – отметки, выставляемые учителем в электронный журнал по итогам учебного полугодия в 10 – 11 классах;</w:t>
      </w:r>
    </w:p>
    <w:p w14:paraId="5087BB37" w14:textId="3F89FBAF" w:rsidR="00F332E3" w:rsidRPr="00F332E3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 xml:space="preserve"> - годовые - отметки, выставляемые учителем в </w:t>
      </w:r>
      <w:r w:rsidR="0053225A">
        <w:rPr>
          <w:rFonts w:ascii="Times New Roman" w:hAnsi="Times New Roman" w:cs="Times New Roman"/>
          <w:sz w:val="28"/>
          <w:szCs w:val="28"/>
        </w:rPr>
        <w:t xml:space="preserve">электронный </w:t>
      </w:r>
      <w:r w:rsidRPr="00F332E3">
        <w:rPr>
          <w:rFonts w:ascii="Times New Roman" w:hAnsi="Times New Roman" w:cs="Times New Roman"/>
          <w:sz w:val="28"/>
          <w:szCs w:val="28"/>
        </w:rPr>
        <w:t xml:space="preserve">журнал по итогам учебного года во 2-9 классах. Годовая отметка выставляется на основании совокупности четвертных (полугодовых) отметок. </w:t>
      </w:r>
    </w:p>
    <w:p w14:paraId="57B36FF3" w14:textId="4E25C340" w:rsidR="00F332E3" w:rsidRPr="00F332E3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>2.6 Для каждого учителя является обязательным внесение отметок в электронный согласно Положению о ведении электронного классного журнала.</w:t>
      </w:r>
    </w:p>
    <w:p w14:paraId="61EAA048" w14:textId="5ABB1F7A" w:rsidR="00F332E3" w:rsidRPr="00F332E3" w:rsidRDefault="00F332E3" w:rsidP="00F332E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32E3">
        <w:rPr>
          <w:rFonts w:ascii="Times New Roman" w:hAnsi="Times New Roman" w:cs="Times New Roman"/>
          <w:b/>
          <w:bCs/>
          <w:sz w:val="28"/>
          <w:szCs w:val="28"/>
        </w:rPr>
        <w:t xml:space="preserve">3. Правила и принципы выставления оценок в журнал </w:t>
      </w:r>
    </w:p>
    <w:p w14:paraId="4AD17714" w14:textId="77777777" w:rsidR="0053225A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>3.1. Система оценивания:</w:t>
      </w:r>
    </w:p>
    <w:p w14:paraId="766880D5" w14:textId="77777777" w:rsidR="0053225A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 xml:space="preserve"> − система оценивания должна показывать динамику </w:t>
      </w:r>
      <w:proofErr w:type="gramStart"/>
      <w:r w:rsidRPr="00F332E3">
        <w:rPr>
          <w:rFonts w:ascii="Times New Roman" w:hAnsi="Times New Roman" w:cs="Times New Roman"/>
          <w:sz w:val="28"/>
          <w:szCs w:val="28"/>
        </w:rPr>
        <w:t>успехов</w:t>
      </w:r>
      <w:proofErr w:type="gramEnd"/>
      <w:r w:rsidRPr="00F332E3">
        <w:rPr>
          <w:rFonts w:ascii="Times New Roman" w:hAnsi="Times New Roman" w:cs="Times New Roman"/>
          <w:sz w:val="28"/>
          <w:szCs w:val="28"/>
        </w:rPr>
        <w:t xml:space="preserve"> обучающихся в различных сферах познавательной деятельности; </w:t>
      </w:r>
    </w:p>
    <w:p w14:paraId="40BB494B" w14:textId="19AC1929" w:rsidR="0053225A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 xml:space="preserve">− в систему оценивания должен быть заложен </w:t>
      </w:r>
      <w:r w:rsidR="0053225A" w:rsidRPr="00F332E3">
        <w:rPr>
          <w:rFonts w:ascii="Times New Roman" w:hAnsi="Times New Roman" w:cs="Times New Roman"/>
          <w:sz w:val="28"/>
          <w:szCs w:val="28"/>
        </w:rPr>
        <w:t>механизм,</w:t>
      </w:r>
      <w:r w:rsidRPr="00F332E3">
        <w:rPr>
          <w:rFonts w:ascii="Times New Roman" w:hAnsi="Times New Roman" w:cs="Times New Roman"/>
          <w:sz w:val="28"/>
          <w:szCs w:val="28"/>
        </w:rPr>
        <w:t xml:space="preserve"> поощряющий и развивающий; </w:t>
      </w:r>
    </w:p>
    <w:p w14:paraId="12828851" w14:textId="77777777" w:rsidR="0053225A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 xml:space="preserve">− оценка должна дать возможность определить, насколько успешно ученик освоил учебный материал или сформировал практический навык; </w:t>
      </w:r>
    </w:p>
    <w:p w14:paraId="047317D9" w14:textId="77777777" w:rsidR="0053225A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>− критерии оценивания должны быть справедливы и объективны; − при выставлении оценки должны учитываться возрастные и индивидуальные особенности обучающихся;</w:t>
      </w:r>
    </w:p>
    <w:p w14:paraId="710D5FE1" w14:textId="34B45023" w:rsidR="00F332E3" w:rsidRPr="00F332E3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 xml:space="preserve"> − в первый день после выхода учащегося после болезни, оценка "2" не ставится. </w:t>
      </w:r>
    </w:p>
    <w:p w14:paraId="00C58A17" w14:textId="77777777" w:rsidR="00F332E3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 xml:space="preserve">3.2. Шкала оценок, выставляемых в журнал: </w:t>
      </w:r>
    </w:p>
    <w:p w14:paraId="3FAE4F18" w14:textId="77777777" w:rsidR="00F332E3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lastRenderedPageBreak/>
        <w:t xml:space="preserve">− оценка «5» выставляется в случае, если устный ответ, письменная работа, практическая деятельность обучающегося в полном объеме соответствует изученной теме, допускается один недочет, объем знаний, умений, навыков составляет 91- 100% содержания (правильный полный ответ, представляющий собой связное, логически последовательное сообщение, умение применять правила, определения, обоснование суждения); </w:t>
      </w:r>
    </w:p>
    <w:p w14:paraId="7FA8BE00" w14:textId="77777777" w:rsidR="00F332E3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 xml:space="preserve">− оценка «4» выставляется, если устный ответ, письменная работа, практическая деятельность в общем соответствуют требованиям учебной программы и объем знаний, умений и навыков обучающегося составляет 75-100% содержания (правильный, но не совсем точный ответ); </w:t>
      </w:r>
    </w:p>
    <w:p w14:paraId="707F3464" w14:textId="77777777" w:rsidR="00F332E3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 xml:space="preserve">− оценка «3» выставляется, если устный ответ, письменная работа, практическая деятельность в основном соответствуют требованиям программы, однако имеется определенный набор грубых и не грубых ошибок и недочетов. Обучающийся владеет знаниями, умениями, навыками в объеме 50-74% содержания (правильный, но не полный ответ, допускаются неточности в определении понятий или формулировке правил, недостаточно обоснованы суждения, не приведены примеры, материал излагается непоследовательно); </w:t>
      </w:r>
    </w:p>
    <w:p w14:paraId="6D4C7464" w14:textId="078E1318" w:rsidR="00F332E3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>− оценка «2» выставляется, если устный ответ, письменная работа, практическая деятельность частично соответствуют требованиям программы, имеются существенные недостатки и грубые ошибки, объем знаний, умений, навыков составляет менее 50% содержания. За невыполнение домашней работы также выставляется оценка «2». Обучающимся, освобожденным от занятий физической культуры на основании медицинской справки, отметка выставляется за изучение теоретических вопросов учебной дисциплины.</w:t>
      </w:r>
    </w:p>
    <w:p w14:paraId="2303431C" w14:textId="5393B6CF" w:rsidR="00166703" w:rsidRDefault="0016670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 xml:space="preserve">− </w:t>
      </w:r>
      <w:r w:rsidRPr="00166703">
        <w:rPr>
          <w:rFonts w:ascii="Times New Roman" w:hAnsi="Times New Roman" w:cs="Times New Roman"/>
          <w:sz w:val="28"/>
          <w:szCs w:val="28"/>
        </w:rPr>
        <w:t>«1» (единица) выставляется, если учащийся не выполнил обязательную работу. После выполнения обучающимся обязательной работы в установленные учителем сроки отметка «1» (единица) исправляется на отметку, которой соответствует выполненная работа согласно критериям оценивания.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6703">
        <w:rPr>
          <w:rFonts w:ascii="Times New Roman" w:hAnsi="Times New Roman" w:cs="Times New Roman"/>
          <w:sz w:val="28"/>
          <w:szCs w:val="28"/>
        </w:rPr>
        <w:t>При невыполнении обязательной работы в установленные учителем сроки отметка «1» (единица) остается без изменения, что влияет на итоговую оценку.</w:t>
      </w:r>
    </w:p>
    <w:p w14:paraId="042F3C81" w14:textId="55996210" w:rsidR="00066ADD" w:rsidRDefault="002808CB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2808CB">
        <w:rPr>
          <w:rFonts w:ascii="Times New Roman" w:hAnsi="Times New Roman" w:cs="Times New Roman"/>
          <w:sz w:val="28"/>
          <w:szCs w:val="28"/>
        </w:rPr>
        <w:t>Отметка за четверть (полугодие) «н/а»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08CB">
        <w:rPr>
          <w:rFonts w:ascii="Times New Roman" w:hAnsi="Times New Roman" w:cs="Times New Roman"/>
          <w:sz w:val="28"/>
          <w:szCs w:val="28"/>
        </w:rPr>
        <w:t xml:space="preserve">(не аттестован по болезни и по </w:t>
      </w:r>
      <w:r w:rsidR="007D6C28" w:rsidRPr="002808CB">
        <w:rPr>
          <w:rFonts w:ascii="Times New Roman" w:hAnsi="Times New Roman" w:cs="Times New Roman"/>
          <w:sz w:val="28"/>
          <w:szCs w:val="28"/>
        </w:rPr>
        <w:t>пропускам)</w:t>
      </w:r>
      <w:r w:rsidRPr="002808CB">
        <w:rPr>
          <w:rFonts w:ascii="Times New Roman" w:hAnsi="Times New Roman" w:cs="Times New Roman"/>
          <w:sz w:val="28"/>
          <w:szCs w:val="28"/>
        </w:rPr>
        <w:t xml:space="preserve"> могут быть выставлены только в случае отсутствия трех текущих оценок и пропуска учащимся более 50% учебного времени. </w:t>
      </w:r>
      <w:r w:rsidR="00066ADD" w:rsidRPr="00066ADD">
        <w:rPr>
          <w:rFonts w:ascii="Times New Roman" w:hAnsi="Times New Roman" w:cs="Times New Roman"/>
          <w:sz w:val="28"/>
          <w:szCs w:val="28"/>
        </w:rPr>
        <w:t>Учитель в электронном журнале за соответствующий учебный период делает</w:t>
      </w:r>
      <w:r w:rsidR="00066ADD">
        <w:rPr>
          <w:rFonts w:ascii="Times New Roman" w:hAnsi="Times New Roman" w:cs="Times New Roman"/>
          <w:sz w:val="28"/>
          <w:szCs w:val="28"/>
        </w:rPr>
        <w:t xml:space="preserve"> </w:t>
      </w:r>
      <w:r w:rsidR="00066ADD" w:rsidRPr="00066ADD">
        <w:rPr>
          <w:rFonts w:ascii="Times New Roman" w:hAnsi="Times New Roman" w:cs="Times New Roman"/>
          <w:sz w:val="28"/>
          <w:szCs w:val="28"/>
        </w:rPr>
        <w:t xml:space="preserve">пометку "Н/А" ("не аттестован"). Учащиеся, не имеющие текущих отметок по причине </w:t>
      </w:r>
      <w:r w:rsidR="00066ADD" w:rsidRPr="00066ADD">
        <w:rPr>
          <w:rFonts w:ascii="Times New Roman" w:hAnsi="Times New Roman" w:cs="Times New Roman"/>
          <w:sz w:val="28"/>
          <w:szCs w:val="28"/>
        </w:rPr>
        <w:lastRenderedPageBreak/>
        <w:t>отсутствия в течение длительного времени на учебных занятиях по уважительной причине, подтвержденной соответствующими документами, вправе обратиться к учителю за консультацией, которая проводится очно или с использованием электронного обучения и дистанционных образовательных технологий. Учитель передает обучающимся задания для самостоятельного выполнения очно или через электронный дневник и оценивает выполненные задания.</w:t>
      </w:r>
    </w:p>
    <w:p w14:paraId="1581F43F" w14:textId="19FE4942" w:rsidR="002808CB" w:rsidRPr="00F332E3" w:rsidRDefault="002808CB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2808CB">
        <w:rPr>
          <w:rFonts w:ascii="Times New Roman" w:hAnsi="Times New Roman" w:cs="Times New Roman"/>
          <w:sz w:val="28"/>
          <w:szCs w:val="28"/>
        </w:rPr>
        <w:t>Учащиеся, имеющие менее трех текущих оценок вследствие систематических пропусков занятий без уважительной причины, обязаны сдать зачеты по пропущенному материалу в срок до окончания четверти (полугодия) по установленному графику. Для указанных учащихся до сдачи ими зачетов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2E3">
        <w:rPr>
          <w:rFonts w:ascii="Times New Roman" w:hAnsi="Times New Roman" w:cs="Times New Roman"/>
          <w:sz w:val="28"/>
          <w:szCs w:val="28"/>
        </w:rPr>
        <w:t>«Переславск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F332E3">
        <w:rPr>
          <w:rFonts w:ascii="Times New Roman" w:hAnsi="Times New Roman" w:cs="Times New Roman"/>
          <w:sz w:val="28"/>
          <w:szCs w:val="28"/>
        </w:rPr>
        <w:t xml:space="preserve"> православн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F332E3">
        <w:rPr>
          <w:rFonts w:ascii="Times New Roman" w:hAnsi="Times New Roman" w:cs="Times New Roman"/>
          <w:sz w:val="28"/>
          <w:szCs w:val="28"/>
        </w:rPr>
        <w:t xml:space="preserve"> гимнази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332E3">
        <w:rPr>
          <w:rFonts w:ascii="Times New Roman" w:hAnsi="Times New Roman" w:cs="Times New Roman"/>
          <w:sz w:val="28"/>
          <w:szCs w:val="28"/>
        </w:rPr>
        <w:t>»</w:t>
      </w:r>
      <w:r w:rsidRPr="002808CB">
        <w:rPr>
          <w:rFonts w:ascii="Times New Roman" w:hAnsi="Times New Roman" w:cs="Times New Roman"/>
          <w:sz w:val="28"/>
          <w:szCs w:val="28"/>
        </w:rPr>
        <w:t xml:space="preserve"> предоставляет возможность получения дополнительных занятий с учителем, консультации и другие условия для освоения пропущенного ими учебного материала. Ответственность за освоение пропущенного материала и своевременную явку учащегося в </w:t>
      </w:r>
      <w:r w:rsidRPr="00F332E3">
        <w:rPr>
          <w:rFonts w:ascii="Times New Roman" w:hAnsi="Times New Roman" w:cs="Times New Roman"/>
          <w:sz w:val="28"/>
          <w:szCs w:val="28"/>
        </w:rPr>
        <w:t>«Переславск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F332E3">
        <w:rPr>
          <w:rFonts w:ascii="Times New Roman" w:hAnsi="Times New Roman" w:cs="Times New Roman"/>
          <w:sz w:val="28"/>
          <w:szCs w:val="28"/>
        </w:rPr>
        <w:t xml:space="preserve"> православн</w:t>
      </w:r>
      <w:r>
        <w:rPr>
          <w:rFonts w:ascii="Times New Roman" w:hAnsi="Times New Roman" w:cs="Times New Roman"/>
          <w:sz w:val="28"/>
          <w:szCs w:val="28"/>
        </w:rPr>
        <w:t xml:space="preserve">ую </w:t>
      </w:r>
      <w:r w:rsidRPr="00F332E3">
        <w:rPr>
          <w:rFonts w:ascii="Times New Roman" w:hAnsi="Times New Roman" w:cs="Times New Roman"/>
          <w:sz w:val="28"/>
          <w:szCs w:val="28"/>
        </w:rPr>
        <w:t>гимназию»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08CB">
        <w:rPr>
          <w:rFonts w:ascii="Times New Roman" w:hAnsi="Times New Roman" w:cs="Times New Roman"/>
          <w:sz w:val="28"/>
          <w:szCs w:val="28"/>
        </w:rPr>
        <w:t>для сдачи зачетов несут его родители (законные представители) или сам учащийся в случаях, предусмотренных действующим законодательством. По результатам зачетов и имеющихся текущих оценок учителем выставляются оценки за четверть (полугодие).</w:t>
      </w:r>
    </w:p>
    <w:p w14:paraId="5504ACD6" w14:textId="77777777" w:rsidR="00F332E3" w:rsidRPr="00F332E3" w:rsidRDefault="00F332E3" w:rsidP="00F332E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32E3">
        <w:rPr>
          <w:rFonts w:ascii="Times New Roman" w:hAnsi="Times New Roman" w:cs="Times New Roman"/>
          <w:b/>
          <w:bCs/>
          <w:sz w:val="28"/>
          <w:szCs w:val="28"/>
        </w:rPr>
        <w:t xml:space="preserve"> 4. Права и обязанности обучающегося при получении оценки:</w:t>
      </w:r>
    </w:p>
    <w:p w14:paraId="313EFFCA" w14:textId="77777777" w:rsidR="00F332E3" w:rsidRPr="00F332E3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 xml:space="preserve"> − обучающийся имеет право на индивидуальное обоснование оценки; </w:t>
      </w:r>
    </w:p>
    <w:p w14:paraId="49E8665C" w14:textId="77777777" w:rsidR="00F332E3" w:rsidRPr="00F332E3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>− в случае неудовлетворенности обучающихся и их родителей (законных представителей) выставленной оценкой, они имеют право заявить об этом письменно зам. директора по УВР в срок не позднее 3-х рабочих дней со дня выставления оценки;</w:t>
      </w:r>
    </w:p>
    <w:p w14:paraId="1BD3537D" w14:textId="77777777" w:rsidR="00F332E3" w:rsidRPr="00F332E3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 xml:space="preserve"> − обучающийся, пропустивший тематический контроль по любой причине отсутствия, обязан выполнить контроль в сроки, обозначенные педагогом-предметником; </w:t>
      </w:r>
    </w:p>
    <w:p w14:paraId="6E1A895A" w14:textId="77777777" w:rsidR="00F332E3" w:rsidRPr="00F332E3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>− обучающийся обязан оповещать учителя-предметника об ошибочно выставленной оценке;</w:t>
      </w:r>
    </w:p>
    <w:p w14:paraId="22F768E4" w14:textId="77777777" w:rsidR="00F332E3" w:rsidRPr="00F332E3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 xml:space="preserve"> − обучающемуся, пропустившему 50% и более учебных занятий в течение аттестационного времени, оценка за промежуточную аттестацию может быть выставлена только после сдачи обучающимся пропущенного учебного материала в сроки, определенные учителем; </w:t>
      </w:r>
    </w:p>
    <w:p w14:paraId="6656E181" w14:textId="0B144067" w:rsidR="00F332E3" w:rsidRPr="00F332E3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lastRenderedPageBreak/>
        <w:t xml:space="preserve">− ответственность за сдачу пропущенного учебного материала возлагается на обучающегося и его родителей (законных представителей). </w:t>
      </w:r>
    </w:p>
    <w:p w14:paraId="10DD224C" w14:textId="4F4FC909" w:rsidR="00F332E3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>5. Основные временные параметры работы с электронным журналом учителе</w:t>
      </w:r>
      <w:r w:rsidR="00BF20CD">
        <w:rPr>
          <w:rFonts w:ascii="Times New Roman" w:hAnsi="Times New Roman" w:cs="Times New Roman"/>
          <w:sz w:val="28"/>
          <w:szCs w:val="28"/>
        </w:rPr>
        <w:t>м-предметником:</w:t>
      </w:r>
    </w:p>
    <w:p w14:paraId="6635651E" w14:textId="3D37AF32" w:rsidR="00BF20CD" w:rsidRPr="00BF20CD" w:rsidRDefault="00BF20CD" w:rsidP="00BF20CD">
      <w:pPr>
        <w:pStyle w:val="ae"/>
        <w:ind w:left="0" w:right="57"/>
        <w:rPr>
          <w:shd w:val="clear" w:color="auto" w:fill="FFFFFF"/>
        </w:rPr>
      </w:pPr>
      <w:r w:rsidRPr="00F332E3">
        <w:t xml:space="preserve">− </w:t>
      </w:r>
      <w:r w:rsidRPr="00BF20CD">
        <w:rPr>
          <w:shd w:val="clear" w:color="auto" w:fill="FFFFFF"/>
        </w:rPr>
        <w:t>ввод в ЭЖ дат проведения занятий в соответствии с расписанием занятий, тем уроков, заданных домашних заданий, отметок обучающихся и сведений об отсутствии обучающихся на уроках осуществляется учителями ежедневно.</w:t>
      </w:r>
    </w:p>
    <w:p w14:paraId="297523E4" w14:textId="323050C6" w:rsidR="00BF20CD" w:rsidRPr="00BF20CD" w:rsidRDefault="00BF20CD" w:rsidP="00BF20CD">
      <w:pPr>
        <w:pStyle w:val="ae"/>
        <w:ind w:left="0" w:right="57"/>
        <w:rPr>
          <w:b/>
          <w:bCs/>
          <w:color w:val="FF0000"/>
          <w:shd w:val="clear" w:color="auto" w:fill="FFFFFF"/>
        </w:rPr>
      </w:pPr>
      <w:r w:rsidRPr="00F332E3">
        <w:t xml:space="preserve">− </w:t>
      </w:r>
      <w:r w:rsidRPr="00BF20CD">
        <w:rPr>
          <w:shd w:val="clear" w:color="auto" w:fill="FFFFFF"/>
        </w:rPr>
        <w:t xml:space="preserve">Внесение в ЭЖ информации об отметках (за исключением отметок за письменные работы) обучающихся и сведений о присутствии/отсутствии обучающихся, домашнем задании должно производиться не позднее окончания учебного дня не позднее </w:t>
      </w:r>
      <w:r w:rsidRPr="00BF20CD">
        <w:rPr>
          <w:b/>
          <w:bCs/>
          <w:shd w:val="clear" w:color="auto" w:fill="FFFFFF"/>
        </w:rPr>
        <w:t>15:00.</w:t>
      </w:r>
    </w:p>
    <w:p w14:paraId="0DEE9C33" w14:textId="08B34246" w:rsidR="00BF20CD" w:rsidRPr="00BF20CD" w:rsidRDefault="00BF20CD" w:rsidP="00BF20CD">
      <w:pPr>
        <w:pStyle w:val="ae"/>
        <w:ind w:left="0" w:right="57"/>
        <w:rPr>
          <w:shd w:val="clear" w:color="auto" w:fill="FFFFFF"/>
        </w:rPr>
      </w:pPr>
      <w:r w:rsidRPr="00F332E3">
        <w:t xml:space="preserve">− </w:t>
      </w:r>
      <w:r w:rsidRPr="00BF20CD">
        <w:rPr>
          <w:shd w:val="clear" w:color="auto" w:fill="FFFFFF"/>
        </w:rPr>
        <w:t>При ведении ЭЖ каждым учителем соблюдается единообразие заполнения ЭЖ в части тем проведенных уроков/занятий (в соответствии с рабочей программой по учебному предмету), выставленных отметок, пропусков уроков, записей о домашнем задании.</w:t>
      </w:r>
    </w:p>
    <w:p w14:paraId="5FEBBB51" w14:textId="3B46FEA6" w:rsidR="00BF20CD" w:rsidRPr="00BF20CD" w:rsidRDefault="00F332E3" w:rsidP="00EE3C0A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32E3">
        <w:rPr>
          <w:rFonts w:ascii="Times New Roman" w:hAnsi="Times New Roman" w:cs="Times New Roman"/>
          <w:sz w:val="28"/>
          <w:szCs w:val="28"/>
        </w:rPr>
        <w:t>− учитель-предметник выставляет оценки за письменную</w:t>
      </w:r>
      <w:r w:rsidR="00BF20CD">
        <w:rPr>
          <w:rFonts w:ascii="Times New Roman" w:hAnsi="Times New Roman" w:cs="Times New Roman"/>
          <w:sz w:val="28"/>
          <w:szCs w:val="28"/>
        </w:rPr>
        <w:t xml:space="preserve"> контрольную работу </w:t>
      </w:r>
      <w:r w:rsidRPr="00F332E3">
        <w:rPr>
          <w:rFonts w:ascii="Times New Roman" w:hAnsi="Times New Roman" w:cs="Times New Roman"/>
          <w:sz w:val="28"/>
          <w:szCs w:val="28"/>
        </w:rPr>
        <w:t>(включая сочинения по русскому языку и литературе</w:t>
      </w:r>
      <w:r w:rsidR="00BF20CD">
        <w:rPr>
          <w:rFonts w:ascii="Times New Roman" w:hAnsi="Times New Roman" w:cs="Times New Roman"/>
          <w:sz w:val="28"/>
          <w:szCs w:val="28"/>
        </w:rPr>
        <w:t xml:space="preserve">, математике </w:t>
      </w:r>
      <w:r w:rsidR="00BF20CD" w:rsidRPr="00F332E3">
        <w:rPr>
          <w:rFonts w:ascii="Times New Roman" w:hAnsi="Times New Roman" w:cs="Times New Roman"/>
          <w:sz w:val="28"/>
          <w:szCs w:val="28"/>
        </w:rPr>
        <w:t>в</w:t>
      </w:r>
      <w:r w:rsidRPr="00F332E3">
        <w:rPr>
          <w:rFonts w:ascii="Times New Roman" w:hAnsi="Times New Roman" w:cs="Times New Roman"/>
          <w:sz w:val="28"/>
          <w:szCs w:val="28"/>
        </w:rPr>
        <w:t xml:space="preserve"> 10-11 классах) в течение </w:t>
      </w:r>
      <w:r w:rsidR="00BF20CD">
        <w:rPr>
          <w:rFonts w:ascii="Times New Roman" w:hAnsi="Times New Roman" w:cs="Times New Roman"/>
          <w:sz w:val="28"/>
          <w:szCs w:val="28"/>
        </w:rPr>
        <w:t xml:space="preserve">3-5 дней </w:t>
      </w:r>
      <w:r w:rsidRPr="00F332E3">
        <w:rPr>
          <w:rFonts w:ascii="Times New Roman" w:hAnsi="Times New Roman" w:cs="Times New Roman"/>
          <w:sz w:val="28"/>
          <w:szCs w:val="28"/>
        </w:rPr>
        <w:t xml:space="preserve">со дня ее проведения; </w:t>
      </w:r>
      <w:r w:rsidR="00BF20CD" w:rsidRPr="00BF20CD">
        <w:rPr>
          <w:rStyle w:val="af0"/>
          <w:rFonts w:ascii="Times New Roman" w:hAnsi="Times New Roman" w:cs="Times New Roman"/>
          <w:b w:val="0"/>
          <w:sz w:val="28"/>
          <w:szCs w:val="28"/>
        </w:rPr>
        <w:t>Тесты и самостоятельные работы</w:t>
      </w:r>
      <w:r w:rsidR="00BF20CD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r w:rsidR="00BF20CD" w:rsidRPr="00BF20CD">
        <w:rPr>
          <w:rFonts w:ascii="Times New Roman" w:hAnsi="Times New Roman" w:cs="Times New Roman"/>
          <w:sz w:val="28"/>
          <w:szCs w:val="28"/>
        </w:rPr>
        <w:t>проверяются к следующему уроку или через один урок</w:t>
      </w:r>
      <w:r w:rsidR="00BF20CD">
        <w:rPr>
          <w:rFonts w:ascii="Times New Roman" w:hAnsi="Times New Roman" w:cs="Times New Roman"/>
          <w:sz w:val="28"/>
          <w:szCs w:val="28"/>
        </w:rPr>
        <w:t>.</w:t>
      </w:r>
      <w:r w:rsidR="00BF20CD" w:rsidRPr="00BF20CD">
        <w:rPr>
          <w:rStyle w:val="10"/>
          <w:rFonts w:ascii="Arial" w:hAnsi="Arial" w:cs="Arial"/>
        </w:rPr>
        <w:t xml:space="preserve"> </w:t>
      </w:r>
      <w:r w:rsidR="00BF20CD" w:rsidRPr="00BF20CD">
        <w:rPr>
          <w:rStyle w:val="10"/>
          <w:rFonts w:ascii="Times New Roman" w:hAnsi="Times New Roman" w:cs="Times New Roman"/>
          <w:sz w:val="28"/>
          <w:szCs w:val="28"/>
        </w:rPr>
        <w:t xml:space="preserve">В </w:t>
      </w:r>
      <w:r w:rsidR="00BF20CD">
        <w:rPr>
          <w:rStyle w:val="af0"/>
          <w:rFonts w:ascii="Times New Roman" w:hAnsi="Times New Roman" w:cs="Times New Roman"/>
          <w:b w:val="0"/>
          <w:sz w:val="28"/>
          <w:szCs w:val="28"/>
        </w:rPr>
        <w:t>начальной школе</w:t>
      </w:r>
      <w:r w:rsidR="00BF20CD" w:rsidRPr="00BF20CD">
        <w:rPr>
          <w:rStyle w:val="af0"/>
          <w:rFonts w:ascii="Times New Roman" w:hAnsi="Times New Roman" w:cs="Times New Roman"/>
          <w:b w:val="0"/>
          <w:sz w:val="28"/>
          <w:szCs w:val="28"/>
        </w:rPr>
        <w:t xml:space="preserve"> (1–4 классы)</w:t>
      </w:r>
      <w:r w:rsidR="00BF20CD" w:rsidRPr="00BF20CD">
        <w:rPr>
          <w:rFonts w:ascii="Times New Roman" w:hAnsi="Times New Roman" w:cs="Times New Roman"/>
          <w:sz w:val="28"/>
          <w:szCs w:val="28"/>
        </w:rPr>
        <w:t xml:space="preserve"> тетради по русскому языку и математике проверяются ежедневно.</w:t>
      </w:r>
      <w:r w:rsidR="00BF20CD" w:rsidRPr="00BF20CD">
        <w:rPr>
          <w:rFonts w:ascii="Arial" w:hAnsi="Symbol" w:cs="Arial"/>
        </w:rPr>
        <w:t xml:space="preserve"> </w:t>
      </w:r>
      <w:r w:rsidR="00BF20CD" w:rsidRPr="00BF20CD">
        <w:rPr>
          <w:rFonts w:ascii="Arial" w:eastAsia="Times New Roman" w:hAnsi="Arial" w:cs="Arial"/>
          <w:kern w:val="0"/>
          <w:lang w:eastAsia="ru-RU"/>
          <w14:ligatures w14:val="none"/>
        </w:rPr>
        <w:t xml:space="preserve">  </w:t>
      </w:r>
      <w:r w:rsidR="00BF20CD" w:rsidRPr="00EE3C0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Русский язык и математика в 5–9 </w:t>
      </w:r>
      <w:r w:rsidR="00EE3C0A" w:rsidRPr="00EE3C0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классах </w:t>
      </w:r>
      <w:r w:rsidR="00EE3C0A" w:rsidRPr="00EE3C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проверяются</w:t>
      </w:r>
      <w:r w:rsidR="00BF20CD" w:rsidRPr="00EE3C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после каждого урока или 1–2 раза в неделю (в зависимости от объема работы и класса). </w:t>
      </w:r>
      <w:r w:rsidR="00BF20CD" w:rsidRPr="00BF20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F20CD" w:rsidRPr="00EE3C0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Русский язык и математика в 10–11 классах</w:t>
      </w:r>
      <w:r w:rsidR="00BF20CD" w:rsidRPr="00EE3C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BF20CD" w:rsidRPr="00EE3C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проверяются 1–2 раза в месяц либо выборочно, но не реже раза в учебную четверть. </w:t>
      </w:r>
      <w:r w:rsidR="00BF20CD" w:rsidRPr="00EE3C0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Остальные предметы (физика, химия, биология, история и др.</w:t>
      </w:r>
      <w:r w:rsidR="00BF20CD" w:rsidRPr="00EE3C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тетради проверяются выборочно, либо 2–4 раза за учебную четверть</w:t>
      </w:r>
    </w:p>
    <w:p w14:paraId="40E87C86" w14:textId="78AE2A10" w:rsidR="00F332E3" w:rsidRPr="00F332E3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 xml:space="preserve">− внесение информации об обучающихся, отсутствующих на уроке по уважительным причинам, известным классному руководителю перед началом уроков, должно производиться классным руководителем перед началом уроков и контролироваться учителем-предметником по факту в день проведения; внесение информации об обучающихся, отсутствующих на уроке по неизвестным причинам, опоздавших на урок контролируется учителем-предметником; </w:t>
      </w:r>
    </w:p>
    <w:p w14:paraId="79DC36D4" w14:textId="77777777" w:rsidR="00F332E3" w:rsidRPr="00F332E3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 xml:space="preserve">− учитель-предметник выставляет оценки в рамках промежуточной (итоговой) аттестации обучающихся каждому ученику своевременно в установленный администрацией срок каждого учебного периода; </w:t>
      </w:r>
    </w:p>
    <w:p w14:paraId="1D2DA577" w14:textId="31FE0A41" w:rsidR="00F332E3" w:rsidRPr="00F332E3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lastRenderedPageBreak/>
        <w:t xml:space="preserve">− все записи в электронном журнале (домашние задания, темы уроков, комментарии) учитель-предметник ведет понятно для обучающихся и их родителей (законных представителей), полно и своевременно. </w:t>
      </w:r>
    </w:p>
    <w:p w14:paraId="37781F80" w14:textId="77777777" w:rsidR="00F332E3" w:rsidRPr="00F332E3" w:rsidRDefault="00F332E3" w:rsidP="00F332E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32E3">
        <w:rPr>
          <w:rFonts w:ascii="Times New Roman" w:hAnsi="Times New Roman" w:cs="Times New Roman"/>
          <w:b/>
          <w:bCs/>
          <w:sz w:val="28"/>
          <w:szCs w:val="28"/>
        </w:rPr>
        <w:t xml:space="preserve">6. Ответственность учителей, администрации школы, родителей (законных представителей) обучающихся, разрешение спорных вопросов </w:t>
      </w:r>
    </w:p>
    <w:p w14:paraId="1226310B" w14:textId="0DBA1BC3" w:rsidR="00F332E3" w:rsidRPr="00F332E3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>6.1. Все учителя православной гимназии несут дисциплинарную ответственность за неукоснительное исполнение настоящего Положения, а заместители директора по учебно-воспитательной работе осуществляют постоянный контроль за оценочной сферой деятельности педагогического коллектива, принимают все меры к разрешению спорных и конфликтных ситуаций, считая безусловным приоритетом законные интересы обучающегося.</w:t>
      </w:r>
    </w:p>
    <w:p w14:paraId="6D331D37" w14:textId="18CCD24C" w:rsidR="00E91233" w:rsidRPr="00F332E3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 xml:space="preserve"> 6.2. Все учителя несут дисциплинарную ответственность за своевременное информирование родителей (законных представителей) обучающихся о текущей успеваемости обучающихся по своему предмету через выставление отметок в </w:t>
      </w:r>
      <w:r w:rsidR="00EE3C0A">
        <w:rPr>
          <w:rFonts w:ascii="Times New Roman" w:hAnsi="Times New Roman" w:cs="Times New Roman"/>
          <w:sz w:val="28"/>
          <w:szCs w:val="28"/>
        </w:rPr>
        <w:t xml:space="preserve">электронный и бумажный </w:t>
      </w:r>
      <w:r w:rsidRPr="00F332E3">
        <w:rPr>
          <w:rFonts w:ascii="Times New Roman" w:hAnsi="Times New Roman" w:cs="Times New Roman"/>
          <w:sz w:val="28"/>
          <w:szCs w:val="28"/>
        </w:rPr>
        <w:t>дневник, на родительских собраниях, приглашая родителей в школу.</w:t>
      </w:r>
    </w:p>
    <w:p w14:paraId="4E35F652" w14:textId="77777777" w:rsidR="00F332E3" w:rsidRPr="00F332E3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>6.3. В случае выставления неудовлетворительной четвертной отметки учитель обязан принять меры к оказанию помощи обучающемуся в освоении учебной программы в течение следующей учебной четверти (полугодия).</w:t>
      </w:r>
    </w:p>
    <w:p w14:paraId="78ED5E37" w14:textId="77777777" w:rsidR="00F332E3" w:rsidRPr="00F332E3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 xml:space="preserve"> 6.4. Родители (законные представители) обучающихся обязаны присутствовать на родительских собраниях, постоянно контролировать текущую успеваемость своего ребенка и создавать все необходимые условия для качественного и своевременного выполнения им домашнего задания по предмету и подготовки к урокам, обеспечивать контроль за посещением дополнительных занятий и ликвидацией задолженности (неудовлетворительной отметки за четверть (полугодие, год) по предмету. </w:t>
      </w:r>
    </w:p>
    <w:p w14:paraId="6B48964E" w14:textId="77777777" w:rsidR="00F332E3" w:rsidRPr="00F332E3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 xml:space="preserve">6.5. В случае несогласия с текущей отметкой за письменную работу родители (законные представители) обучающегося имеют право письменно обратиться к заместителю директора по учебно-воспитательной работе или директору с просьбой о проверке ее объективности. </w:t>
      </w:r>
    </w:p>
    <w:p w14:paraId="5B36E307" w14:textId="454460F6" w:rsidR="00F332E3" w:rsidRDefault="00F332E3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F332E3">
        <w:rPr>
          <w:rFonts w:ascii="Times New Roman" w:hAnsi="Times New Roman" w:cs="Times New Roman"/>
          <w:sz w:val="28"/>
          <w:szCs w:val="28"/>
        </w:rPr>
        <w:t xml:space="preserve">6.6. Заместитель директора по учебно-воспитательной работе издает распоряжение о создании комиссии по проверке объективности выставленной текущей отметки за письменную работу. В состав комиссии входят: заместитель директора по УВР, два учителя, в том числе учитель, выставивший оспариваемую отметку. Комиссия в присутствии родителей (законных </w:t>
      </w:r>
      <w:r w:rsidRPr="00F332E3">
        <w:rPr>
          <w:rFonts w:ascii="Times New Roman" w:hAnsi="Times New Roman" w:cs="Times New Roman"/>
          <w:sz w:val="28"/>
          <w:szCs w:val="28"/>
        </w:rPr>
        <w:lastRenderedPageBreak/>
        <w:t>представителей) проводит проверку объективности выставленной текущей отметки за письменную работу и принимает решение о ее изменении (оставлении без изменения).</w:t>
      </w:r>
    </w:p>
    <w:p w14:paraId="3984E273" w14:textId="39F0286A" w:rsidR="00066ADD" w:rsidRPr="00066ADD" w:rsidRDefault="00066ADD" w:rsidP="00F332E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66ADD">
        <w:rPr>
          <w:rFonts w:ascii="Times New Roman" w:hAnsi="Times New Roman" w:cs="Times New Roman"/>
          <w:b/>
          <w:bCs/>
          <w:sz w:val="28"/>
          <w:szCs w:val="28"/>
        </w:rPr>
        <w:t xml:space="preserve">7.Основные временные параметры работы с электронным журналом учителя-предметника при выставлении текущих отметок </w:t>
      </w:r>
    </w:p>
    <w:p w14:paraId="26B85895" w14:textId="4BE6BA80" w:rsidR="004741FD" w:rsidRPr="00BF20CD" w:rsidRDefault="00066ADD" w:rsidP="004741FD">
      <w:pPr>
        <w:pStyle w:val="ae"/>
        <w:ind w:left="0" w:right="57"/>
        <w:rPr>
          <w:b/>
          <w:bCs/>
          <w:color w:val="FF0000"/>
          <w:shd w:val="clear" w:color="auto" w:fill="FFFFFF"/>
        </w:rPr>
      </w:pPr>
      <w:r w:rsidRPr="00066ADD">
        <w:t xml:space="preserve">7.1. </w:t>
      </w:r>
      <w:r w:rsidR="004741FD">
        <w:t xml:space="preserve">Учитель </w:t>
      </w:r>
      <w:r w:rsidR="004741FD">
        <w:rPr>
          <w:shd w:val="clear" w:color="auto" w:fill="FFFFFF"/>
        </w:rPr>
        <w:t>вносит в ЭЖ информацию</w:t>
      </w:r>
      <w:r w:rsidR="004741FD" w:rsidRPr="00BF20CD">
        <w:rPr>
          <w:shd w:val="clear" w:color="auto" w:fill="FFFFFF"/>
        </w:rPr>
        <w:t xml:space="preserve"> об отметках (за исключением отметок за письменные работы) обучающихся и сведений о присутствии/отсутствии обуча</w:t>
      </w:r>
      <w:r w:rsidR="004741FD">
        <w:rPr>
          <w:shd w:val="clear" w:color="auto" w:fill="FFFFFF"/>
        </w:rPr>
        <w:t xml:space="preserve">ющихся, домашнем задании </w:t>
      </w:r>
      <w:proofErr w:type="gramStart"/>
      <w:r w:rsidR="004741FD">
        <w:rPr>
          <w:shd w:val="clear" w:color="auto" w:fill="FFFFFF"/>
        </w:rPr>
        <w:t>по  окончании</w:t>
      </w:r>
      <w:proofErr w:type="gramEnd"/>
      <w:r w:rsidR="004741FD" w:rsidRPr="00BF20CD">
        <w:rPr>
          <w:shd w:val="clear" w:color="auto" w:fill="FFFFFF"/>
        </w:rPr>
        <w:t xml:space="preserve"> учебного дня не позднее </w:t>
      </w:r>
      <w:r w:rsidR="004741FD" w:rsidRPr="00BF20CD">
        <w:rPr>
          <w:b/>
          <w:bCs/>
          <w:shd w:val="clear" w:color="auto" w:fill="FFFFFF"/>
        </w:rPr>
        <w:t>15:00.</w:t>
      </w:r>
    </w:p>
    <w:p w14:paraId="54F24445" w14:textId="182F10AF" w:rsidR="00066ADD" w:rsidRDefault="00066ADD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066ADD">
        <w:rPr>
          <w:rFonts w:ascii="Times New Roman" w:hAnsi="Times New Roman" w:cs="Times New Roman"/>
          <w:sz w:val="28"/>
          <w:szCs w:val="28"/>
        </w:rPr>
        <w:t>7.2. Учитель выставляет отметки за контрольные,</w:t>
      </w:r>
      <w:r w:rsidR="004741FD">
        <w:rPr>
          <w:rFonts w:ascii="Times New Roman" w:hAnsi="Times New Roman" w:cs="Times New Roman"/>
          <w:sz w:val="28"/>
          <w:szCs w:val="28"/>
        </w:rPr>
        <w:t xml:space="preserve"> письменные работы не позднее 5</w:t>
      </w:r>
      <w:r w:rsidRPr="00066ADD">
        <w:rPr>
          <w:rFonts w:ascii="Times New Roman" w:hAnsi="Times New Roman" w:cs="Times New Roman"/>
          <w:sz w:val="28"/>
          <w:szCs w:val="28"/>
        </w:rPr>
        <w:t xml:space="preserve"> дней со дня проведения. </w:t>
      </w:r>
    </w:p>
    <w:p w14:paraId="2DBD0EBD" w14:textId="77777777" w:rsidR="00066ADD" w:rsidRDefault="00066ADD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066ADD">
        <w:rPr>
          <w:rFonts w:ascii="Times New Roman" w:hAnsi="Times New Roman" w:cs="Times New Roman"/>
          <w:sz w:val="28"/>
          <w:szCs w:val="28"/>
        </w:rPr>
        <w:t xml:space="preserve">7.3. Внесение информации об обучающихся, отсутствующих на уроке, опоздавших на урок, должно производиться учителем по факту в день проведения; </w:t>
      </w:r>
    </w:p>
    <w:p w14:paraId="3601C8D5" w14:textId="6D31E221" w:rsidR="00066ADD" w:rsidRPr="00F332E3" w:rsidRDefault="00066ADD" w:rsidP="00F332E3">
      <w:pPr>
        <w:jc w:val="both"/>
        <w:rPr>
          <w:rFonts w:ascii="Times New Roman" w:hAnsi="Times New Roman" w:cs="Times New Roman"/>
          <w:sz w:val="28"/>
          <w:szCs w:val="28"/>
        </w:rPr>
      </w:pPr>
      <w:r w:rsidRPr="00066ADD">
        <w:rPr>
          <w:rFonts w:ascii="Times New Roman" w:hAnsi="Times New Roman" w:cs="Times New Roman"/>
          <w:sz w:val="28"/>
          <w:szCs w:val="28"/>
        </w:rPr>
        <w:t>7.4. Все записи в электронном журнале (домашние задания, темы уроков, комментарии) учитель ведет понятно для обучающихся и их родителей (законных представителей), полно и своевременно.</w:t>
      </w:r>
    </w:p>
    <w:sectPr w:rsidR="00066ADD" w:rsidRPr="00F332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233"/>
    <w:rsid w:val="0003736B"/>
    <w:rsid w:val="00066ADD"/>
    <w:rsid w:val="00166703"/>
    <w:rsid w:val="002808CB"/>
    <w:rsid w:val="004741FD"/>
    <w:rsid w:val="00487EC0"/>
    <w:rsid w:val="00505890"/>
    <w:rsid w:val="0053225A"/>
    <w:rsid w:val="005B054F"/>
    <w:rsid w:val="007D6C28"/>
    <w:rsid w:val="00B30A1F"/>
    <w:rsid w:val="00BF20CD"/>
    <w:rsid w:val="00BF2E86"/>
    <w:rsid w:val="00E91233"/>
    <w:rsid w:val="00EE3C0A"/>
    <w:rsid w:val="00F3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8F9FA"/>
  <w15:chartTrackingRefBased/>
  <w15:docId w15:val="{4E4BA137-DD1F-4320-AE08-AD0176E16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12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12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12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E912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12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12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12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12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12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12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12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12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E9123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123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12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12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12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12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12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12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12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12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12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12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12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123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12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123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91233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53225A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ad">
    <w:name w:val="Table Grid"/>
    <w:basedOn w:val="a1"/>
    <w:uiPriority w:val="59"/>
    <w:rsid w:val="00BF2E86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5B054F"/>
    <w:pPr>
      <w:widowControl w:val="0"/>
      <w:autoSpaceDE w:val="0"/>
      <w:autoSpaceDN w:val="0"/>
      <w:spacing w:after="0" w:line="240" w:lineRule="auto"/>
      <w:ind w:left="9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ae">
    <w:name w:val="Body Text"/>
    <w:basedOn w:val="a"/>
    <w:link w:val="af"/>
    <w:uiPriority w:val="1"/>
    <w:semiHidden/>
    <w:unhideWhenUsed/>
    <w:qFormat/>
    <w:rsid w:val="00BF20CD"/>
    <w:pPr>
      <w:widowControl w:val="0"/>
      <w:autoSpaceDE w:val="0"/>
      <w:autoSpaceDN w:val="0"/>
      <w:spacing w:after="0" w:line="240" w:lineRule="auto"/>
      <w:ind w:left="142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f">
    <w:name w:val="Основной текст Знак"/>
    <w:basedOn w:val="a0"/>
    <w:link w:val="ae"/>
    <w:uiPriority w:val="1"/>
    <w:semiHidden/>
    <w:rsid w:val="00BF20CD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styleId="af0">
    <w:name w:val="Strong"/>
    <w:basedOn w:val="a0"/>
    <w:uiPriority w:val="22"/>
    <w:qFormat/>
    <w:rsid w:val="00BF20CD"/>
    <w:rPr>
      <w:b/>
      <w:bCs/>
    </w:rPr>
  </w:style>
  <w:style w:type="character" w:customStyle="1" w:styleId="inqyif">
    <w:name w:val="inqyif"/>
    <w:basedOn w:val="a0"/>
    <w:rsid w:val="00BF20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9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9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8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2032</Words>
  <Characters>11583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Acer</dc:creator>
  <cp:keywords/>
  <dc:description/>
  <cp:lastModifiedBy>Учитель</cp:lastModifiedBy>
  <cp:revision>14</cp:revision>
  <dcterms:created xsi:type="dcterms:W3CDTF">2025-06-11T09:46:00Z</dcterms:created>
  <dcterms:modified xsi:type="dcterms:W3CDTF">2026-09-25T06:49:00Z</dcterms:modified>
</cp:coreProperties>
</file>