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93A43" w14:paraId="13D92CE8" w14:textId="77777777" w:rsidTr="00D8014F">
        <w:tc>
          <w:tcPr>
            <w:tcW w:w="4672" w:type="dxa"/>
          </w:tcPr>
          <w:p w14:paraId="57D9C4DA" w14:textId="77777777" w:rsidR="00293A43" w:rsidRPr="00293A43" w:rsidRDefault="00293A43" w:rsidP="00D8014F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Принято</w:t>
            </w:r>
          </w:p>
          <w:p w14:paraId="5861B1B1" w14:textId="77777777" w:rsidR="00293A43" w:rsidRPr="00293A43" w:rsidRDefault="00293A43" w:rsidP="00D8014F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Педагогическим Советом</w:t>
            </w:r>
          </w:p>
          <w:p w14:paraId="36EAAC9E" w14:textId="77777777" w:rsidR="00293A43" w:rsidRPr="00293A43" w:rsidRDefault="00293A43" w:rsidP="00D8014F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Протокол №3 от 30 декабря 2021</w:t>
            </w:r>
          </w:p>
        </w:tc>
        <w:tc>
          <w:tcPr>
            <w:tcW w:w="4673" w:type="dxa"/>
          </w:tcPr>
          <w:p w14:paraId="63ECF0A7" w14:textId="19DF1D3F" w:rsidR="00293A43" w:rsidRPr="00293A43" w:rsidRDefault="00293A43" w:rsidP="00D8014F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Утверждено Приказом директора «Переславская православная гимназия» имени </w:t>
            </w:r>
            <w:proofErr w:type="spellStart"/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св.бл</w:t>
            </w:r>
            <w:r w:rsidR="0084740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</w:t>
            </w:r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гв.вел.кн</w:t>
            </w:r>
            <w:proofErr w:type="spellEnd"/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А.Невского</w:t>
            </w:r>
            <w:proofErr w:type="spellEnd"/>
            <w:r w:rsidRPr="00293A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 №38-0 от 30 декабря 2021</w:t>
            </w:r>
          </w:p>
        </w:tc>
      </w:tr>
    </w:tbl>
    <w:p w14:paraId="33CF97AC" w14:textId="2387030D" w:rsidR="00760F1F" w:rsidRDefault="00633709" w:rsidP="006337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ПОПЕЧИТЕЛЬСКОМ СОВЕТЕ</w:t>
      </w:r>
    </w:p>
    <w:p w14:paraId="706D63B5" w14:textId="77777777" w:rsidR="0084740E" w:rsidRPr="006E64B9" w:rsidRDefault="0084740E" w:rsidP="0084740E">
      <w:pPr>
        <w:pStyle w:val="a7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E64B9">
        <w:rPr>
          <w:rFonts w:ascii="Times New Roman" w:hAnsi="Times New Roman" w:cs="Times New Roman"/>
          <w:color w:val="000000" w:themeColor="text1"/>
          <w:sz w:val="26"/>
          <w:szCs w:val="26"/>
        </w:rPr>
        <w:t>Частного общеобразовательного учреждения «Переславская православная гимназия» имени святого благоверного великого князя Александра Невского»</w:t>
      </w:r>
    </w:p>
    <w:p w14:paraId="3DFA6BD0" w14:textId="77777777" w:rsidR="00760F1F" w:rsidRPr="00830F67" w:rsidRDefault="00B64B78" w:rsidP="00760F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432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830F6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38908AC" w14:textId="7F5B8597" w:rsidR="00760F1F" w:rsidRPr="00765B7E" w:rsidRDefault="00760F1F" w:rsidP="00765B7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65B7E">
        <w:rPr>
          <w:rFonts w:ascii="Times New Roman" w:hAnsi="Times New Roman" w:cs="Times New Roman"/>
          <w:sz w:val="28"/>
          <w:szCs w:val="28"/>
        </w:rPr>
        <w:t>1.1. Положен</w:t>
      </w:r>
      <w:r w:rsidR="008F0B96" w:rsidRPr="00765B7E">
        <w:rPr>
          <w:rFonts w:ascii="Times New Roman" w:hAnsi="Times New Roman" w:cs="Times New Roman"/>
          <w:sz w:val="28"/>
          <w:szCs w:val="28"/>
        </w:rPr>
        <w:t xml:space="preserve">ие  о  Попечительском  совете  </w:t>
      </w:r>
      <w:r w:rsidR="00765B7E" w:rsidRPr="00765B7E">
        <w:rPr>
          <w:rFonts w:ascii="Times New Roman" w:hAnsi="Times New Roman" w:cs="Times New Roman"/>
          <w:sz w:val="28"/>
          <w:szCs w:val="28"/>
        </w:rPr>
        <w:t xml:space="preserve">Частное общеобразовательное учреждение «Переславская православная гимназия» имени святого благоверного великого князя Александра Невского» </w:t>
      </w:r>
      <w:r w:rsidR="002F28E1" w:rsidRPr="00765B7E">
        <w:rPr>
          <w:rFonts w:ascii="Times New Roman" w:hAnsi="Times New Roman" w:cs="Times New Roman"/>
          <w:sz w:val="28"/>
          <w:szCs w:val="28"/>
        </w:rPr>
        <w:t xml:space="preserve">      </w:t>
      </w:r>
      <w:r w:rsidRPr="00765B7E">
        <w:rPr>
          <w:rFonts w:ascii="Times New Roman" w:hAnsi="Times New Roman" w:cs="Times New Roman"/>
          <w:sz w:val="28"/>
          <w:szCs w:val="28"/>
        </w:rPr>
        <w:t>в  дальнейшем  -  "Поло</w:t>
      </w:r>
      <w:r w:rsidR="00633709" w:rsidRPr="00765B7E">
        <w:rPr>
          <w:rFonts w:ascii="Times New Roman" w:hAnsi="Times New Roman" w:cs="Times New Roman"/>
          <w:sz w:val="28"/>
          <w:szCs w:val="28"/>
        </w:rPr>
        <w:t xml:space="preserve">жение",  разработано  в соответствии с </w:t>
      </w:r>
      <w:r w:rsidR="00633709" w:rsidRPr="00765B7E">
        <w:rPr>
          <w:rFonts w:ascii="Times New Roman" w:hAnsi="Times New Roman" w:cs="Times New Roman"/>
          <w:bCs/>
          <w:sz w:val="28"/>
          <w:szCs w:val="28"/>
        </w:rPr>
        <w:t xml:space="preserve">  Федеральным  законом от 29.12.2012 №273-ФЗ </w:t>
      </w:r>
      <w:r w:rsidR="00E106E8" w:rsidRPr="00765B7E">
        <w:rPr>
          <w:rFonts w:ascii="Times New Roman" w:hAnsi="Times New Roman" w:cs="Times New Roman"/>
          <w:bCs/>
          <w:sz w:val="28"/>
          <w:szCs w:val="28"/>
        </w:rPr>
        <w:t xml:space="preserve"> «Об образовании</w:t>
      </w:r>
      <w:r w:rsidR="00633709" w:rsidRPr="00765B7E">
        <w:rPr>
          <w:rFonts w:ascii="Times New Roman" w:hAnsi="Times New Roman" w:cs="Times New Roman"/>
          <w:bCs/>
          <w:sz w:val="28"/>
          <w:szCs w:val="28"/>
        </w:rPr>
        <w:t xml:space="preserve"> в Российской Федерации</w:t>
      </w:r>
      <w:r w:rsidR="00E106E8" w:rsidRPr="00765B7E">
        <w:rPr>
          <w:rFonts w:ascii="Times New Roman" w:hAnsi="Times New Roman" w:cs="Times New Roman"/>
          <w:bCs/>
          <w:sz w:val="28"/>
          <w:szCs w:val="28"/>
        </w:rPr>
        <w:t>»,</w:t>
      </w:r>
      <w:r w:rsidRPr="00765B7E">
        <w:rPr>
          <w:rFonts w:ascii="Times New Roman" w:hAnsi="Times New Roman" w:cs="Times New Roman"/>
          <w:sz w:val="28"/>
          <w:szCs w:val="28"/>
        </w:rPr>
        <w:t xml:space="preserve"> </w:t>
      </w:r>
      <w:r w:rsidR="00B83CAE" w:rsidRPr="00765B7E">
        <w:rPr>
          <w:rFonts w:ascii="Times New Roman" w:hAnsi="Times New Roman" w:cs="Times New Roman"/>
          <w:bCs/>
          <w:sz w:val="28"/>
          <w:szCs w:val="28"/>
        </w:rPr>
        <w:t>Инструктивным письмом</w:t>
      </w:r>
      <w:r w:rsidR="0029331B" w:rsidRPr="00765B7E">
        <w:rPr>
          <w:rFonts w:ascii="Times New Roman" w:hAnsi="Times New Roman" w:cs="Times New Roman"/>
          <w:bCs/>
          <w:sz w:val="28"/>
          <w:szCs w:val="28"/>
        </w:rPr>
        <w:t xml:space="preserve"> Министерства общего и профессионального образования Российской Федерации от 15.12.1998 № «О внебюджетных средствах образовательных учреждений»</w:t>
      </w:r>
      <w:r w:rsidR="002F28E1" w:rsidRPr="00765B7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83CAE" w:rsidRPr="00765B7E">
        <w:rPr>
          <w:rFonts w:ascii="Times New Roman" w:hAnsi="Times New Roman" w:cs="Times New Roman"/>
          <w:sz w:val="28"/>
          <w:szCs w:val="28"/>
        </w:rPr>
        <w:t>Указом</w:t>
      </w:r>
      <w:r w:rsidRPr="00765B7E">
        <w:rPr>
          <w:rFonts w:ascii="Times New Roman" w:hAnsi="Times New Roman" w:cs="Times New Roman"/>
          <w:sz w:val="28"/>
          <w:szCs w:val="28"/>
        </w:rPr>
        <w:t xml:space="preserve">  Президента  Российской  Федерации  № 1134 от 31.08.1999  «О</w:t>
      </w:r>
      <w:r w:rsidR="008D6872" w:rsidRPr="00765B7E">
        <w:rPr>
          <w:rFonts w:ascii="Times New Roman" w:hAnsi="Times New Roman" w:cs="Times New Roman"/>
          <w:sz w:val="28"/>
          <w:szCs w:val="28"/>
        </w:rPr>
        <w:t xml:space="preserve"> </w:t>
      </w:r>
      <w:r w:rsidRPr="00765B7E">
        <w:rPr>
          <w:rFonts w:ascii="Times New Roman" w:hAnsi="Times New Roman" w:cs="Times New Roman"/>
          <w:sz w:val="28"/>
          <w:szCs w:val="28"/>
        </w:rPr>
        <w:t>дополнительных  мерах  по  поддержке  образовательных  учреждений  в  Российской</w:t>
      </w:r>
      <w:r w:rsidR="008D6872" w:rsidRPr="00765B7E">
        <w:rPr>
          <w:rFonts w:ascii="Times New Roman" w:hAnsi="Times New Roman" w:cs="Times New Roman"/>
          <w:sz w:val="28"/>
          <w:szCs w:val="28"/>
        </w:rPr>
        <w:t xml:space="preserve"> </w:t>
      </w:r>
      <w:r w:rsidRPr="00765B7E">
        <w:rPr>
          <w:rFonts w:ascii="Times New Roman" w:hAnsi="Times New Roman" w:cs="Times New Roman"/>
          <w:sz w:val="28"/>
          <w:szCs w:val="28"/>
        </w:rPr>
        <w:t>Федерации»,</w:t>
      </w:r>
      <w:r w:rsidR="00B83CAE" w:rsidRPr="00765B7E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765B7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№1379 от</w:t>
      </w:r>
      <w:r w:rsidR="00765B7E">
        <w:rPr>
          <w:rFonts w:ascii="Times New Roman" w:hAnsi="Times New Roman" w:cs="Times New Roman"/>
          <w:sz w:val="28"/>
          <w:szCs w:val="28"/>
        </w:rPr>
        <w:t xml:space="preserve"> </w:t>
      </w:r>
      <w:r w:rsidRPr="00765B7E">
        <w:rPr>
          <w:rFonts w:ascii="Times New Roman" w:hAnsi="Times New Roman" w:cs="Times New Roman"/>
          <w:sz w:val="28"/>
          <w:szCs w:val="28"/>
        </w:rPr>
        <w:t>10.12.1999 «Об  утверждении  примерного  положения  о  Попечительском  совете  образовательного</w:t>
      </w:r>
      <w:r w:rsidR="008D6872" w:rsidRPr="00765B7E">
        <w:rPr>
          <w:rFonts w:ascii="Times New Roman" w:hAnsi="Times New Roman" w:cs="Times New Roman"/>
          <w:sz w:val="28"/>
          <w:szCs w:val="28"/>
        </w:rPr>
        <w:t xml:space="preserve"> </w:t>
      </w:r>
      <w:r w:rsidRPr="00765B7E">
        <w:rPr>
          <w:rFonts w:ascii="Times New Roman" w:hAnsi="Times New Roman" w:cs="Times New Roman"/>
          <w:sz w:val="28"/>
          <w:szCs w:val="28"/>
        </w:rPr>
        <w:t>учреждения».</w:t>
      </w:r>
    </w:p>
    <w:p w14:paraId="1B1EA240" w14:textId="77777777" w:rsidR="00760F1F" w:rsidRPr="008F0B96" w:rsidRDefault="00760F1F" w:rsidP="002F28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1.2.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Попечительский  совет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является  органом  самоуправления  Образовательного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учреждения  и    родителей (законных  представителей)  обучающихся  и  действует  на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основании положения о Попечительском совете. </w:t>
      </w:r>
    </w:p>
    <w:p w14:paraId="01433D15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1.3. Попечительский совет не является юридическим лицом.</w:t>
      </w:r>
    </w:p>
    <w:p w14:paraId="0B8AFB37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B96">
        <w:rPr>
          <w:rFonts w:ascii="Times New Roman" w:hAnsi="Times New Roman" w:cs="Times New Roman"/>
          <w:sz w:val="28"/>
          <w:szCs w:val="28"/>
        </w:rPr>
        <w:t>1.4  Настоящее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Положение  принимается  решением  Педагогического  совета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и утверждается директором Образовательного учреждения. </w:t>
      </w:r>
    </w:p>
    <w:p w14:paraId="6DD42361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B96">
        <w:rPr>
          <w:rFonts w:ascii="Times New Roman" w:hAnsi="Times New Roman" w:cs="Times New Roman"/>
          <w:sz w:val="28"/>
          <w:szCs w:val="28"/>
        </w:rPr>
        <w:t>1.5  Попечительский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совет работает совместно с Педагогическим советом учреждения, 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администрацией и органами самоуправления Образовательного учреждения, но не вправе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вмешиваться  в  текущую  оперативно-распорядительную  деятельность  Учреждения.</w:t>
      </w:r>
    </w:p>
    <w:p w14:paraId="7E5E20A1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Решения попечительского совета носят рекомендательный характер.</w:t>
      </w:r>
    </w:p>
    <w:p w14:paraId="7C16C7BB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1.6 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Настоящее  положение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и  деятельность  Попечительского  совета  не  могут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противоречить действующему законодательству Российской Федерации</w:t>
      </w:r>
      <w:r w:rsidR="008D6872">
        <w:rPr>
          <w:rFonts w:ascii="Times New Roman" w:hAnsi="Times New Roman" w:cs="Times New Roman"/>
          <w:sz w:val="28"/>
          <w:szCs w:val="28"/>
        </w:rPr>
        <w:t>.</w:t>
      </w:r>
    </w:p>
    <w:p w14:paraId="10F94BE5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1.7. Настоящее Положение является локальным нормативным актом, регламентирующим</w:t>
      </w:r>
      <w:r w:rsidR="008D6872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деятельность Образовательного учреждения.</w:t>
      </w:r>
    </w:p>
    <w:p w14:paraId="46E14684" w14:textId="77777777" w:rsidR="008D6872" w:rsidRDefault="008D6872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B03E1" w14:textId="77777777" w:rsidR="00760F1F" w:rsidRPr="008D6872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64B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8D6872">
        <w:rPr>
          <w:rFonts w:ascii="Times New Roman" w:hAnsi="Times New Roman" w:cs="Times New Roman"/>
          <w:b/>
          <w:sz w:val="28"/>
          <w:szCs w:val="28"/>
        </w:rPr>
        <w:t>Цели и задачи Попечительского совета</w:t>
      </w:r>
    </w:p>
    <w:p w14:paraId="7DB0A4FA" w14:textId="77777777" w:rsidR="00760F1F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2.1 </w:t>
      </w:r>
      <w:r w:rsidRPr="00B23EC4">
        <w:rPr>
          <w:rFonts w:ascii="Times New Roman" w:hAnsi="Times New Roman" w:cs="Times New Roman"/>
          <w:b/>
          <w:sz w:val="28"/>
          <w:szCs w:val="28"/>
        </w:rPr>
        <w:t>Основной целью</w:t>
      </w:r>
      <w:r w:rsidRPr="008F0B96">
        <w:rPr>
          <w:rFonts w:ascii="Times New Roman" w:hAnsi="Times New Roman" w:cs="Times New Roman"/>
          <w:sz w:val="28"/>
          <w:szCs w:val="28"/>
        </w:rPr>
        <w:t xml:space="preserve"> Попечительского совета является содействие </w:t>
      </w:r>
      <w:r w:rsidRPr="000507B1">
        <w:rPr>
          <w:rFonts w:ascii="Times New Roman" w:hAnsi="Times New Roman" w:cs="Times New Roman"/>
          <w:sz w:val="28"/>
          <w:szCs w:val="28"/>
        </w:rPr>
        <w:t>функционированию и</w:t>
      </w:r>
      <w:r w:rsidR="008D6872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Pr="000507B1">
        <w:rPr>
          <w:rFonts w:ascii="Times New Roman" w:hAnsi="Times New Roman" w:cs="Times New Roman"/>
          <w:sz w:val="28"/>
          <w:szCs w:val="28"/>
        </w:rPr>
        <w:t>развитию Образовательного учреждения</w:t>
      </w:r>
      <w:r w:rsidR="008D6872" w:rsidRPr="000507B1">
        <w:rPr>
          <w:rFonts w:ascii="Times New Roman" w:hAnsi="Times New Roman" w:cs="Times New Roman"/>
          <w:sz w:val="28"/>
          <w:szCs w:val="28"/>
        </w:rPr>
        <w:t>.</w:t>
      </w:r>
    </w:p>
    <w:p w14:paraId="7CB60DA4" w14:textId="77777777" w:rsidR="008D6872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07B1">
        <w:rPr>
          <w:rFonts w:ascii="Times New Roman" w:hAnsi="Times New Roman" w:cs="Times New Roman"/>
          <w:sz w:val="28"/>
          <w:szCs w:val="28"/>
        </w:rPr>
        <w:t>2.2  Целями</w:t>
      </w:r>
      <w:proofErr w:type="gramEnd"/>
      <w:r w:rsidRPr="000507B1">
        <w:rPr>
          <w:rFonts w:ascii="Times New Roman" w:hAnsi="Times New Roman" w:cs="Times New Roman"/>
          <w:sz w:val="28"/>
          <w:szCs w:val="28"/>
        </w:rPr>
        <w:t xml:space="preserve">  деятельности  Попечительского  совета  являются: </w:t>
      </w:r>
    </w:p>
    <w:p w14:paraId="6F365279" w14:textId="77777777" w:rsidR="008D6872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 xml:space="preserve"> -  осуществление</w:t>
      </w:r>
      <w:r w:rsidR="008D6872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Pr="000507B1">
        <w:rPr>
          <w:rFonts w:ascii="Times New Roman" w:hAnsi="Times New Roman" w:cs="Times New Roman"/>
          <w:sz w:val="28"/>
          <w:szCs w:val="28"/>
        </w:rPr>
        <w:t xml:space="preserve">самоуправленческих начал; </w:t>
      </w:r>
    </w:p>
    <w:p w14:paraId="1206DC94" w14:textId="77777777" w:rsidR="008D6872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- расширение коллегиальных форм управления и воплощение</w:t>
      </w:r>
      <w:r w:rsidR="008D6872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Pr="000507B1">
        <w:rPr>
          <w:rFonts w:ascii="Times New Roman" w:hAnsi="Times New Roman" w:cs="Times New Roman"/>
          <w:sz w:val="28"/>
          <w:szCs w:val="28"/>
        </w:rPr>
        <w:t>в жизнь государственно-общественных принципов управления;</w:t>
      </w:r>
    </w:p>
    <w:p w14:paraId="2C48CD8B" w14:textId="77777777" w:rsidR="008D6872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 xml:space="preserve"> - развитие инициативы</w:t>
      </w:r>
      <w:r w:rsidR="008D6872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Pr="000507B1">
        <w:rPr>
          <w:rFonts w:ascii="Times New Roman" w:hAnsi="Times New Roman" w:cs="Times New Roman"/>
          <w:sz w:val="28"/>
          <w:szCs w:val="28"/>
        </w:rPr>
        <w:t>родительской общественности;</w:t>
      </w:r>
    </w:p>
    <w:p w14:paraId="000214AF" w14:textId="77777777" w:rsidR="00760F1F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 xml:space="preserve"> - контроль над финансово-хозяйственной деятельностью</w:t>
      </w:r>
      <w:r w:rsidR="008D6872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Pr="000507B1">
        <w:rPr>
          <w:rFonts w:ascii="Times New Roman" w:hAnsi="Times New Roman" w:cs="Times New Roman"/>
          <w:sz w:val="28"/>
          <w:szCs w:val="28"/>
        </w:rPr>
        <w:t>образовательного учреждения и укрепление его материально-технической базы.</w:t>
      </w:r>
    </w:p>
    <w:p w14:paraId="6AE0201D" w14:textId="77777777" w:rsidR="00760F1F" w:rsidRPr="000507B1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 xml:space="preserve">2.3. </w:t>
      </w:r>
      <w:r w:rsidRPr="000507B1">
        <w:rPr>
          <w:rFonts w:ascii="Times New Roman" w:hAnsi="Times New Roman" w:cs="Times New Roman"/>
          <w:b/>
          <w:sz w:val="28"/>
          <w:szCs w:val="28"/>
        </w:rPr>
        <w:t>В своей деятельности Попечительский совет решает следующие задачи:</w:t>
      </w:r>
    </w:p>
    <w:p w14:paraId="333CEEA0" w14:textId="20E4366F" w:rsidR="00C737F6" w:rsidRPr="000507B1" w:rsidRDefault="00C737F6" w:rsidP="00C73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−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E5D5F" w:rsidRPr="000507B1">
        <w:rPr>
          <w:rFonts w:ascii="Times New Roman" w:hAnsi="Times New Roman" w:cs="Times New Roman"/>
          <w:sz w:val="28"/>
          <w:szCs w:val="28"/>
        </w:rPr>
        <w:t>с</w:t>
      </w:r>
      <w:r w:rsidRPr="000507B1">
        <w:rPr>
          <w:rFonts w:ascii="Times New Roman" w:hAnsi="Times New Roman" w:cs="Times New Roman"/>
          <w:sz w:val="28"/>
          <w:szCs w:val="28"/>
        </w:rPr>
        <w:t>одействует  формированию</w:t>
      </w:r>
      <w:proofErr w:type="gramEnd"/>
      <w:r w:rsidRPr="000507B1">
        <w:rPr>
          <w:rFonts w:ascii="Times New Roman" w:hAnsi="Times New Roman" w:cs="Times New Roman"/>
          <w:sz w:val="28"/>
          <w:szCs w:val="28"/>
        </w:rPr>
        <w:t xml:space="preserve">  финансового  фон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да  </w:t>
      </w:r>
      <w:r w:rsidR="00121A8D">
        <w:rPr>
          <w:rFonts w:ascii="Times New Roman" w:hAnsi="Times New Roman" w:cs="Times New Roman"/>
          <w:sz w:val="28"/>
          <w:szCs w:val="28"/>
        </w:rPr>
        <w:t>ОУ</w:t>
      </w:r>
      <w:r w:rsidRPr="000507B1">
        <w:rPr>
          <w:rFonts w:ascii="Times New Roman" w:hAnsi="Times New Roman" w:cs="Times New Roman"/>
          <w:sz w:val="28"/>
          <w:szCs w:val="28"/>
        </w:rPr>
        <w:t>,  совершенствованию  его  материально-технической  базы,  а  также  улучшению  условий деятельности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 обучающихся и труда работников;</w:t>
      </w:r>
    </w:p>
    <w:p w14:paraId="439B3BBA" w14:textId="23784EC1" w:rsidR="00C737F6" w:rsidRPr="000507B1" w:rsidRDefault="00C737F6" w:rsidP="00C73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−  Оказывает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="00121A8D">
        <w:rPr>
          <w:rFonts w:ascii="Times New Roman" w:hAnsi="Times New Roman" w:cs="Times New Roman"/>
          <w:sz w:val="28"/>
          <w:szCs w:val="28"/>
        </w:rPr>
        <w:t xml:space="preserve">ОУ </w:t>
      </w:r>
      <w:proofErr w:type="gramStart"/>
      <w:r w:rsidRPr="000507B1">
        <w:rPr>
          <w:rFonts w:ascii="Times New Roman" w:hAnsi="Times New Roman" w:cs="Times New Roman"/>
          <w:sz w:val="28"/>
          <w:szCs w:val="28"/>
        </w:rPr>
        <w:t>помощь  нематериального</w:t>
      </w:r>
      <w:proofErr w:type="gramEnd"/>
      <w:r w:rsidRPr="000507B1">
        <w:rPr>
          <w:rFonts w:ascii="Times New Roman" w:hAnsi="Times New Roman" w:cs="Times New Roman"/>
          <w:sz w:val="28"/>
          <w:szCs w:val="28"/>
        </w:rPr>
        <w:t xml:space="preserve">  характера (интеллектуального, правового, культу</w:t>
      </w:r>
      <w:r w:rsidR="007E5D5F" w:rsidRPr="000507B1">
        <w:rPr>
          <w:rFonts w:ascii="Times New Roman" w:hAnsi="Times New Roman" w:cs="Times New Roman"/>
          <w:sz w:val="28"/>
          <w:szCs w:val="28"/>
        </w:rPr>
        <w:t>рного, информационного и т.п.);</w:t>
      </w:r>
    </w:p>
    <w:p w14:paraId="354F32FA" w14:textId="77777777" w:rsidR="00C737F6" w:rsidRPr="000507B1" w:rsidRDefault="00C737F6" w:rsidP="00C73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−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  с</w:t>
      </w:r>
      <w:r w:rsidRPr="000507B1">
        <w:rPr>
          <w:rFonts w:ascii="Times New Roman" w:hAnsi="Times New Roman" w:cs="Times New Roman"/>
          <w:sz w:val="28"/>
          <w:szCs w:val="28"/>
        </w:rPr>
        <w:t>одействует организации конкурсов, соревнований и других массовых внешкольных мероприятий образовательного учреждения</w:t>
      </w:r>
      <w:r w:rsidR="007E5D5F" w:rsidRPr="000507B1">
        <w:rPr>
          <w:rFonts w:ascii="Times New Roman" w:hAnsi="Times New Roman" w:cs="Times New Roman"/>
          <w:sz w:val="28"/>
          <w:szCs w:val="28"/>
        </w:rPr>
        <w:t>;</w:t>
      </w:r>
    </w:p>
    <w:p w14:paraId="3A636395" w14:textId="3A12600C" w:rsidR="00C737F6" w:rsidRPr="000507B1" w:rsidRDefault="00C737F6" w:rsidP="00C73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−</w:t>
      </w:r>
      <w:r w:rsidR="007E5D5F" w:rsidRPr="000507B1">
        <w:rPr>
          <w:rFonts w:ascii="Times New Roman" w:hAnsi="Times New Roman" w:cs="Times New Roman"/>
          <w:sz w:val="28"/>
          <w:szCs w:val="28"/>
        </w:rPr>
        <w:t xml:space="preserve">  с</w:t>
      </w:r>
      <w:r w:rsidRPr="000507B1">
        <w:rPr>
          <w:rFonts w:ascii="Times New Roman" w:hAnsi="Times New Roman" w:cs="Times New Roman"/>
          <w:sz w:val="28"/>
          <w:szCs w:val="28"/>
        </w:rPr>
        <w:t xml:space="preserve">одействует привлечению внебюджетных средств для обеспечения </w:t>
      </w:r>
      <w:proofErr w:type="gramStart"/>
      <w:r w:rsidRPr="000507B1">
        <w:rPr>
          <w:rFonts w:ascii="Times New Roman" w:hAnsi="Times New Roman" w:cs="Times New Roman"/>
          <w:sz w:val="28"/>
          <w:szCs w:val="28"/>
        </w:rPr>
        <w:t>деятельности  и</w:t>
      </w:r>
      <w:proofErr w:type="gramEnd"/>
      <w:r w:rsidRPr="000507B1">
        <w:rPr>
          <w:rFonts w:ascii="Times New Roman" w:hAnsi="Times New Roman" w:cs="Times New Roman"/>
          <w:sz w:val="28"/>
          <w:szCs w:val="28"/>
        </w:rPr>
        <w:t xml:space="preserve"> разв</w:t>
      </w:r>
      <w:r w:rsidR="007E5D5F" w:rsidRPr="000507B1">
        <w:rPr>
          <w:rFonts w:ascii="Times New Roman" w:hAnsi="Times New Roman" w:cs="Times New Roman"/>
          <w:sz w:val="28"/>
          <w:szCs w:val="28"/>
        </w:rPr>
        <w:t>ития</w:t>
      </w:r>
      <w:r w:rsidR="00121A8D">
        <w:rPr>
          <w:rFonts w:ascii="Times New Roman" w:hAnsi="Times New Roman" w:cs="Times New Roman"/>
          <w:sz w:val="28"/>
          <w:szCs w:val="28"/>
        </w:rPr>
        <w:t xml:space="preserve"> ОУ</w:t>
      </w:r>
      <w:r w:rsidR="007E5D5F" w:rsidRPr="000507B1">
        <w:rPr>
          <w:rFonts w:ascii="Times New Roman" w:hAnsi="Times New Roman" w:cs="Times New Roman"/>
          <w:sz w:val="28"/>
          <w:szCs w:val="28"/>
        </w:rPr>
        <w:t>;</w:t>
      </w:r>
    </w:p>
    <w:p w14:paraId="11F01EE7" w14:textId="77777777" w:rsidR="00C737F6" w:rsidRPr="000507B1" w:rsidRDefault="00C737F6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7F6">
        <w:rPr>
          <w:rFonts w:ascii="Times New Roman" w:hAnsi="Times New Roman" w:cs="Times New Roman"/>
          <w:sz w:val="28"/>
          <w:szCs w:val="28"/>
        </w:rPr>
        <w:t xml:space="preserve">- поддержка различных форм научно - исследовательской деятельности педагогов и </w:t>
      </w:r>
      <w:r w:rsidRPr="000507B1">
        <w:rPr>
          <w:rFonts w:ascii="Times New Roman" w:hAnsi="Times New Roman" w:cs="Times New Roman"/>
          <w:sz w:val="28"/>
          <w:szCs w:val="28"/>
        </w:rPr>
        <w:t>учащихся;</w:t>
      </w:r>
    </w:p>
    <w:p w14:paraId="43DE3A3E" w14:textId="77777777" w:rsidR="00C737F6" w:rsidRPr="000507B1" w:rsidRDefault="00C737F6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 xml:space="preserve"> - содействие сотрудничеству с учреждениями высшего и среднего профессионального образования, направленному на повышение качества обучения, воспитания и развития учащихся, формирование их готовности к осознанному профессиональному выбору; </w:t>
      </w:r>
    </w:p>
    <w:p w14:paraId="3F6D2A73" w14:textId="3CE4F623" w:rsidR="00C737F6" w:rsidRPr="000507B1" w:rsidRDefault="00C737F6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- поддержка перспективных инициатив и нововведений, новых информационных технологий, способствующих дальнейшему развитию образовательного процесса в</w:t>
      </w:r>
      <w:r w:rsidR="00121A8D">
        <w:rPr>
          <w:rFonts w:ascii="Times New Roman" w:hAnsi="Times New Roman" w:cs="Times New Roman"/>
          <w:sz w:val="28"/>
          <w:szCs w:val="28"/>
        </w:rPr>
        <w:t xml:space="preserve"> ОУ</w:t>
      </w:r>
      <w:r w:rsidRPr="000507B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025405" w14:textId="77777777" w:rsidR="00760F1F" w:rsidRPr="008F0B96" w:rsidRDefault="00C737F6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B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507B1">
        <w:rPr>
          <w:rFonts w:ascii="Times New Roman" w:hAnsi="Times New Roman" w:cs="Times New Roman"/>
          <w:sz w:val="28"/>
          <w:szCs w:val="28"/>
        </w:rPr>
        <w:t>с</w:t>
      </w:r>
      <w:r w:rsidR="00760F1F" w:rsidRPr="000507B1">
        <w:rPr>
          <w:rFonts w:ascii="Times New Roman" w:hAnsi="Times New Roman" w:cs="Times New Roman"/>
          <w:sz w:val="28"/>
          <w:szCs w:val="28"/>
        </w:rPr>
        <w:t>одействует  объединению</w:t>
      </w:r>
      <w:proofErr w:type="gramEnd"/>
      <w:r w:rsidR="00760F1F" w:rsidRPr="000507B1">
        <w:rPr>
          <w:rFonts w:ascii="Times New Roman" w:hAnsi="Times New Roman" w:cs="Times New Roman"/>
          <w:sz w:val="28"/>
          <w:szCs w:val="28"/>
        </w:rPr>
        <w:t xml:space="preserve">  усилий  организаций  и  граждан  в  осуществлении</w:t>
      </w:r>
      <w:r w:rsidR="003D3C80" w:rsidRPr="000507B1">
        <w:rPr>
          <w:rFonts w:ascii="Times New Roman" w:hAnsi="Times New Roman" w:cs="Times New Roman"/>
          <w:sz w:val="28"/>
          <w:szCs w:val="28"/>
        </w:rPr>
        <w:t xml:space="preserve"> </w:t>
      </w:r>
      <w:r w:rsidR="00760F1F" w:rsidRPr="000507B1">
        <w:rPr>
          <w:rFonts w:ascii="Times New Roman" w:hAnsi="Times New Roman" w:cs="Times New Roman"/>
          <w:sz w:val="28"/>
          <w:szCs w:val="28"/>
        </w:rPr>
        <w:t>финансовой, материальной и иных видов</w:t>
      </w:r>
      <w:r w:rsidR="00760F1F" w:rsidRPr="008F0B96">
        <w:rPr>
          <w:rFonts w:ascii="Times New Roman" w:hAnsi="Times New Roman" w:cs="Times New Roman"/>
          <w:sz w:val="28"/>
          <w:szCs w:val="28"/>
        </w:rPr>
        <w:t xml:space="preserve"> поддержки Образовательного учреждения.</w:t>
      </w:r>
    </w:p>
    <w:p w14:paraId="265E2048" w14:textId="77777777" w:rsidR="003D3C80" w:rsidRPr="008F0B96" w:rsidRDefault="003D3C80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9232E" w14:textId="77777777" w:rsidR="00760F1F" w:rsidRPr="003D3C80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432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3D3C80">
        <w:rPr>
          <w:rFonts w:ascii="Times New Roman" w:hAnsi="Times New Roman" w:cs="Times New Roman"/>
          <w:b/>
          <w:sz w:val="28"/>
          <w:szCs w:val="28"/>
        </w:rPr>
        <w:t>Компетенция Попечительского совета</w:t>
      </w:r>
    </w:p>
    <w:p w14:paraId="6D9757F3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3.1.К компетенции Попечительского совета учреждения относятся:</w:t>
      </w:r>
    </w:p>
    <w:p w14:paraId="621606FA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−  самостоятельное формирование состава для решения поставленных задач</w:t>
      </w:r>
    </w:p>
    <w:p w14:paraId="02168ED9" w14:textId="28E5C094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−  привлечение материальных средств благотворителей, а также услуг и помощи иного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="006321D6" w:rsidRPr="008F0B96">
        <w:rPr>
          <w:rFonts w:ascii="Times New Roman" w:hAnsi="Times New Roman" w:cs="Times New Roman"/>
          <w:sz w:val="28"/>
          <w:szCs w:val="28"/>
        </w:rPr>
        <w:t>характера с целью содействия уставной деятельности и развитию Образовательного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учреждения</w:t>
      </w:r>
      <w:r w:rsidR="003D3C80">
        <w:rPr>
          <w:rFonts w:ascii="Times New Roman" w:hAnsi="Times New Roman" w:cs="Times New Roman"/>
          <w:sz w:val="28"/>
          <w:szCs w:val="28"/>
        </w:rPr>
        <w:t>;</w:t>
      </w:r>
    </w:p>
    <w:p w14:paraId="3672CF22" w14:textId="39753B75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−  </w:t>
      </w:r>
      <w:r w:rsidR="006321D6" w:rsidRPr="008F0B96">
        <w:rPr>
          <w:rFonts w:ascii="Times New Roman" w:hAnsi="Times New Roman" w:cs="Times New Roman"/>
          <w:sz w:val="28"/>
          <w:szCs w:val="28"/>
        </w:rPr>
        <w:t xml:space="preserve">обращение с предложениями к </w:t>
      </w:r>
      <w:proofErr w:type="gramStart"/>
      <w:r w:rsidR="006321D6" w:rsidRPr="008F0B96">
        <w:rPr>
          <w:rFonts w:ascii="Times New Roman" w:hAnsi="Times New Roman" w:cs="Times New Roman"/>
          <w:sz w:val="28"/>
          <w:szCs w:val="28"/>
        </w:rPr>
        <w:t>организациям</w:t>
      </w:r>
      <w:r w:rsidRPr="008F0B96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частным  лицам,  родителям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обучающихся об оказании посильной помощи Образовательному учреждению</w:t>
      </w:r>
      <w:r w:rsidR="003D3C80">
        <w:rPr>
          <w:rFonts w:ascii="Times New Roman" w:hAnsi="Times New Roman" w:cs="Times New Roman"/>
          <w:sz w:val="28"/>
          <w:szCs w:val="28"/>
        </w:rPr>
        <w:t>;</w:t>
      </w:r>
      <w:r w:rsidRPr="008F0B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811CF3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lastRenderedPageBreak/>
        <w:t xml:space="preserve">−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согласование  Положения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о  расходовании  внебюджетных  средств  на  текущий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финансовый год</w:t>
      </w:r>
      <w:r w:rsidR="003D3C80">
        <w:rPr>
          <w:rFonts w:ascii="Times New Roman" w:hAnsi="Times New Roman" w:cs="Times New Roman"/>
          <w:sz w:val="28"/>
          <w:szCs w:val="28"/>
        </w:rPr>
        <w:t>;</w:t>
      </w:r>
    </w:p>
    <w:p w14:paraId="0D407FB4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−  принятие решения о направлении средств, привлеченных Попечительским советом, на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цели образовательного процесса и утверждение соответствующей сметы расходов</w:t>
      </w:r>
      <w:r w:rsidR="003D3C80">
        <w:rPr>
          <w:rFonts w:ascii="Times New Roman" w:hAnsi="Times New Roman" w:cs="Times New Roman"/>
          <w:sz w:val="28"/>
          <w:szCs w:val="28"/>
        </w:rPr>
        <w:t>;</w:t>
      </w:r>
    </w:p>
    <w:p w14:paraId="7E6FE5BE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−  контроль над целесообразностью расходования бюджетных и внебюджетных средств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образовательного  учреждения</w:t>
      </w:r>
      <w:proofErr w:type="gramEnd"/>
      <w:r w:rsidR="003D3C80">
        <w:rPr>
          <w:rFonts w:ascii="Times New Roman" w:hAnsi="Times New Roman" w:cs="Times New Roman"/>
          <w:sz w:val="28"/>
          <w:szCs w:val="28"/>
        </w:rPr>
        <w:t>;</w:t>
      </w:r>
    </w:p>
    <w:p w14:paraId="25CDA38F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-  ознакомление с перспективами развития образовательного учреждения</w:t>
      </w:r>
    </w:p>
    <w:p w14:paraId="5D087067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  итогам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года  Попечительский  совет  представляет  отчет  о  проделанной  работе. </w:t>
      </w:r>
    </w:p>
    <w:p w14:paraId="27CCF5E3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B96">
        <w:rPr>
          <w:rFonts w:ascii="Times New Roman" w:hAnsi="Times New Roman" w:cs="Times New Roman"/>
          <w:sz w:val="28"/>
          <w:szCs w:val="28"/>
        </w:rPr>
        <w:t>Устанавливает  связь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со  средствами  массовой  информации  о  деятельности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Попечительского Совета.</w:t>
      </w:r>
    </w:p>
    <w:p w14:paraId="7D01D077" w14:textId="77777777" w:rsidR="00760F1F" w:rsidRPr="003D3C80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64B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3D3C80">
        <w:rPr>
          <w:rFonts w:ascii="Times New Roman" w:hAnsi="Times New Roman" w:cs="Times New Roman"/>
          <w:b/>
          <w:sz w:val="28"/>
          <w:szCs w:val="28"/>
        </w:rPr>
        <w:t>Права и ответственность Попечительского совета</w:t>
      </w:r>
    </w:p>
    <w:p w14:paraId="49A75E9D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Решения  Попечительского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  совета,  принятые  в  пределах  его  компетенции  носят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рекомендательный и консультативный характер. О решениях, принятых Попечительским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советом, ставятся в известность все участники образовательного процесса.  </w:t>
      </w:r>
    </w:p>
    <w:p w14:paraId="34E590C4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2.Члены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Попечительского совета имеют право требовать обсуждения вне плана любого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вопроса,  касающегося  осуществления  образовательной  деятельности,  если  его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предложение  поддержит  более  одной  трети  членов  участвующих  в  заседании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Попечительского совета; требовать от дирек</w:t>
      </w:r>
      <w:r w:rsidR="003D3C80">
        <w:rPr>
          <w:rFonts w:ascii="Times New Roman" w:hAnsi="Times New Roman" w:cs="Times New Roman"/>
          <w:sz w:val="28"/>
          <w:szCs w:val="28"/>
        </w:rPr>
        <w:t xml:space="preserve">тора лицея </w:t>
      </w:r>
      <w:r w:rsidRPr="008F0B96">
        <w:rPr>
          <w:rFonts w:ascii="Times New Roman" w:hAnsi="Times New Roman" w:cs="Times New Roman"/>
          <w:sz w:val="28"/>
          <w:szCs w:val="28"/>
        </w:rPr>
        <w:t xml:space="preserve"> отчета о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расходовании  внебюджетных  средств;  предлагать  директору  </w:t>
      </w:r>
      <w:r w:rsidR="003D3C80">
        <w:rPr>
          <w:rFonts w:ascii="Times New Roman" w:hAnsi="Times New Roman" w:cs="Times New Roman"/>
          <w:sz w:val="28"/>
          <w:szCs w:val="28"/>
        </w:rPr>
        <w:t xml:space="preserve">лицея </w:t>
      </w:r>
      <w:r w:rsidRPr="008F0B96">
        <w:rPr>
          <w:rFonts w:ascii="Times New Roman" w:hAnsi="Times New Roman" w:cs="Times New Roman"/>
          <w:sz w:val="28"/>
          <w:szCs w:val="28"/>
        </w:rPr>
        <w:t xml:space="preserve"> планы мероприятий по совершенствованию образовательной деятельности.</w:t>
      </w:r>
    </w:p>
    <w:p w14:paraId="65EF7FF9" w14:textId="77777777" w:rsidR="00760F1F" w:rsidRPr="003D3C80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64B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3D3C80">
        <w:rPr>
          <w:rFonts w:ascii="Times New Roman" w:hAnsi="Times New Roman" w:cs="Times New Roman"/>
          <w:b/>
          <w:sz w:val="28"/>
          <w:szCs w:val="28"/>
        </w:rPr>
        <w:t>Состав и порядок деятельности Попечительского совета</w:t>
      </w:r>
    </w:p>
    <w:p w14:paraId="300D6C51" w14:textId="2329BB18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5.1. </w:t>
      </w:r>
      <w:r w:rsidR="00466C2B" w:rsidRPr="008F0B96">
        <w:rPr>
          <w:rFonts w:ascii="Times New Roman" w:hAnsi="Times New Roman" w:cs="Times New Roman"/>
          <w:sz w:val="28"/>
          <w:szCs w:val="28"/>
        </w:rPr>
        <w:t xml:space="preserve">Членами </w:t>
      </w:r>
      <w:proofErr w:type="gramStart"/>
      <w:r w:rsidR="00466C2B" w:rsidRPr="008F0B96">
        <w:rPr>
          <w:rFonts w:ascii="Times New Roman" w:hAnsi="Times New Roman" w:cs="Times New Roman"/>
          <w:sz w:val="28"/>
          <w:szCs w:val="28"/>
        </w:rPr>
        <w:t>Попечительского</w:t>
      </w:r>
      <w:r w:rsidRPr="008F0B96">
        <w:rPr>
          <w:rFonts w:ascii="Times New Roman" w:hAnsi="Times New Roman" w:cs="Times New Roman"/>
          <w:sz w:val="28"/>
          <w:szCs w:val="28"/>
        </w:rPr>
        <w:t xml:space="preserve">  совета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являются  родители (законные  представители) 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обучающихся,  избранные  родительской  общественностью  каждого  класса  на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добровольной  основе.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  приглашению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членов  Попечительского  совета  в  его  состав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могут быть включены представители организаций, объединений, граждан, оказывающих</w:t>
      </w:r>
      <w:r w:rsidR="003D3C80">
        <w:rPr>
          <w:rFonts w:ascii="Times New Roman" w:hAnsi="Times New Roman" w:cs="Times New Roman"/>
          <w:sz w:val="28"/>
          <w:szCs w:val="28"/>
        </w:rPr>
        <w:t xml:space="preserve"> лицею</w:t>
      </w:r>
      <w:r w:rsidRPr="008F0B96">
        <w:rPr>
          <w:rFonts w:ascii="Times New Roman" w:hAnsi="Times New Roman" w:cs="Times New Roman"/>
          <w:sz w:val="28"/>
          <w:szCs w:val="28"/>
        </w:rPr>
        <w:t xml:space="preserve">  постоянную  финансовую,  материальную,  правовую,  организационную, 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информационную и иную помощь. Правом голоса на заседаниях Попечительского совета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обладают только его члены.</w:t>
      </w:r>
    </w:p>
    <w:p w14:paraId="0E0138BE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5.2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Члены  Попечительского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совета  исполняют  свои  обязанности  безвозмездно  и  без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отрыва от основной деятельности.</w:t>
      </w:r>
    </w:p>
    <w:p w14:paraId="5FEA9847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5.3.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Директ</w:t>
      </w:r>
      <w:r w:rsidR="003D3C80">
        <w:rPr>
          <w:rFonts w:ascii="Times New Roman" w:hAnsi="Times New Roman" w:cs="Times New Roman"/>
          <w:sz w:val="28"/>
          <w:szCs w:val="28"/>
        </w:rPr>
        <w:t>ор  лицея</w:t>
      </w:r>
      <w:proofErr w:type="gramEnd"/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  является  единственным  не  избираемым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членом Попечительского совета и не может исполнять функции председателя. </w:t>
      </w:r>
    </w:p>
    <w:p w14:paraId="45E0D208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5.4.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  решению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Попечительского  совета  для  участия  в  его  работе  могут  быть</w:t>
      </w:r>
      <w:r w:rsidR="003D3C80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приглашены  представители</w:t>
      </w:r>
      <w:r w:rsidR="003D3C80">
        <w:rPr>
          <w:rFonts w:ascii="Times New Roman" w:hAnsi="Times New Roman" w:cs="Times New Roman"/>
          <w:sz w:val="28"/>
          <w:szCs w:val="28"/>
        </w:rPr>
        <w:t>:</w:t>
      </w:r>
      <w:r w:rsidRPr="008F0B96">
        <w:rPr>
          <w:rFonts w:ascii="Times New Roman" w:hAnsi="Times New Roman" w:cs="Times New Roman"/>
          <w:sz w:val="28"/>
          <w:szCs w:val="28"/>
        </w:rPr>
        <w:t xml:space="preserve">  члены  Педагогического  Совета  </w:t>
      </w:r>
      <w:r w:rsidR="003D3C80">
        <w:rPr>
          <w:rFonts w:ascii="Times New Roman" w:hAnsi="Times New Roman" w:cs="Times New Roman"/>
          <w:sz w:val="28"/>
          <w:szCs w:val="28"/>
        </w:rPr>
        <w:t>лицея</w:t>
      </w:r>
      <w:r w:rsidRPr="008F0B96">
        <w:rPr>
          <w:rFonts w:ascii="Times New Roman" w:hAnsi="Times New Roman" w:cs="Times New Roman"/>
          <w:sz w:val="28"/>
          <w:szCs w:val="28"/>
        </w:rPr>
        <w:t>, работники образовательного учреждения, другие лица.</w:t>
      </w:r>
    </w:p>
    <w:p w14:paraId="5CE64882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5.5.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Попечительский  совет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возглавляет  председатель.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Председатель  и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заместитель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председателя  избираются  ежегодно  на  первом  заседании  Попечительского  совета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большинством голосов при открытом голосовании по согласованию с Педагогическим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советом.</w:t>
      </w:r>
    </w:p>
    <w:p w14:paraId="097887A2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lastRenderedPageBreak/>
        <w:t xml:space="preserve">5.6. Для ведения протокола заседаний Попечительского совета из его членов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избирается</w:t>
      </w:r>
      <w:r w:rsidR="003C54BC">
        <w:rPr>
          <w:rFonts w:ascii="Times New Roman" w:hAnsi="Times New Roman" w:cs="Times New Roman"/>
          <w:sz w:val="28"/>
          <w:szCs w:val="28"/>
        </w:rPr>
        <w:t xml:space="preserve">  </w:t>
      </w:r>
      <w:r w:rsidRPr="008F0B96">
        <w:rPr>
          <w:rFonts w:ascii="Times New Roman" w:hAnsi="Times New Roman" w:cs="Times New Roman"/>
          <w:sz w:val="28"/>
          <w:szCs w:val="28"/>
        </w:rPr>
        <w:t>секретарь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>.</w:t>
      </w:r>
    </w:p>
    <w:p w14:paraId="6FF8149C" w14:textId="2A907BBA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5.7.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Заседания  Попечительского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совета  проводятся  в  соответствии  с  Планом  работы</w:t>
      </w:r>
      <w:r w:rsidR="00466C2B">
        <w:rPr>
          <w:rFonts w:ascii="Times New Roman" w:hAnsi="Times New Roman" w:cs="Times New Roman"/>
          <w:sz w:val="28"/>
          <w:szCs w:val="28"/>
        </w:rPr>
        <w:t xml:space="preserve"> ОУ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 на текущий учебный год, а также во внеочередном порядке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для решения неотложных вопросов осуществления образовательной деятельности, но не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реже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4 раз в год. </w:t>
      </w:r>
    </w:p>
    <w:p w14:paraId="1B3B9ECF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5.8.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Попечительский  совет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считается  собранным,  если  на  заседании  присутствуют  не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м</w:t>
      </w:r>
      <w:r w:rsidR="003C54BC">
        <w:rPr>
          <w:rFonts w:ascii="Times New Roman" w:hAnsi="Times New Roman" w:cs="Times New Roman"/>
          <w:sz w:val="28"/>
          <w:szCs w:val="28"/>
        </w:rPr>
        <w:t>енее 50% от общего числа членов</w:t>
      </w:r>
      <w:r w:rsidRPr="008F0B96">
        <w:rPr>
          <w:rFonts w:ascii="Times New Roman" w:hAnsi="Times New Roman" w:cs="Times New Roman"/>
          <w:sz w:val="28"/>
          <w:szCs w:val="28"/>
        </w:rPr>
        <w:t>, включая председателя. Решения Попечительского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совета  считаются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принятыми,  если  за  них  проголосовало  свыше 50% его  членов, 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участвующих в заседании плюс один голос. </w:t>
      </w:r>
    </w:p>
    <w:p w14:paraId="594821AC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5.9.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Новые  представители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могут  быть  приняты  в  Попечительский  совет  только  при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условии,  что  за  их  кандидатуры  проголосовало  более  половины  присутствующих  на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заседании  членов  Попечительского  совета.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Вопрос  об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исключении  его  членов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принимается  на  заседаниях  Совета  в  порядке,  определенным  настоящим  положением. </w:t>
      </w:r>
    </w:p>
    <w:p w14:paraId="3F409F59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Педагогический совет образовательного учреждения может обратиться к председателю с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рекомендацией об исключении из состава Попечительского с</w:t>
      </w:r>
      <w:r w:rsidR="003C54BC">
        <w:rPr>
          <w:rFonts w:ascii="Times New Roman" w:hAnsi="Times New Roman" w:cs="Times New Roman"/>
          <w:sz w:val="28"/>
          <w:szCs w:val="28"/>
        </w:rPr>
        <w:t>овета.</w:t>
      </w:r>
    </w:p>
    <w:p w14:paraId="2D2DE755" w14:textId="77777777" w:rsidR="00760F1F" w:rsidRPr="003C54BC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432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3C54BC">
        <w:rPr>
          <w:rFonts w:ascii="Times New Roman" w:hAnsi="Times New Roman" w:cs="Times New Roman"/>
          <w:b/>
          <w:sz w:val="28"/>
          <w:szCs w:val="28"/>
        </w:rPr>
        <w:t>Делопроизводство</w:t>
      </w:r>
    </w:p>
    <w:p w14:paraId="55108517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Протоколы  заседаний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Попечительского  совета  записываются  секретарем  в  Книге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протоколов  заседаний  Попечительского  совета. 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Каждый  протокол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подписывается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председателем Совета и секретарем.</w:t>
      </w:r>
    </w:p>
    <w:p w14:paraId="75CE9BB1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Образовательное  учреждение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предоставляет  Попечительскому  совету  место  для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 xml:space="preserve">хранения  уставной  документации  и  протоколов  заседаний  Попечительского  совета. </w:t>
      </w:r>
    </w:p>
    <w:p w14:paraId="1237DB6D" w14:textId="77777777" w:rsidR="00760F1F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96">
        <w:rPr>
          <w:rFonts w:ascii="Times New Roman" w:hAnsi="Times New Roman" w:cs="Times New Roman"/>
          <w:sz w:val="28"/>
          <w:szCs w:val="28"/>
        </w:rPr>
        <w:t>Нумерация протоколов ведется от начала учебного года. Книга протоколов заседаний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Попечительского  совета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нумеруется  постранично,  скрепляется  подписью  директора  и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печатью образовательного учреждения.</w:t>
      </w:r>
    </w:p>
    <w:p w14:paraId="03E99D79" w14:textId="77777777" w:rsidR="00760F1F" w:rsidRPr="003C54BC" w:rsidRDefault="00B64B78" w:rsidP="008F0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4432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60F1F" w:rsidRPr="003C54BC">
        <w:rPr>
          <w:rFonts w:ascii="Times New Roman" w:hAnsi="Times New Roman" w:cs="Times New Roman"/>
          <w:b/>
          <w:sz w:val="28"/>
          <w:szCs w:val="28"/>
        </w:rPr>
        <w:t>Заключительное положение</w:t>
      </w:r>
    </w:p>
    <w:p w14:paraId="367DC2EC" w14:textId="03E75395" w:rsidR="00AA6256" w:rsidRPr="008F0B96" w:rsidRDefault="00760F1F" w:rsidP="008F0B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B96">
        <w:rPr>
          <w:rFonts w:ascii="Times New Roman" w:hAnsi="Times New Roman" w:cs="Times New Roman"/>
          <w:sz w:val="28"/>
          <w:szCs w:val="28"/>
        </w:rPr>
        <w:t>7.1  Положение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о  Попечительском  совете  принимается  на  неопределенный  срок. </w:t>
      </w:r>
      <w:proofErr w:type="gramStart"/>
      <w:r w:rsidRPr="008F0B96">
        <w:rPr>
          <w:rFonts w:ascii="Times New Roman" w:hAnsi="Times New Roman" w:cs="Times New Roman"/>
          <w:sz w:val="28"/>
          <w:szCs w:val="28"/>
        </w:rPr>
        <w:t>Изменения  и</w:t>
      </w:r>
      <w:proofErr w:type="gramEnd"/>
      <w:r w:rsidRPr="008F0B96">
        <w:rPr>
          <w:rFonts w:ascii="Times New Roman" w:hAnsi="Times New Roman" w:cs="Times New Roman"/>
          <w:sz w:val="28"/>
          <w:szCs w:val="28"/>
        </w:rPr>
        <w:t xml:space="preserve">  дополнения  к  Положению  принимаются  в  составе  новой  редакции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Положения  решением  Педагогического  Совета,  и  утверждается  директором.  После</w:t>
      </w:r>
      <w:r w:rsidR="003C54BC">
        <w:rPr>
          <w:rFonts w:ascii="Times New Roman" w:hAnsi="Times New Roman" w:cs="Times New Roman"/>
          <w:sz w:val="28"/>
          <w:szCs w:val="28"/>
        </w:rPr>
        <w:t xml:space="preserve"> </w:t>
      </w:r>
      <w:r w:rsidRPr="008F0B96">
        <w:rPr>
          <w:rFonts w:ascii="Times New Roman" w:hAnsi="Times New Roman" w:cs="Times New Roman"/>
          <w:sz w:val="28"/>
          <w:szCs w:val="28"/>
        </w:rPr>
        <w:t>принятия новой редакции Положения предыдущая редакция утрачивает силу.</w:t>
      </w:r>
    </w:p>
    <w:sectPr w:rsidR="00AA6256" w:rsidRPr="008F0B96" w:rsidSect="00AA6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1F"/>
    <w:rsid w:val="000507B1"/>
    <w:rsid w:val="000C3D56"/>
    <w:rsid w:val="00121A8D"/>
    <w:rsid w:val="00125892"/>
    <w:rsid w:val="00216D85"/>
    <w:rsid w:val="0029331B"/>
    <w:rsid w:val="00293A43"/>
    <w:rsid w:val="002C4AD8"/>
    <w:rsid w:val="002F28E1"/>
    <w:rsid w:val="00391BC8"/>
    <w:rsid w:val="003C54BC"/>
    <w:rsid w:val="003C5693"/>
    <w:rsid w:val="003D3C80"/>
    <w:rsid w:val="003D7699"/>
    <w:rsid w:val="00443209"/>
    <w:rsid w:val="00466C2B"/>
    <w:rsid w:val="006321D6"/>
    <w:rsid w:val="00633709"/>
    <w:rsid w:val="00687BD1"/>
    <w:rsid w:val="007225FB"/>
    <w:rsid w:val="00760F1F"/>
    <w:rsid w:val="00765B7E"/>
    <w:rsid w:val="007E5D5F"/>
    <w:rsid w:val="00830F67"/>
    <w:rsid w:val="0084740E"/>
    <w:rsid w:val="008C5EAA"/>
    <w:rsid w:val="008D6872"/>
    <w:rsid w:val="008F0B96"/>
    <w:rsid w:val="00A22F40"/>
    <w:rsid w:val="00AA6256"/>
    <w:rsid w:val="00B23EC4"/>
    <w:rsid w:val="00B64B78"/>
    <w:rsid w:val="00B83CAE"/>
    <w:rsid w:val="00C737F6"/>
    <w:rsid w:val="00E106E8"/>
    <w:rsid w:val="00F01C4A"/>
    <w:rsid w:val="00FC1C21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5D60"/>
  <w15:docId w15:val="{8C4456A8-B701-4A09-92AB-BD8EE2F3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0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3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04A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65B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Acer</cp:lastModifiedBy>
  <cp:revision>7</cp:revision>
  <cp:lastPrinted>2022-03-28T16:45:00Z</cp:lastPrinted>
  <dcterms:created xsi:type="dcterms:W3CDTF">2022-01-24T09:38:00Z</dcterms:created>
  <dcterms:modified xsi:type="dcterms:W3CDTF">2022-03-28T16:45:00Z</dcterms:modified>
</cp:coreProperties>
</file>