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E6823" w14:textId="28268EA5" w:rsidR="0021506F" w:rsidRPr="00032071" w:rsidRDefault="0021506F" w:rsidP="004F18A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32071">
        <w:rPr>
          <w:rFonts w:ascii="Times New Roman" w:hAnsi="Times New Roman" w:cs="Times New Roman"/>
          <w:b/>
          <w:bCs/>
          <w:sz w:val="20"/>
          <w:szCs w:val="20"/>
        </w:rPr>
        <w:t xml:space="preserve">Персональный состав педагогических работников, реализующих образовательные программы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среднего </w:t>
      </w:r>
      <w:r w:rsidRPr="00032071">
        <w:rPr>
          <w:rFonts w:ascii="Times New Roman" w:hAnsi="Times New Roman" w:cs="Times New Roman"/>
          <w:b/>
          <w:bCs/>
          <w:sz w:val="20"/>
          <w:szCs w:val="20"/>
        </w:rPr>
        <w:t>общего образования.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4"/>
        <w:gridCol w:w="1134"/>
        <w:gridCol w:w="1275"/>
        <w:gridCol w:w="1843"/>
        <w:gridCol w:w="1701"/>
        <w:gridCol w:w="1843"/>
        <w:gridCol w:w="1984"/>
        <w:gridCol w:w="1418"/>
        <w:gridCol w:w="2693"/>
      </w:tblGrid>
      <w:tr w:rsidR="0021506F" w:rsidRPr="00032071" w14:paraId="1B8D7547" w14:textId="77777777" w:rsidTr="00552685">
        <w:tc>
          <w:tcPr>
            <w:tcW w:w="425" w:type="dxa"/>
          </w:tcPr>
          <w:p w14:paraId="58FDB864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1897BE94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ФИО учителя</w:t>
            </w:r>
          </w:p>
        </w:tc>
        <w:tc>
          <w:tcPr>
            <w:tcW w:w="1134" w:type="dxa"/>
          </w:tcPr>
          <w:p w14:paraId="1076FCF9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14:paraId="3FD3A1B1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образования/</w:t>
            </w:r>
          </w:p>
          <w:p w14:paraId="34EED6D9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1275" w:type="dxa"/>
          </w:tcPr>
          <w:p w14:paraId="49B50A9D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Общий стаж/</w:t>
            </w:r>
          </w:p>
          <w:p w14:paraId="41650353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по специальности</w:t>
            </w:r>
          </w:p>
        </w:tc>
        <w:tc>
          <w:tcPr>
            <w:tcW w:w="1843" w:type="dxa"/>
          </w:tcPr>
          <w:p w14:paraId="5B3D5C45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Учебное заведение</w:t>
            </w:r>
          </w:p>
        </w:tc>
        <w:tc>
          <w:tcPr>
            <w:tcW w:w="1701" w:type="dxa"/>
          </w:tcPr>
          <w:p w14:paraId="5C09AA17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должность.</w:t>
            </w:r>
          </w:p>
        </w:tc>
        <w:tc>
          <w:tcPr>
            <w:tcW w:w="1843" w:type="dxa"/>
          </w:tcPr>
          <w:p w14:paraId="79CF2B30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984" w:type="dxa"/>
          </w:tcPr>
          <w:p w14:paraId="1BB8D3CA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профессионального образования с указанием наименования направления подготовки. Квалификация /специальность</w:t>
            </w:r>
          </w:p>
        </w:tc>
        <w:tc>
          <w:tcPr>
            <w:tcW w:w="1418" w:type="dxa"/>
          </w:tcPr>
          <w:p w14:paraId="1CA1AFE5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учебные предметы, курсы, дисциплины</w:t>
            </w:r>
          </w:p>
          <w:p w14:paraId="01E5B0E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(модули)</w:t>
            </w:r>
          </w:p>
          <w:p w14:paraId="63C10135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E58464A" w14:textId="77777777" w:rsidR="0021506F" w:rsidRPr="00032071" w:rsidRDefault="0021506F" w:rsidP="00552685">
            <w:pPr>
              <w:tabs>
                <w:tab w:val="left" w:pos="2360"/>
              </w:tabs>
              <w:ind w:right="28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Данные о повы</w:t>
            </w: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шении квалифи</w:t>
            </w: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кации и (или) профессиональной переподготовке</w:t>
            </w:r>
          </w:p>
        </w:tc>
      </w:tr>
      <w:tr w:rsidR="0021506F" w:rsidRPr="00032071" w14:paraId="0BD91407" w14:textId="77777777" w:rsidTr="00552685">
        <w:tc>
          <w:tcPr>
            <w:tcW w:w="425" w:type="dxa"/>
          </w:tcPr>
          <w:p w14:paraId="1CD8E9F4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4" w:type="dxa"/>
          </w:tcPr>
          <w:p w14:paraId="48940238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Дурынина</w:t>
            </w:r>
            <w:proofErr w:type="spellEnd"/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Любовь Константиновна</w:t>
            </w:r>
          </w:p>
        </w:tc>
        <w:tc>
          <w:tcPr>
            <w:tcW w:w="1134" w:type="dxa"/>
          </w:tcPr>
          <w:p w14:paraId="7125EA3E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56984CCD" w14:textId="78A7C3F0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43/43</w:t>
            </w:r>
          </w:p>
        </w:tc>
        <w:tc>
          <w:tcPr>
            <w:tcW w:w="1843" w:type="dxa"/>
          </w:tcPr>
          <w:p w14:paraId="2BC72D1D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ордена Трудового Красного Знамени государственный педагогический институт им. К.Д. Ушинского</w:t>
            </w:r>
          </w:p>
        </w:tc>
        <w:tc>
          <w:tcPr>
            <w:tcW w:w="1701" w:type="dxa"/>
          </w:tcPr>
          <w:p w14:paraId="131A86CE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обществознания.</w:t>
            </w:r>
          </w:p>
        </w:tc>
        <w:tc>
          <w:tcPr>
            <w:tcW w:w="1843" w:type="dxa"/>
          </w:tcPr>
          <w:p w14:paraId="7BB25B6F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Заслуженный учитель РФ</w:t>
            </w:r>
          </w:p>
          <w:p w14:paraId="046A9FE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0985D81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обществоведения/ история и обществоведение</w:t>
            </w:r>
          </w:p>
        </w:tc>
        <w:tc>
          <w:tcPr>
            <w:tcW w:w="1418" w:type="dxa"/>
          </w:tcPr>
          <w:p w14:paraId="6EC06690" w14:textId="3E53B1FF" w:rsidR="0021506F" w:rsidRPr="00032071" w:rsidRDefault="004F18A7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История, обществознание. 9</w:t>
            </w:r>
            <w:r w:rsidR="0021506F"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,11 классы </w:t>
            </w:r>
          </w:p>
        </w:tc>
        <w:tc>
          <w:tcPr>
            <w:tcW w:w="2693" w:type="dxa"/>
          </w:tcPr>
          <w:p w14:paraId="662B8B96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2022 «Актуальные вопросы изучения современной истории и обществознания в средней школе», 56 часов </w:t>
            </w:r>
          </w:p>
          <w:p w14:paraId="2F96DB46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2025«Содержание и методика преподавания курса финансовой грамотности различным категориям обучающихся» (72 часа)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</w:p>
          <w:p w14:paraId="4966E7D8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21506F" w:rsidRPr="00032071" w14:paraId="240A05EA" w14:textId="77777777" w:rsidTr="00552685">
        <w:trPr>
          <w:trHeight w:val="1870"/>
        </w:trPr>
        <w:tc>
          <w:tcPr>
            <w:tcW w:w="425" w:type="dxa"/>
          </w:tcPr>
          <w:p w14:paraId="21E1F9C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75373734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Махина Анна Андреевна</w:t>
            </w:r>
          </w:p>
        </w:tc>
        <w:tc>
          <w:tcPr>
            <w:tcW w:w="1134" w:type="dxa"/>
          </w:tcPr>
          <w:p w14:paraId="624DBAC7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5B034BEB" w14:textId="1DC68915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55/48</w:t>
            </w:r>
          </w:p>
        </w:tc>
        <w:tc>
          <w:tcPr>
            <w:tcW w:w="1843" w:type="dxa"/>
          </w:tcPr>
          <w:p w14:paraId="2884583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78398B73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A7A793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</w:t>
            </w:r>
          </w:p>
          <w:p w14:paraId="04D4825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1843" w:type="dxa"/>
          </w:tcPr>
          <w:p w14:paraId="67998944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0833D5FD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Преподаватель русского языка и литературы/русский язык и литература</w:t>
            </w:r>
          </w:p>
        </w:tc>
        <w:tc>
          <w:tcPr>
            <w:tcW w:w="1418" w:type="dxa"/>
          </w:tcPr>
          <w:p w14:paraId="47A50E0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литература.</w:t>
            </w:r>
          </w:p>
          <w:p w14:paraId="2218B29C" w14:textId="2D3C7FCB" w:rsidR="0021506F" w:rsidRPr="00032071" w:rsidRDefault="004F18A7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7,8, 11</w:t>
            </w:r>
            <w:r w:rsidR="0021506F"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классы</w:t>
            </w:r>
          </w:p>
        </w:tc>
        <w:tc>
          <w:tcPr>
            <w:tcW w:w="2693" w:type="dxa"/>
          </w:tcPr>
          <w:p w14:paraId="2888D2C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Style w:val="a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2023 «</w:t>
            </w:r>
            <w:r w:rsidRPr="00032071">
              <w:rPr>
                <w:rStyle w:val="ae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Федеральная образовательная программа НОО, СОО, ООО: требования и особенности организации образовательного процесса» 72 часа</w:t>
            </w:r>
          </w:p>
        </w:tc>
      </w:tr>
      <w:tr w:rsidR="0021506F" w:rsidRPr="00032071" w14:paraId="00DE4FC2" w14:textId="77777777" w:rsidTr="00552685">
        <w:tc>
          <w:tcPr>
            <w:tcW w:w="425" w:type="dxa"/>
          </w:tcPr>
          <w:p w14:paraId="2F91A6A5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844" w:type="dxa"/>
          </w:tcPr>
          <w:p w14:paraId="01B2CA1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Денисова Дарья</w:t>
            </w:r>
          </w:p>
          <w:p w14:paraId="43003032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Константиновна</w:t>
            </w:r>
          </w:p>
        </w:tc>
        <w:tc>
          <w:tcPr>
            <w:tcW w:w="1134" w:type="dxa"/>
          </w:tcPr>
          <w:p w14:paraId="7945C574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04B4FB70" w14:textId="15F755B1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46889">
              <w:rPr>
                <w:rFonts w:ascii="Times New Roman" w:hAnsi="Times New Roman" w:cs="Times New Roman"/>
                <w:sz w:val="20"/>
                <w:szCs w:val="20"/>
              </w:rPr>
              <w:t>8/8</w:t>
            </w:r>
          </w:p>
        </w:tc>
        <w:tc>
          <w:tcPr>
            <w:tcW w:w="1843" w:type="dxa"/>
          </w:tcPr>
          <w:p w14:paraId="2E1EBAC0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Пермский государственный национальный исследовательский университет</w:t>
            </w:r>
          </w:p>
        </w:tc>
        <w:tc>
          <w:tcPr>
            <w:tcW w:w="1701" w:type="dxa"/>
          </w:tcPr>
          <w:p w14:paraId="6BEF2107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математики, физики</w:t>
            </w:r>
          </w:p>
        </w:tc>
        <w:tc>
          <w:tcPr>
            <w:tcW w:w="1843" w:type="dxa"/>
          </w:tcPr>
          <w:p w14:paraId="4FD2FC1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6C1E8DA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418" w:type="dxa"/>
          </w:tcPr>
          <w:p w14:paraId="6B2DCE9B" w14:textId="5F8E477E" w:rsidR="0021506F" w:rsidRPr="00032071" w:rsidRDefault="004F18A7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6,</w:t>
            </w:r>
            <w:r w:rsidR="0021506F"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9 классы, Физика 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,7,9</w:t>
            </w:r>
            <w:r w:rsidR="0021506F" w:rsidRPr="00032071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2693" w:type="dxa"/>
          </w:tcPr>
          <w:p w14:paraId="575C095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2022 Реализация требования обновленных ФГОС НОО, ФГОС ООО в работе учителя (36 часов)</w:t>
            </w:r>
          </w:p>
        </w:tc>
      </w:tr>
      <w:tr w:rsidR="0021506F" w:rsidRPr="00032071" w14:paraId="74FED33A" w14:textId="77777777" w:rsidTr="00552685">
        <w:tc>
          <w:tcPr>
            <w:tcW w:w="425" w:type="dxa"/>
          </w:tcPr>
          <w:p w14:paraId="6BA66518" w14:textId="77777777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4" w:type="dxa"/>
          </w:tcPr>
          <w:p w14:paraId="69813C95" w14:textId="77777777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Новицкая Татьяна Вячеславовна</w:t>
            </w:r>
          </w:p>
        </w:tc>
        <w:tc>
          <w:tcPr>
            <w:tcW w:w="1134" w:type="dxa"/>
          </w:tcPr>
          <w:p w14:paraId="1DFE170B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37C6BE97" w14:textId="64CBB3CC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41/41</w:t>
            </w:r>
          </w:p>
        </w:tc>
        <w:tc>
          <w:tcPr>
            <w:tcW w:w="1843" w:type="dxa"/>
          </w:tcPr>
          <w:p w14:paraId="5E8A662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</w:tc>
        <w:tc>
          <w:tcPr>
            <w:tcW w:w="1701" w:type="dxa"/>
          </w:tcPr>
          <w:p w14:paraId="7E7E6C1D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География и биология</w:t>
            </w:r>
          </w:p>
        </w:tc>
        <w:tc>
          <w:tcPr>
            <w:tcW w:w="1843" w:type="dxa"/>
          </w:tcPr>
          <w:p w14:paraId="53069556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3E9BE75F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биологии и географии средней школы</w:t>
            </w:r>
          </w:p>
        </w:tc>
        <w:tc>
          <w:tcPr>
            <w:tcW w:w="1418" w:type="dxa"/>
          </w:tcPr>
          <w:p w14:paraId="7E080D43" w14:textId="3AAFEBD2" w:rsidR="0021506F" w:rsidRPr="00032071" w:rsidRDefault="004F18A7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География. 5-7, 10</w:t>
            </w:r>
            <w:r w:rsidR="0021506F" w:rsidRPr="00032071">
              <w:rPr>
                <w:rFonts w:ascii="Times New Roman" w:hAnsi="Times New Roman" w:cs="Times New Roman"/>
                <w:sz w:val="20"/>
                <w:szCs w:val="20"/>
              </w:rPr>
              <w:t>-11 классы</w:t>
            </w:r>
          </w:p>
        </w:tc>
        <w:tc>
          <w:tcPr>
            <w:tcW w:w="2693" w:type="dxa"/>
          </w:tcPr>
          <w:p w14:paraId="15F1B6CF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506F" w:rsidRPr="00032071" w14:paraId="32762629" w14:textId="77777777" w:rsidTr="00552685">
        <w:tc>
          <w:tcPr>
            <w:tcW w:w="425" w:type="dxa"/>
          </w:tcPr>
          <w:p w14:paraId="57FEDBFC" w14:textId="77FE6F03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14:paraId="674A47E3" w14:textId="77777777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Зотова Инга Владимировна</w:t>
            </w:r>
          </w:p>
        </w:tc>
        <w:tc>
          <w:tcPr>
            <w:tcW w:w="1134" w:type="dxa"/>
          </w:tcPr>
          <w:p w14:paraId="27B4AB2E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5917C3C6" w14:textId="3E693A03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13/13</w:t>
            </w:r>
          </w:p>
        </w:tc>
        <w:tc>
          <w:tcPr>
            <w:tcW w:w="1843" w:type="dxa"/>
          </w:tcPr>
          <w:p w14:paraId="7FBE686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государственный университет П.Г. Демидова</w:t>
            </w:r>
          </w:p>
        </w:tc>
        <w:tc>
          <w:tcPr>
            <w:tcW w:w="1701" w:type="dxa"/>
          </w:tcPr>
          <w:p w14:paraId="46B74F3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843" w:type="dxa"/>
          </w:tcPr>
          <w:p w14:paraId="0165F1AE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3EF562BF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Биолог/биология</w:t>
            </w:r>
          </w:p>
        </w:tc>
        <w:tc>
          <w:tcPr>
            <w:tcW w:w="1418" w:type="dxa"/>
          </w:tcPr>
          <w:p w14:paraId="66DA1E9D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Химия, биология</w:t>
            </w:r>
          </w:p>
          <w:p w14:paraId="58D5618C" w14:textId="47A64E4E" w:rsidR="0021506F" w:rsidRPr="00032071" w:rsidRDefault="004F18A7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1506F" w:rsidRPr="00032071">
              <w:rPr>
                <w:rFonts w:ascii="Times New Roman" w:hAnsi="Times New Roman" w:cs="Times New Roman"/>
                <w:sz w:val="20"/>
                <w:szCs w:val="20"/>
              </w:rPr>
              <w:t>, 8, 10-11 классы</w:t>
            </w:r>
          </w:p>
        </w:tc>
        <w:tc>
          <w:tcPr>
            <w:tcW w:w="2693" w:type="dxa"/>
          </w:tcPr>
          <w:p w14:paraId="0D0C2303" w14:textId="77777777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2024 Совершенствование</w:t>
            </w:r>
            <w:r w:rsidRPr="00032071"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  <w:t xml:space="preserve"> предметных компетенций учителя биологии. Базовый уровень» (36 часов) «Совершенствование предметных компетенций учителя химии. Базовый уровень» (36 часов).</w:t>
            </w:r>
          </w:p>
          <w:p w14:paraId="25A7D3D4" w14:textId="77777777" w:rsidR="0021506F" w:rsidRPr="00032071" w:rsidRDefault="0021506F" w:rsidP="00552685">
            <w:pPr>
              <w:pStyle w:val="ac"/>
              <w:jc w:val="both"/>
              <w:rPr>
                <w:sz w:val="20"/>
                <w:szCs w:val="20"/>
              </w:rPr>
            </w:pPr>
            <w:r w:rsidRPr="00032071">
              <w:rPr>
                <w:sz w:val="20"/>
                <w:szCs w:val="20"/>
              </w:rPr>
              <w:t xml:space="preserve"> 2024«Тьюторское сопровождение практической деятельности по курсу «Учебный предмет Основы безопасности и защиты Родины». Практико-ориентированное обучение», 24 часа</w:t>
            </w:r>
          </w:p>
        </w:tc>
      </w:tr>
      <w:tr w:rsidR="0021506F" w:rsidRPr="00032071" w14:paraId="0B58D852" w14:textId="77777777" w:rsidTr="00552685">
        <w:tc>
          <w:tcPr>
            <w:tcW w:w="425" w:type="dxa"/>
          </w:tcPr>
          <w:p w14:paraId="79A2CAEF" w14:textId="49C88AD4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4" w:type="dxa"/>
          </w:tcPr>
          <w:p w14:paraId="75501D12" w14:textId="77777777" w:rsidR="0021506F" w:rsidRPr="00032071" w:rsidRDefault="0021506F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Лобанова Наталья Николаевна</w:t>
            </w:r>
          </w:p>
        </w:tc>
        <w:tc>
          <w:tcPr>
            <w:tcW w:w="1134" w:type="dxa"/>
          </w:tcPr>
          <w:p w14:paraId="1D782B42" w14:textId="77777777" w:rsidR="0021506F" w:rsidRPr="00032071" w:rsidRDefault="0021506F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26205639" w14:textId="569FD38D" w:rsidR="0021506F" w:rsidRPr="00032071" w:rsidRDefault="00846889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40/40</w:t>
            </w:r>
          </w:p>
        </w:tc>
        <w:tc>
          <w:tcPr>
            <w:tcW w:w="1843" w:type="dxa"/>
          </w:tcPr>
          <w:p w14:paraId="41989AFB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Ярославский ордена Трудового Красного Знамени государственный педагогический институт им. К.Д. Ушинского                             </w:t>
            </w:r>
          </w:p>
        </w:tc>
        <w:tc>
          <w:tcPr>
            <w:tcW w:w="1701" w:type="dxa"/>
          </w:tcPr>
          <w:p w14:paraId="167E5399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математики</w:t>
            </w:r>
          </w:p>
        </w:tc>
        <w:tc>
          <w:tcPr>
            <w:tcW w:w="1843" w:type="dxa"/>
          </w:tcPr>
          <w:p w14:paraId="0759C1D8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196E23DC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физики и математики средней школы/физика и математика</w:t>
            </w:r>
          </w:p>
        </w:tc>
        <w:tc>
          <w:tcPr>
            <w:tcW w:w="1418" w:type="dxa"/>
          </w:tcPr>
          <w:p w14:paraId="31625EBA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Математика 10-11 класс</w:t>
            </w:r>
          </w:p>
        </w:tc>
        <w:tc>
          <w:tcPr>
            <w:tcW w:w="2693" w:type="dxa"/>
          </w:tcPr>
          <w:p w14:paraId="25D8DB11" w14:textId="77777777" w:rsidR="0021506F" w:rsidRPr="00032071" w:rsidRDefault="0021506F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2025 Изучение теории вероятностей в школьном курсе математики в условиях перехода к обновленным ФГОС, 36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часов.ГАУ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ДПО Ярославской области </w:t>
            </w: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«Институт развития образования»</w:t>
            </w:r>
          </w:p>
        </w:tc>
      </w:tr>
      <w:tr w:rsidR="00846889" w:rsidRPr="00032071" w14:paraId="40C28F27" w14:textId="77777777" w:rsidTr="00552685">
        <w:tc>
          <w:tcPr>
            <w:tcW w:w="425" w:type="dxa"/>
          </w:tcPr>
          <w:p w14:paraId="6A6F7DA8" w14:textId="39531466" w:rsidR="00846889" w:rsidRPr="00032071" w:rsidRDefault="00846889" w:rsidP="00846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844" w:type="dxa"/>
          </w:tcPr>
          <w:p w14:paraId="31FDC617" w14:textId="77777777" w:rsidR="00846889" w:rsidRPr="004F18A7" w:rsidRDefault="00846889" w:rsidP="00846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Колесников</w:t>
            </w:r>
          </w:p>
          <w:p w14:paraId="523474E4" w14:textId="6FA54189" w:rsidR="00846889" w:rsidRPr="004F18A7" w:rsidRDefault="00846889" w:rsidP="00846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Денис Юрьевич</w:t>
            </w:r>
          </w:p>
        </w:tc>
        <w:tc>
          <w:tcPr>
            <w:tcW w:w="1134" w:type="dxa"/>
          </w:tcPr>
          <w:p w14:paraId="41752705" w14:textId="31D0152A" w:rsidR="00846889" w:rsidRPr="004F18A7" w:rsidRDefault="00846889" w:rsidP="00846889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4666BCA3" w14:textId="16C8B16B" w:rsidR="00846889" w:rsidRPr="004F18A7" w:rsidRDefault="00846889" w:rsidP="00846889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843" w:type="dxa"/>
          </w:tcPr>
          <w:p w14:paraId="6E5FA08A" w14:textId="597561AE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Ярославский государственный педагогический университет им. К.Д. Ушинского</w:t>
            </w:r>
          </w:p>
        </w:tc>
        <w:tc>
          <w:tcPr>
            <w:tcW w:w="1701" w:type="dxa"/>
          </w:tcPr>
          <w:p w14:paraId="659EBA7A" w14:textId="07312A21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3" w:type="dxa"/>
          </w:tcPr>
          <w:p w14:paraId="1564CD57" w14:textId="0429E645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57262F1D" w14:textId="567393F8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Педагог по физической культуре/физическая культура</w:t>
            </w:r>
          </w:p>
        </w:tc>
        <w:tc>
          <w:tcPr>
            <w:tcW w:w="1418" w:type="dxa"/>
          </w:tcPr>
          <w:p w14:paraId="6EEA4153" w14:textId="2B00860F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Физкультура, 5-11 класс</w:t>
            </w:r>
          </w:p>
        </w:tc>
        <w:tc>
          <w:tcPr>
            <w:tcW w:w="2693" w:type="dxa"/>
          </w:tcPr>
          <w:p w14:paraId="2BD90C88" w14:textId="77777777" w:rsidR="00846889" w:rsidRPr="004F18A7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6889" w:rsidRPr="00032071" w14:paraId="42ADC25B" w14:textId="77777777" w:rsidTr="00552685">
        <w:tc>
          <w:tcPr>
            <w:tcW w:w="425" w:type="dxa"/>
          </w:tcPr>
          <w:p w14:paraId="7C073B32" w14:textId="1CC1B61C" w:rsidR="00846889" w:rsidRPr="00032071" w:rsidRDefault="00846889" w:rsidP="00846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4" w:type="dxa"/>
          </w:tcPr>
          <w:p w14:paraId="3C76E43A" w14:textId="77777777" w:rsidR="00846889" w:rsidRPr="00032071" w:rsidRDefault="00846889" w:rsidP="008468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Ларионцева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Мария Петровна</w:t>
            </w:r>
          </w:p>
        </w:tc>
        <w:tc>
          <w:tcPr>
            <w:tcW w:w="1134" w:type="dxa"/>
          </w:tcPr>
          <w:p w14:paraId="381E50AC" w14:textId="77777777" w:rsidR="00846889" w:rsidRPr="00032071" w:rsidRDefault="00846889" w:rsidP="00846889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7E09BAE3" w14:textId="4FC73A01" w:rsidR="00846889" w:rsidRPr="00032071" w:rsidRDefault="004F18A7" w:rsidP="00846889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18/11</w:t>
            </w:r>
          </w:p>
        </w:tc>
        <w:tc>
          <w:tcPr>
            <w:tcW w:w="1843" w:type="dxa"/>
          </w:tcPr>
          <w:p w14:paraId="56537F97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Российский государственный социальный университет</w:t>
            </w:r>
          </w:p>
        </w:tc>
        <w:tc>
          <w:tcPr>
            <w:tcW w:w="1701" w:type="dxa"/>
          </w:tcPr>
          <w:p w14:paraId="5C5297B3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843" w:type="dxa"/>
          </w:tcPr>
          <w:p w14:paraId="679291AE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7CEBB060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Лингвист, преподаватель/ теория и методика преподавания иностранных языков</w:t>
            </w:r>
          </w:p>
        </w:tc>
        <w:tc>
          <w:tcPr>
            <w:tcW w:w="1418" w:type="dxa"/>
          </w:tcPr>
          <w:p w14:paraId="78DA4FDA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Английский, французский язык.4, 5-11классы</w:t>
            </w:r>
          </w:p>
        </w:tc>
        <w:tc>
          <w:tcPr>
            <w:tcW w:w="2693" w:type="dxa"/>
          </w:tcPr>
          <w:p w14:paraId="6A365D7F" w14:textId="77777777" w:rsidR="00846889" w:rsidRPr="00032071" w:rsidRDefault="00846889" w:rsidP="00846889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proofErr w:type="gram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Теория и практика подготовки</w:t>
            </w:r>
            <w:proofErr w:type="gram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учащихся к ЕГЭ по английскому языку. Проект «Тематический кейс»</w:t>
            </w:r>
          </w:p>
        </w:tc>
      </w:tr>
      <w:tr w:rsidR="004F18A7" w:rsidRPr="00032071" w14:paraId="07F87BB2" w14:textId="77777777" w:rsidTr="00552685">
        <w:tc>
          <w:tcPr>
            <w:tcW w:w="425" w:type="dxa"/>
          </w:tcPr>
          <w:p w14:paraId="2C79A4A2" w14:textId="03ACEB06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44" w:type="dxa"/>
          </w:tcPr>
          <w:p w14:paraId="51ADB2E4" w14:textId="209A90E2" w:rsidR="004F18A7" w:rsidRPr="004F18A7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1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Грибалева</w:t>
            </w:r>
            <w:proofErr w:type="spellEnd"/>
            <w:r w:rsidRPr="004F1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1134" w:type="dxa"/>
          </w:tcPr>
          <w:p w14:paraId="0FB4BF14" w14:textId="64B4FCED" w:rsidR="004F18A7" w:rsidRPr="004F18A7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24132B79" w14:textId="0E57ED3D" w:rsidR="004F18A7" w:rsidRPr="004F18A7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843" w:type="dxa"/>
          </w:tcPr>
          <w:p w14:paraId="0E778632" w14:textId="5E34E82B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 xml:space="preserve">СПбГУ «Государственный морской </w:t>
            </w:r>
            <w:proofErr w:type="spellStart"/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технический»университет</w:t>
            </w:r>
            <w:proofErr w:type="spellEnd"/>
          </w:p>
        </w:tc>
        <w:tc>
          <w:tcPr>
            <w:tcW w:w="1701" w:type="dxa"/>
          </w:tcPr>
          <w:p w14:paraId="1A63D959" w14:textId="2EBB9D80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 xml:space="preserve">Учитель физики, информатики </w:t>
            </w:r>
          </w:p>
        </w:tc>
        <w:tc>
          <w:tcPr>
            <w:tcW w:w="1843" w:type="dxa"/>
          </w:tcPr>
          <w:p w14:paraId="0395F31E" w14:textId="6E961635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2A9C79D3" w14:textId="0EDEDFE0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Физик.  Преподаватель</w:t>
            </w:r>
          </w:p>
        </w:tc>
        <w:tc>
          <w:tcPr>
            <w:tcW w:w="1418" w:type="dxa"/>
          </w:tcPr>
          <w:p w14:paraId="4FFA68C5" w14:textId="173F4827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Физика, информатика 10-11 классы</w:t>
            </w:r>
          </w:p>
        </w:tc>
        <w:tc>
          <w:tcPr>
            <w:tcW w:w="2693" w:type="dxa"/>
          </w:tcPr>
          <w:p w14:paraId="54923498" w14:textId="71BFC759" w:rsidR="004F18A7" w:rsidRPr="004F18A7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F18A7">
              <w:rPr>
                <w:rFonts w:ascii="Times New Roman" w:hAnsi="Times New Roman" w:cs="Times New Roman"/>
                <w:sz w:val="20"/>
                <w:szCs w:val="20"/>
              </w:rPr>
              <w:t>2021»Цифровая грамотность педагогического работника»</w:t>
            </w:r>
          </w:p>
        </w:tc>
      </w:tr>
      <w:tr w:rsidR="004F18A7" w:rsidRPr="00032071" w14:paraId="735B6871" w14:textId="77777777" w:rsidTr="00552685">
        <w:tc>
          <w:tcPr>
            <w:tcW w:w="425" w:type="dxa"/>
          </w:tcPr>
          <w:p w14:paraId="62AE1249" w14:textId="37B57D68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4B006451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Лазарев Михаил Юрьевич</w:t>
            </w:r>
          </w:p>
        </w:tc>
        <w:tc>
          <w:tcPr>
            <w:tcW w:w="1134" w:type="dxa"/>
          </w:tcPr>
          <w:p w14:paraId="6915638C" w14:textId="77777777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7498CFD1" w14:textId="14EB9B83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843" w:type="dxa"/>
          </w:tcPr>
          <w:p w14:paraId="25697C97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5ADD637A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Ярославская духовная семинария</w:t>
            </w:r>
          </w:p>
        </w:tc>
        <w:tc>
          <w:tcPr>
            <w:tcW w:w="1701" w:type="dxa"/>
          </w:tcPr>
          <w:p w14:paraId="7A3E291E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ОПВ, церковнославянского языка</w:t>
            </w:r>
          </w:p>
          <w:p w14:paraId="3DBC5005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духовник</w:t>
            </w:r>
          </w:p>
        </w:tc>
        <w:tc>
          <w:tcPr>
            <w:tcW w:w="1843" w:type="dxa"/>
          </w:tcPr>
          <w:p w14:paraId="7C56ADD9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4585C76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физики и математики</w:t>
            </w:r>
          </w:p>
        </w:tc>
        <w:tc>
          <w:tcPr>
            <w:tcW w:w="1418" w:type="dxa"/>
          </w:tcPr>
          <w:p w14:paraId="6CDFF3CE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ОПВ 5-11 классы</w:t>
            </w:r>
          </w:p>
          <w:p w14:paraId="669916FA" w14:textId="1FBEF65A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Церковнославянский язык 2,3</w:t>
            </w: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2693" w:type="dxa"/>
          </w:tcPr>
          <w:p w14:paraId="1A135974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8A7" w:rsidRPr="00032071" w14:paraId="25EFB614" w14:textId="77777777" w:rsidTr="00552685">
        <w:tc>
          <w:tcPr>
            <w:tcW w:w="425" w:type="dxa"/>
          </w:tcPr>
          <w:p w14:paraId="7F97060C" w14:textId="103BEC95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14:paraId="5FCFF816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Вареева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Лариса Львовна</w:t>
            </w:r>
          </w:p>
        </w:tc>
        <w:tc>
          <w:tcPr>
            <w:tcW w:w="1134" w:type="dxa"/>
          </w:tcPr>
          <w:p w14:paraId="486D5C67" w14:textId="77777777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267EB14A" w14:textId="4E4E99DF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42/42</w:t>
            </w:r>
          </w:p>
        </w:tc>
        <w:tc>
          <w:tcPr>
            <w:tcW w:w="1843" w:type="dxa"/>
          </w:tcPr>
          <w:p w14:paraId="65641D80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Ярославский государственный педагогический </w:t>
            </w: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институт им. К.Д. Ушинского</w:t>
            </w:r>
          </w:p>
          <w:p w14:paraId="4CCCAB7D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DBBB24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русского языка и </w:t>
            </w:r>
          </w:p>
          <w:p w14:paraId="22A74107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1843" w:type="dxa"/>
          </w:tcPr>
          <w:p w14:paraId="05766112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29769382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</w:t>
            </w:r>
          </w:p>
          <w:p w14:paraId="45059CE5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 средней школы</w:t>
            </w:r>
          </w:p>
        </w:tc>
        <w:tc>
          <w:tcPr>
            <w:tcW w:w="1418" w:type="dxa"/>
          </w:tcPr>
          <w:p w14:paraId="0360DFA7" w14:textId="1C2BDE76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 5,10, 6</w:t>
            </w: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класс</w:t>
            </w:r>
          </w:p>
        </w:tc>
        <w:tc>
          <w:tcPr>
            <w:tcW w:w="2693" w:type="dxa"/>
          </w:tcPr>
          <w:p w14:paraId="3670B0B5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проектной деятельности обучающихся на основе </w:t>
            </w:r>
            <w:proofErr w:type="gram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обновленных  ФГОС</w:t>
            </w:r>
            <w:proofErr w:type="gram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и ФООП ООО (СОО) на материале дисциплин: </w:t>
            </w: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русский язык, литература, 36 часов.2025</w:t>
            </w:r>
          </w:p>
          <w:p w14:paraId="1C37DB95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8A7" w:rsidRPr="00032071" w14:paraId="09D77545" w14:textId="77777777" w:rsidTr="00552685">
        <w:tc>
          <w:tcPr>
            <w:tcW w:w="425" w:type="dxa"/>
          </w:tcPr>
          <w:p w14:paraId="025F4A6F" w14:textId="3DE4784E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1CB7327C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Киселева Марина Игоревна</w:t>
            </w:r>
          </w:p>
        </w:tc>
        <w:tc>
          <w:tcPr>
            <w:tcW w:w="1134" w:type="dxa"/>
          </w:tcPr>
          <w:p w14:paraId="3B186E54" w14:textId="77777777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334D6E99" w14:textId="1665F87D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32/31</w:t>
            </w:r>
          </w:p>
        </w:tc>
        <w:tc>
          <w:tcPr>
            <w:tcW w:w="1843" w:type="dxa"/>
          </w:tcPr>
          <w:p w14:paraId="3C98B481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Ярославский государственный педагогический университет им. К.Д. Ушинского</w:t>
            </w:r>
          </w:p>
          <w:p w14:paraId="4951994C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72C9AE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843" w:type="dxa"/>
          </w:tcPr>
          <w:p w14:paraId="00B00696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7BF94AF5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истории и социально-политических дисциплин/история</w:t>
            </w:r>
          </w:p>
        </w:tc>
        <w:tc>
          <w:tcPr>
            <w:tcW w:w="1418" w:type="dxa"/>
          </w:tcPr>
          <w:p w14:paraId="25BD8820" w14:textId="6B2FCB26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История, обществознание.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5,6,11 классы</w:t>
            </w:r>
          </w:p>
          <w:p w14:paraId="731C0106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4603560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«Содержание и методика преподавания курса финансовой грамотности различным категориям обучающихся» (72 часа)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Федеральный методический центр повышения финансовой грамотности населения</w:t>
            </w:r>
          </w:p>
          <w:p w14:paraId="49EC5075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Преподавание отечественной истории в школе: Великая Отечественная война, 72 часа</w:t>
            </w:r>
          </w:p>
        </w:tc>
      </w:tr>
      <w:tr w:rsidR="004F18A7" w:rsidRPr="00032071" w14:paraId="7D32CEA5" w14:textId="77777777" w:rsidTr="00552685">
        <w:tc>
          <w:tcPr>
            <w:tcW w:w="425" w:type="dxa"/>
          </w:tcPr>
          <w:p w14:paraId="29BA8699" w14:textId="61CD888A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14:paraId="73CA6DB3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Блохина Любовь Александровна</w:t>
            </w:r>
          </w:p>
        </w:tc>
        <w:tc>
          <w:tcPr>
            <w:tcW w:w="1134" w:type="dxa"/>
          </w:tcPr>
          <w:p w14:paraId="37DF6F3A" w14:textId="77777777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11BAE003" w14:textId="3AC88E85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26/26</w:t>
            </w:r>
          </w:p>
        </w:tc>
        <w:tc>
          <w:tcPr>
            <w:tcW w:w="1843" w:type="dxa"/>
          </w:tcPr>
          <w:p w14:paraId="493081B2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Ярославский государственный педагогический университет им. К.Д. Ушинского</w:t>
            </w:r>
          </w:p>
        </w:tc>
        <w:tc>
          <w:tcPr>
            <w:tcW w:w="1701" w:type="dxa"/>
          </w:tcPr>
          <w:p w14:paraId="64EC62C0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843" w:type="dxa"/>
          </w:tcPr>
          <w:p w14:paraId="5B955ED4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0C63C741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биологии и химии/биология</w:t>
            </w:r>
          </w:p>
        </w:tc>
        <w:tc>
          <w:tcPr>
            <w:tcW w:w="1418" w:type="dxa"/>
          </w:tcPr>
          <w:p w14:paraId="6ADFD317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Биология,</w:t>
            </w:r>
          </w:p>
          <w:p w14:paraId="27B20853" w14:textId="196FA7A1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5,7,10-11 классы</w:t>
            </w:r>
          </w:p>
        </w:tc>
        <w:tc>
          <w:tcPr>
            <w:tcW w:w="2693" w:type="dxa"/>
          </w:tcPr>
          <w:p w14:paraId="73F63270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2025 Технологии проблемного обучения в условиях реализации ФГОС СОО (на материале дисциплин: биология, химия», 72</w:t>
            </w:r>
          </w:p>
          <w:p w14:paraId="46F9EE2B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8A7" w:rsidRPr="00032071" w14:paraId="369E8921" w14:textId="77777777" w:rsidTr="00552685">
        <w:tc>
          <w:tcPr>
            <w:tcW w:w="425" w:type="dxa"/>
          </w:tcPr>
          <w:p w14:paraId="212E86C8" w14:textId="7EC24003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4" w:type="dxa"/>
          </w:tcPr>
          <w:p w14:paraId="10F55D6F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Мокеева</w:t>
            </w:r>
            <w:proofErr w:type="spellEnd"/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134" w:type="dxa"/>
          </w:tcPr>
          <w:p w14:paraId="300E1656" w14:textId="77777777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277B9EC3" w14:textId="06E5E400" w:rsidR="004F18A7" w:rsidRPr="00032071" w:rsidRDefault="004F18A7" w:rsidP="004F18A7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24/13</w:t>
            </w:r>
          </w:p>
        </w:tc>
        <w:tc>
          <w:tcPr>
            <w:tcW w:w="1843" w:type="dxa"/>
          </w:tcPr>
          <w:p w14:paraId="4C86572F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Национальный институт имени Екатерины Великой</w:t>
            </w:r>
          </w:p>
        </w:tc>
        <w:tc>
          <w:tcPr>
            <w:tcW w:w="1701" w:type="dxa"/>
          </w:tcPr>
          <w:p w14:paraId="58CB96B1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хореографии</w:t>
            </w:r>
          </w:p>
        </w:tc>
        <w:tc>
          <w:tcPr>
            <w:tcW w:w="1843" w:type="dxa"/>
          </w:tcPr>
          <w:p w14:paraId="1560DE5E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403F7C5D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Культуролог/культурология</w:t>
            </w:r>
          </w:p>
        </w:tc>
        <w:tc>
          <w:tcPr>
            <w:tcW w:w="1418" w:type="dxa"/>
          </w:tcPr>
          <w:p w14:paraId="5E92C8CF" w14:textId="77777777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Хореография.</w:t>
            </w:r>
          </w:p>
          <w:p w14:paraId="402EA2E9" w14:textId="72ED9B18" w:rsidR="004F18A7" w:rsidRPr="00032071" w:rsidRDefault="004F18A7" w:rsidP="004F18A7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классы</w:t>
            </w:r>
            <w:bookmarkStart w:id="0" w:name="_GoBack"/>
            <w:bookmarkEnd w:id="0"/>
          </w:p>
        </w:tc>
        <w:tc>
          <w:tcPr>
            <w:tcW w:w="2693" w:type="dxa"/>
          </w:tcPr>
          <w:p w14:paraId="582CAC32" w14:textId="77777777" w:rsidR="004F18A7" w:rsidRPr="00032071" w:rsidRDefault="004F18A7" w:rsidP="004F18A7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  <w:t xml:space="preserve">«Организация работы классного руководителя в современной образовательной организации в рамках </w:t>
            </w:r>
            <w:r w:rsidRPr="00032071"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  <w:lastRenderedPageBreak/>
              <w:t>реализации ФГОС» 24Г001951, 72 часа</w:t>
            </w:r>
          </w:p>
          <w:p w14:paraId="44D6D50D" w14:textId="77777777" w:rsidR="004F18A7" w:rsidRPr="00032071" w:rsidRDefault="004F18A7" w:rsidP="004F18A7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</w:p>
          <w:p w14:paraId="00B83A3B" w14:textId="77777777" w:rsidR="004F18A7" w:rsidRPr="00032071" w:rsidRDefault="004F18A7" w:rsidP="004F1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FF8A75" w14:textId="77777777" w:rsidR="0021506F" w:rsidRPr="00032071" w:rsidRDefault="0021506F" w:rsidP="0021506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6F9D25" w14:textId="77777777" w:rsidR="0021506F" w:rsidRPr="00032071" w:rsidRDefault="0021506F" w:rsidP="0021506F">
      <w:pPr>
        <w:rPr>
          <w:rFonts w:ascii="Times New Roman" w:hAnsi="Times New Roman" w:cs="Times New Roman"/>
          <w:sz w:val="20"/>
          <w:szCs w:val="20"/>
        </w:rPr>
      </w:pPr>
    </w:p>
    <w:p w14:paraId="7740A5B2" w14:textId="77777777" w:rsidR="00A47859" w:rsidRDefault="00A47859"/>
    <w:sectPr w:rsidR="00A47859" w:rsidSect="0021506F">
      <w:pgSz w:w="16838" w:h="11906" w:orient="landscape"/>
      <w:pgMar w:top="850" w:right="1103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59"/>
    <w:rsid w:val="001411C6"/>
    <w:rsid w:val="0021506F"/>
    <w:rsid w:val="004F18A7"/>
    <w:rsid w:val="00846889"/>
    <w:rsid w:val="00A4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4B3D"/>
  <w15:chartTrackingRefBased/>
  <w15:docId w15:val="{12B29814-6E21-42E4-9119-11F6D6F1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06F"/>
  </w:style>
  <w:style w:type="paragraph" w:styleId="1">
    <w:name w:val="heading 1"/>
    <w:basedOn w:val="a"/>
    <w:next w:val="a"/>
    <w:link w:val="10"/>
    <w:uiPriority w:val="9"/>
    <w:qFormat/>
    <w:rsid w:val="00A47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8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8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8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8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8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8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7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7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78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78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78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78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7859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d"/>
    <w:uiPriority w:val="99"/>
    <w:unhideWhenUsed/>
    <w:rsid w:val="0021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uiPriority w:val="22"/>
    <w:qFormat/>
    <w:rsid w:val="0021506F"/>
    <w:rPr>
      <w:b/>
      <w:bCs/>
    </w:rPr>
  </w:style>
  <w:style w:type="character" w:customStyle="1" w:styleId="messagetext">
    <w:name w:val="messagetext"/>
    <w:basedOn w:val="a0"/>
    <w:rsid w:val="0021506F"/>
  </w:style>
  <w:style w:type="paragraph" w:styleId="ad">
    <w:name w:val="Normal (Web)"/>
    <w:basedOn w:val="a"/>
    <w:uiPriority w:val="99"/>
    <w:semiHidden/>
    <w:unhideWhenUsed/>
    <w:rsid w:val="0021506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Учитель</cp:lastModifiedBy>
  <cp:revision>4</cp:revision>
  <dcterms:created xsi:type="dcterms:W3CDTF">2026-03-06T09:08:00Z</dcterms:created>
  <dcterms:modified xsi:type="dcterms:W3CDTF">2026-09-18T08:50:00Z</dcterms:modified>
</cp:coreProperties>
</file>