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0A955" w14:textId="0100479D" w:rsidR="0024189E" w:rsidRPr="004B08AE" w:rsidRDefault="00205BE1" w:rsidP="00E904D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r w:rsidRPr="004B08AE">
        <w:rPr>
          <w:rFonts w:ascii="Times New Roman" w:hAnsi="Times New Roman" w:cs="Times New Roman"/>
          <w:b/>
          <w:bCs/>
          <w:sz w:val="20"/>
          <w:szCs w:val="20"/>
        </w:rPr>
        <w:t>Персональный состав педагогических работников, реализующих образовательные программы начального общего образования.</w:t>
      </w:r>
    </w:p>
    <w:bookmarkEnd w:id="0"/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276"/>
        <w:gridCol w:w="992"/>
        <w:gridCol w:w="1984"/>
        <w:gridCol w:w="1843"/>
        <w:gridCol w:w="1559"/>
        <w:gridCol w:w="2127"/>
        <w:gridCol w:w="1559"/>
        <w:gridCol w:w="2693"/>
      </w:tblGrid>
      <w:tr w:rsidR="00205BE1" w:rsidRPr="004B08AE" w14:paraId="5D74FB55" w14:textId="77777777" w:rsidTr="00205BE1">
        <w:tc>
          <w:tcPr>
            <w:tcW w:w="567" w:type="dxa"/>
          </w:tcPr>
          <w:p w14:paraId="5640313A" w14:textId="77777777" w:rsidR="00205BE1" w:rsidRPr="004B08AE" w:rsidRDefault="00205BE1" w:rsidP="00205BE1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7AD5D4D" w14:textId="399C4689" w:rsidR="00205BE1" w:rsidRPr="004B08AE" w:rsidRDefault="00205BE1" w:rsidP="00205BE1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ФИО учителя</w:t>
            </w:r>
          </w:p>
        </w:tc>
        <w:tc>
          <w:tcPr>
            <w:tcW w:w="1276" w:type="dxa"/>
          </w:tcPr>
          <w:p w14:paraId="02C26C76" w14:textId="77777777" w:rsidR="00205BE1" w:rsidRPr="004B08AE" w:rsidRDefault="00205BE1" w:rsidP="00205BE1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</w:p>
          <w:p w14:paraId="77C78E88" w14:textId="77777777" w:rsidR="00205BE1" w:rsidRPr="004B08AE" w:rsidRDefault="00205BE1" w:rsidP="00205BE1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образования/</w:t>
            </w:r>
          </w:p>
          <w:p w14:paraId="50E14E01" w14:textId="3DB3E2EE" w:rsidR="00205BE1" w:rsidRPr="004B08AE" w:rsidRDefault="00205BE1" w:rsidP="00205BE1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ученое звание</w:t>
            </w:r>
          </w:p>
        </w:tc>
        <w:tc>
          <w:tcPr>
            <w:tcW w:w="992" w:type="dxa"/>
          </w:tcPr>
          <w:p w14:paraId="7FE40820" w14:textId="77777777" w:rsidR="00205BE1" w:rsidRPr="004B08AE" w:rsidRDefault="00205BE1" w:rsidP="00205BE1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Общий стаж/</w:t>
            </w:r>
          </w:p>
          <w:p w14:paraId="6E7A6017" w14:textId="6A18A1D8" w:rsidR="00205BE1" w:rsidRPr="004B08AE" w:rsidRDefault="00205BE1" w:rsidP="00205BE1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по специальности</w:t>
            </w:r>
          </w:p>
        </w:tc>
        <w:tc>
          <w:tcPr>
            <w:tcW w:w="1984" w:type="dxa"/>
          </w:tcPr>
          <w:p w14:paraId="67C5497D" w14:textId="6F243E1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Учебное заведение</w:t>
            </w:r>
          </w:p>
        </w:tc>
        <w:tc>
          <w:tcPr>
            <w:tcW w:w="1843" w:type="dxa"/>
          </w:tcPr>
          <w:p w14:paraId="16A1396C" w14:textId="02671970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1559" w:type="dxa"/>
          </w:tcPr>
          <w:p w14:paraId="4224A51F" w14:textId="428F7BD9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127" w:type="dxa"/>
          </w:tcPr>
          <w:p w14:paraId="12DF7BA5" w14:textId="2EE4A7A3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профессионального образования с указанием наименования направления подготовки. Квалификация /специальность</w:t>
            </w:r>
          </w:p>
        </w:tc>
        <w:tc>
          <w:tcPr>
            <w:tcW w:w="1559" w:type="dxa"/>
          </w:tcPr>
          <w:p w14:paraId="2DF3F6BA" w14:textId="77777777" w:rsidR="00205BE1" w:rsidRPr="004B08AE" w:rsidRDefault="00205BE1" w:rsidP="00205BE1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Преподаваемые учебные предметы, курсы, дисциплины</w:t>
            </w:r>
          </w:p>
          <w:p w14:paraId="034D1444" w14:textId="77777777" w:rsidR="00205BE1" w:rsidRPr="004B08AE" w:rsidRDefault="00205BE1" w:rsidP="00205BE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sz w:val="20"/>
                <w:szCs w:val="20"/>
              </w:rPr>
              <w:t>(модули)</w:t>
            </w:r>
          </w:p>
          <w:p w14:paraId="22971334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8C87674" w14:textId="3D5ECD38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Данные о повы</w:t>
            </w:r>
            <w:r w:rsidRPr="004B0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шении квалифи</w:t>
            </w:r>
            <w:r w:rsidRPr="004B0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кации и (или) профессиональной переподготовке</w:t>
            </w:r>
          </w:p>
        </w:tc>
      </w:tr>
      <w:tr w:rsidR="00205BE1" w:rsidRPr="004B08AE" w14:paraId="7B5E0EBA" w14:textId="77777777" w:rsidTr="00205BE1">
        <w:tc>
          <w:tcPr>
            <w:tcW w:w="567" w:type="dxa"/>
          </w:tcPr>
          <w:p w14:paraId="7A285629" w14:textId="60A4BCBF" w:rsidR="00205BE1" w:rsidRPr="004B08AE" w:rsidRDefault="00205BE1" w:rsidP="00205BE1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87E5C5A" w14:textId="77777777" w:rsidR="00205BE1" w:rsidRPr="004B08AE" w:rsidRDefault="00205BE1" w:rsidP="00205BE1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Баталова Ольга Юрьевна </w:t>
            </w:r>
          </w:p>
        </w:tc>
        <w:tc>
          <w:tcPr>
            <w:tcW w:w="1276" w:type="dxa"/>
          </w:tcPr>
          <w:p w14:paraId="22A9D378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профессиональное/-</w:t>
            </w:r>
          </w:p>
        </w:tc>
        <w:tc>
          <w:tcPr>
            <w:tcW w:w="992" w:type="dxa"/>
          </w:tcPr>
          <w:p w14:paraId="68227649" w14:textId="7CF48E68" w:rsidR="00205BE1" w:rsidRPr="004B08AE" w:rsidRDefault="00A66952" w:rsidP="00205BE1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28/20</w:t>
            </w:r>
          </w:p>
        </w:tc>
        <w:tc>
          <w:tcPr>
            <w:tcW w:w="1984" w:type="dxa"/>
          </w:tcPr>
          <w:p w14:paraId="0D20CA9B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Угличское</w:t>
            </w:r>
            <w:proofErr w:type="spell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</w:t>
            </w:r>
          </w:p>
        </w:tc>
        <w:tc>
          <w:tcPr>
            <w:tcW w:w="1843" w:type="dxa"/>
          </w:tcPr>
          <w:p w14:paraId="3E0947FE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59" w:type="dxa"/>
          </w:tcPr>
          <w:p w14:paraId="051BB125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2127" w:type="dxa"/>
          </w:tcPr>
          <w:p w14:paraId="12679210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воспитатель, учитель начальных классов</w:t>
            </w:r>
          </w:p>
        </w:tc>
        <w:tc>
          <w:tcPr>
            <w:tcW w:w="1559" w:type="dxa"/>
          </w:tcPr>
          <w:p w14:paraId="2A5B3D71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Предметы учебного плана начальной школы.</w:t>
            </w:r>
          </w:p>
          <w:p w14:paraId="0950D26C" w14:textId="28A55E2F" w:rsidR="00205BE1" w:rsidRPr="004B08AE" w:rsidRDefault="00A66952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05BE1"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2693" w:type="dxa"/>
          </w:tcPr>
          <w:p w14:paraId="7CA53FD0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2023 Экспресс-курс «Изучение основ православной культуры в начальной школе» Проект «Клевер лаборатория».</w:t>
            </w:r>
          </w:p>
          <w:p w14:paraId="6A8E12CF" w14:textId="77777777" w:rsidR="00205BE1" w:rsidRPr="004B08AE" w:rsidRDefault="00205BE1" w:rsidP="00205BE1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2025 «Развитие творческих способностей младших школьников в соответствии с ФОП», 72 </w:t>
            </w:r>
          </w:p>
          <w:p w14:paraId="67747FF7" w14:textId="77777777" w:rsidR="00205BE1" w:rsidRPr="004B08AE" w:rsidRDefault="00205BE1" w:rsidP="00205BE1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952" w:rsidRPr="004B08AE" w14:paraId="6E3FBFEE" w14:textId="77777777" w:rsidTr="00205BE1">
        <w:tc>
          <w:tcPr>
            <w:tcW w:w="567" w:type="dxa"/>
          </w:tcPr>
          <w:p w14:paraId="6267FA44" w14:textId="13A6D33F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8A0C2A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14:paraId="49F8F6EB" w14:textId="0202E691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Жукова Мария Михайловна</w:t>
            </w:r>
          </w:p>
        </w:tc>
        <w:tc>
          <w:tcPr>
            <w:tcW w:w="1276" w:type="dxa"/>
          </w:tcPr>
          <w:p w14:paraId="6F2564A5" w14:textId="4453F183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C2A">
              <w:rPr>
                <w:sz w:val="20"/>
                <w:szCs w:val="20"/>
              </w:rPr>
              <w:t>Высшее/-</w:t>
            </w:r>
          </w:p>
        </w:tc>
        <w:tc>
          <w:tcPr>
            <w:tcW w:w="992" w:type="dxa"/>
          </w:tcPr>
          <w:p w14:paraId="0892EE87" w14:textId="63650834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984" w:type="dxa"/>
          </w:tcPr>
          <w:p w14:paraId="07D569C4" w14:textId="35F8AD06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8A0C2A">
              <w:rPr>
                <w:color w:val="000000"/>
                <w:sz w:val="20"/>
                <w:szCs w:val="20"/>
              </w:rPr>
              <w:t xml:space="preserve">Ярославский государственный педагогический </w:t>
            </w:r>
            <w:r>
              <w:rPr>
                <w:color w:val="000000"/>
                <w:sz w:val="20"/>
                <w:szCs w:val="20"/>
              </w:rPr>
              <w:t xml:space="preserve">институт </w:t>
            </w:r>
            <w:r w:rsidRPr="008A0C2A">
              <w:rPr>
                <w:color w:val="000000"/>
                <w:sz w:val="20"/>
                <w:szCs w:val="20"/>
              </w:rPr>
              <w:t>им. К.Д. Ушинского</w:t>
            </w:r>
          </w:p>
        </w:tc>
        <w:tc>
          <w:tcPr>
            <w:tcW w:w="1843" w:type="dxa"/>
          </w:tcPr>
          <w:p w14:paraId="21474AF0" w14:textId="20129BDE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8A0C2A">
              <w:rPr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59" w:type="dxa"/>
          </w:tcPr>
          <w:p w14:paraId="47129EA5" w14:textId="04F26194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305D0865" w14:textId="61961AA5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56890867" w14:textId="77777777" w:rsidR="00A66952" w:rsidRPr="008A0C2A" w:rsidRDefault="00A66952" w:rsidP="00A66952">
            <w:pPr>
              <w:tabs>
                <w:tab w:val="left" w:pos="2360"/>
              </w:tabs>
              <w:rPr>
                <w:sz w:val="20"/>
                <w:szCs w:val="20"/>
              </w:rPr>
            </w:pPr>
            <w:r w:rsidRPr="008A0C2A">
              <w:rPr>
                <w:sz w:val="20"/>
                <w:szCs w:val="20"/>
              </w:rPr>
              <w:t>Предметы учебного плана начальной школы.</w:t>
            </w:r>
          </w:p>
          <w:p w14:paraId="3717FB96" w14:textId="621436CD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8A0C2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693" w:type="dxa"/>
          </w:tcPr>
          <w:p w14:paraId="2E1B740C" w14:textId="2AA58F9B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Основы логопедии: коррекционно-развивающее обучение, реабилитация и воспитание лиц с </w:t>
            </w:r>
            <w:proofErr w:type="spellStart"/>
            <w:r>
              <w:rPr>
                <w:sz w:val="20"/>
                <w:szCs w:val="20"/>
              </w:rPr>
              <w:t>нарушеними</w:t>
            </w:r>
            <w:proofErr w:type="spellEnd"/>
            <w:r>
              <w:rPr>
                <w:sz w:val="20"/>
                <w:szCs w:val="20"/>
              </w:rPr>
              <w:t xml:space="preserve"> речи, разработанной</w:t>
            </w:r>
          </w:p>
        </w:tc>
      </w:tr>
      <w:tr w:rsidR="00A66952" w:rsidRPr="004B08AE" w14:paraId="396191A7" w14:textId="77777777" w:rsidTr="00205BE1">
        <w:tc>
          <w:tcPr>
            <w:tcW w:w="567" w:type="dxa"/>
          </w:tcPr>
          <w:p w14:paraId="1EB309EB" w14:textId="6EF7A1C9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560" w:type="dxa"/>
          </w:tcPr>
          <w:p w14:paraId="55904AF8" w14:textId="77777777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Шмелева Вера Геннадьевна </w:t>
            </w:r>
          </w:p>
        </w:tc>
        <w:tc>
          <w:tcPr>
            <w:tcW w:w="1276" w:type="dxa"/>
          </w:tcPr>
          <w:p w14:paraId="1B98FAB1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992" w:type="dxa"/>
          </w:tcPr>
          <w:p w14:paraId="56D60FAC" w14:textId="60779CE1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B08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14:paraId="6D241C3D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Мурманский государственный педагогический институт</w:t>
            </w:r>
          </w:p>
        </w:tc>
        <w:tc>
          <w:tcPr>
            <w:tcW w:w="1843" w:type="dxa"/>
          </w:tcPr>
          <w:p w14:paraId="1D5C3970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59" w:type="dxa"/>
          </w:tcPr>
          <w:p w14:paraId="7614391A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2127" w:type="dxa"/>
          </w:tcPr>
          <w:p w14:paraId="00DF9C3A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классов/педагогика и методика начального обучения</w:t>
            </w:r>
          </w:p>
        </w:tc>
        <w:tc>
          <w:tcPr>
            <w:tcW w:w="1559" w:type="dxa"/>
          </w:tcPr>
          <w:p w14:paraId="1D790143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Предметы учебного плана начальной школы.</w:t>
            </w:r>
          </w:p>
          <w:p w14:paraId="463236EA" w14:textId="4A92A0AF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2693" w:type="dxa"/>
          </w:tcPr>
          <w:p w14:paraId="0F71909B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2023 Духовно-нравственные ценности в начальной школе в условиях реализации ФГОС НОО, 72 часа.</w:t>
            </w:r>
          </w:p>
          <w:p w14:paraId="12C54129" w14:textId="77777777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2024 «Психология управления отношениями. Духовное развитие личности через преодоление трудностей в общении» 72 часа</w:t>
            </w:r>
          </w:p>
          <w:p w14:paraId="346173DF" w14:textId="77777777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2025 «Развитие творческих способностей младших школьников в условиях реализации ФГОС НОО</w:t>
            </w:r>
            <w:proofErr w:type="gram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» ,</w:t>
            </w:r>
            <w:proofErr w:type="gram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72 часа</w:t>
            </w:r>
          </w:p>
          <w:p w14:paraId="19A711C6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952" w:rsidRPr="004B08AE" w14:paraId="5A50CB26" w14:textId="77777777" w:rsidTr="00205BE1">
        <w:tc>
          <w:tcPr>
            <w:tcW w:w="567" w:type="dxa"/>
          </w:tcPr>
          <w:p w14:paraId="71CB2EA5" w14:textId="688E4CAA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1AC95DF0" w14:textId="51FA7C46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Кочнева Олеся Сергеевна</w:t>
            </w:r>
          </w:p>
        </w:tc>
        <w:tc>
          <w:tcPr>
            <w:tcW w:w="1276" w:type="dxa"/>
          </w:tcPr>
          <w:p w14:paraId="3A258C8A" w14:textId="1FA89F00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14:paraId="4D8D677E" w14:textId="708CEAC9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28/13</w:t>
            </w:r>
          </w:p>
        </w:tc>
        <w:tc>
          <w:tcPr>
            <w:tcW w:w="1984" w:type="dxa"/>
          </w:tcPr>
          <w:p w14:paraId="44C8330D" w14:textId="3986EB8E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Новокузнецкий государственный педагогический институт</w:t>
            </w:r>
          </w:p>
        </w:tc>
        <w:tc>
          <w:tcPr>
            <w:tcW w:w="1843" w:type="dxa"/>
          </w:tcPr>
          <w:p w14:paraId="4F5B513D" w14:textId="77777777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4870FD" w14:textId="4A00A1DB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2127" w:type="dxa"/>
          </w:tcPr>
          <w:p w14:paraId="5F23A653" w14:textId="5C5EE46D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классов/Педагогика и методика начального образования</w:t>
            </w:r>
          </w:p>
        </w:tc>
        <w:tc>
          <w:tcPr>
            <w:tcW w:w="1559" w:type="dxa"/>
          </w:tcPr>
          <w:p w14:paraId="75B0A746" w14:textId="76A8A2EE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Предметы учебного плана начальной школы 2 класс</w:t>
            </w:r>
          </w:p>
        </w:tc>
        <w:tc>
          <w:tcPr>
            <w:tcW w:w="2693" w:type="dxa"/>
          </w:tcPr>
          <w:p w14:paraId="0214A90F" w14:textId="77777777" w:rsidR="00A66952" w:rsidRPr="004B08AE" w:rsidRDefault="00A66952" w:rsidP="00A669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переподготовке. По программе «Педагогическое образование: учитель физики» ООО «</w:t>
            </w:r>
            <w:proofErr w:type="gram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Западно-Сибирский</w:t>
            </w:r>
            <w:proofErr w:type="gram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межрегиональный образовательный центр» диплом 222425601633 </w:t>
            </w:r>
            <w:proofErr w:type="spell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Рег.номер</w:t>
            </w:r>
            <w:proofErr w:type="spell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000038980 от 1.12.2025</w:t>
            </w:r>
          </w:p>
          <w:p w14:paraId="150E2291" w14:textId="6DA66855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«ментальная арифметика. </w:t>
            </w:r>
            <w:r w:rsidRPr="004B08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Сложение и вычитание» ООО «</w:t>
            </w:r>
            <w:proofErr w:type="spell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» ПК00792768</w:t>
            </w:r>
          </w:p>
        </w:tc>
      </w:tr>
      <w:tr w:rsidR="00A66952" w:rsidRPr="004B08AE" w14:paraId="239FFAA7" w14:textId="77777777" w:rsidTr="00205BE1">
        <w:tc>
          <w:tcPr>
            <w:tcW w:w="567" w:type="dxa"/>
          </w:tcPr>
          <w:p w14:paraId="0E29358D" w14:textId="4B5FAF5C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560" w:type="dxa"/>
          </w:tcPr>
          <w:p w14:paraId="5DF8232F" w14:textId="2F5FBE4D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Козлова Ирина Геннадьевна  </w:t>
            </w:r>
          </w:p>
        </w:tc>
        <w:tc>
          <w:tcPr>
            <w:tcW w:w="1276" w:type="dxa"/>
          </w:tcPr>
          <w:p w14:paraId="136AAE6C" w14:textId="1ED86C3F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профессиональное/-</w:t>
            </w:r>
          </w:p>
        </w:tc>
        <w:tc>
          <w:tcPr>
            <w:tcW w:w="992" w:type="dxa"/>
          </w:tcPr>
          <w:p w14:paraId="7EB231BC" w14:textId="30148B02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47/13</w:t>
            </w:r>
          </w:p>
        </w:tc>
        <w:tc>
          <w:tcPr>
            <w:tcW w:w="1984" w:type="dxa"/>
          </w:tcPr>
          <w:p w14:paraId="152AE499" w14:textId="648296ED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Наманганское государственное музыкальное училище</w:t>
            </w:r>
          </w:p>
        </w:tc>
        <w:tc>
          <w:tcPr>
            <w:tcW w:w="1843" w:type="dxa"/>
          </w:tcPr>
          <w:p w14:paraId="29907941" w14:textId="52C111F5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мировой художественной культуры и музыки.</w:t>
            </w:r>
          </w:p>
        </w:tc>
        <w:tc>
          <w:tcPr>
            <w:tcW w:w="1559" w:type="dxa"/>
          </w:tcPr>
          <w:p w14:paraId="26888AE1" w14:textId="044CD2D4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2127" w:type="dxa"/>
          </w:tcPr>
          <w:p w14:paraId="5F44B287" w14:textId="16866B99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Преподаватель ДМШ по классу фортепиано и концертмейстер/фортепиано</w:t>
            </w:r>
          </w:p>
        </w:tc>
        <w:tc>
          <w:tcPr>
            <w:tcW w:w="1559" w:type="dxa"/>
          </w:tcPr>
          <w:p w14:paraId="6981C83F" w14:textId="1202CF00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Музык</w:t>
            </w:r>
            <w:r w:rsidR="00E904D3">
              <w:rPr>
                <w:rFonts w:ascii="Times New Roman" w:hAnsi="Times New Roman" w:cs="Times New Roman"/>
                <w:sz w:val="20"/>
                <w:szCs w:val="20"/>
              </w:rPr>
              <w:t>а. 1-8 классы, английский язык 2</w:t>
            </w: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-3 классы</w:t>
            </w:r>
          </w:p>
        </w:tc>
        <w:tc>
          <w:tcPr>
            <w:tcW w:w="2693" w:type="dxa"/>
          </w:tcPr>
          <w:p w14:paraId="32EC059C" w14:textId="0FC5E475" w:rsidR="00A66952" w:rsidRPr="004B08AE" w:rsidRDefault="00A66952" w:rsidP="00A669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2022 "Реализация </w:t>
            </w:r>
            <w:proofErr w:type="gram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НОО, ФГОС ООО в работе учителя". 36 часов</w:t>
            </w:r>
          </w:p>
        </w:tc>
      </w:tr>
      <w:tr w:rsidR="00A66952" w:rsidRPr="004B08AE" w14:paraId="7A5F70BD" w14:textId="77777777" w:rsidTr="00205BE1">
        <w:tc>
          <w:tcPr>
            <w:tcW w:w="567" w:type="dxa"/>
          </w:tcPr>
          <w:p w14:paraId="1E21D076" w14:textId="70B0EC5B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14:paraId="1246F69E" w14:textId="0C69DFDC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Коляну</w:t>
            </w:r>
            <w:proofErr w:type="spell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Ирина Георгиевна</w:t>
            </w:r>
          </w:p>
        </w:tc>
        <w:tc>
          <w:tcPr>
            <w:tcW w:w="1276" w:type="dxa"/>
          </w:tcPr>
          <w:p w14:paraId="476FC445" w14:textId="54BDB9C9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992" w:type="dxa"/>
          </w:tcPr>
          <w:p w14:paraId="25C95FBD" w14:textId="78335C99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40/40</w:t>
            </w:r>
          </w:p>
        </w:tc>
        <w:tc>
          <w:tcPr>
            <w:tcW w:w="1984" w:type="dxa"/>
          </w:tcPr>
          <w:p w14:paraId="396A92E1" w14:textId="7E6CA856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Ярославский ордена Трудового Красного Знамени государственный педагогический институт им. К.Д. Ушинского                             </w:t>
            </w:r>
          </w:p>
        </w:tc>
        <w:tc>
          <w:tcPr>
            <w:tcW w:w="1843" w:type="dxa"/>
          </w:tcPr>
          <w:p w14:paraId="48918493" w14:textId="2982F26A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физического воспитания.</w:t>
            </w:r>
          </w:p>
        </w:tc>
        <w:tc>
          <w:tcPr>
            <w:tcW w:w="1559" w:type="dxa"/>
          </w:tcPr>
          <w:p w14:paraId="1197D625" w14:textId="1F9A9A10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2127" w:type="dxa"/>
          </w:tcPr>
          <w:p w14:paraId="08FEFBA6" w14:textId="09150B38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Преподаватель физического воспитания</w:t>
            </w:r>
          </w:p>
        </w:tc>
        <w:tc>
          <w:tcPr>
            <w:tcW w:w="1559" w:type="dxa"/>
          </w:tcPr>
          <w:p w14:paraId="075C07B0" w14:textId="77777777" w:rsidR="00A66952" w:rsidRPr="004B08AE" w:rsidRDefault="00A66952" w:rsidP="00A66952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Начальная школа 1-4 классы</w:t>
            </w:r>
          </w:p>
          <w:p w14:paraId="3908B73E" w14:textId="4814E37F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6A983F" w14:textId="3719F3D8" w:rsidR="00A66952" w:rsidRPr="004B08AE" w:rsidRDefault="00A66952" w:rsidP="00A669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2024 Проектирование системы оценивания образовательных результатов обучающихся в соответствии с требованиями ФГОС на материале дисциплин практико-ориентированной направленности: физическая культура, 72 часа</w:t>
            </w:r>
          </w:p>
        </w:tc>
      </w:tr>
      <w:tr w:rsidR="00A66952" w:rsidRPr="004B08AE" w14:paraId="61727310" w14:textId="77777777" w:rsidTr="00205BE1">
        <w:tc>
          <w:tcPr>
            <w:tcW w:w="567" w:type="dxa"/>
          </w:tcPr>
          <w:p w14:paraId="152CB8B8" w14:textId="4C8FF0BD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14:paraId="6FB71567" w14:textId="18F07537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Ларионцева</w:t>
            </w:r>
            <w:proofErr w:type="spell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Мария Петровна</w:t>
            </w:r>
          </w:p>
        </w:tc>
        <w:tc>
          <w:tcPr>
            <w:tcW w:w="1276" w:type="dxa"/>
          </w:tcPr>
          <w:p w14:paraId="5DBCF0D9" w14:textId="5BCD7F1F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992" w:type="dxa"/>
          </w:tcPr>
          <w:p w14:paraId="3470AC58" w14:textId="78C6FC69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18/11</w:t>
            </w:r>
          </w:p>
        </w:tc>
        <w:tc>
          <w:tcPr>
            <w:tcW w:w="1984" w:type="dxa"/>
          </w:tcPr>
          <w:p w14:paraId="61907AF1" w14:textId="15DD2B8F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Российский государственный социальный университет</w:t>
            </w:r>
          </w:p>
        </w:tc>
        <w:tc>
          <w:tcPr>
            <w:tcW w:w="1843" w:type="dxa"/>
          </w:tcPr>
          <w:p w14:paraId="7EC95A9F" w14:textId="60DCCEA9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559" w:type="dxa"/>
          </w:tcPr>
          <w:p w14:paraId="0DA67542" w14:textId="11F10EB3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2127" w:type="dxa"/>
          </w:tcPr>
          <w:p w14:paraId="45ED233E" w14:textId="67CDB2AE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Лингвист, преподаватель/ теория и методика преподавания иностранных языков</w:t>
            </w:r>
          </w:p>
        </w:tc>
        <w:tc>
          <w:tcPr>
            <w:tcW w:w="1559" w:type="dxa"/>
          </w:tcPr>
          <w:p w14:paraId="356DD931" w14:textId="594CAC41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Английский, французский язык.4, 5-11классы</w:t>
            </w:r>
          </w:p>
        </w:tc>
        <w:tc>
          <w:tcPr>
            <w:tcW w:w="2693" w:type="dxa"/>
          </w:tcPr>
          <w:p w14:paraId="5231F435" w14:textId="6D791ACB" w:rsidR="00A66952" w:rsidRPr="004B08AE" w:rsidRDefault="00A66952" w:rsidP="00A669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  <w:proofErr w:type="gramStart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>Теория и практика подготовки</w:t>
            </w:r>
            <w:proofErr w:type="gramEnd"/>
            <w:r w:rsidRPr="004B08AE">
              <w:rPr>
                <w:rFonts w:ascii="Times New Roman" w:hAnsi="Times New Roman" w:cs="Times New Roman"/>
                <w:sz w:val="20"/>
                <w:szCs w:val="20"/>
              </w:rPr>
              <w:t xml:space="preserve"> учащихся к ЕГЭ по английскому языку. Проект «Тематический кейс»</w:t>
            </w:r>
          </w:p>
        </w:tc>
      </w:tr>
      <w:tr w:rsidR="00A66952" w:rsidRPr="004B08AE" w14:paraId="00EBF783" w14:textId="77777777" w:rsidTr="00205BE1">
        <w:tc>
          <w:tcPr>
            <w:tcW w:w="567" w:type="dxa"/>
          </w:tcPr>
          <w:p w14:paraId="4218BF97" w14:textId="6B0F1B02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14:paraId="4A7AD7DA" w14:textId="7AB2FE50" w:rsidR="00A66952" w:rsidRPr="004B08AE" w:rsidRDefault="00A66952" w:rsidP="00A66952">
            <w:pPr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Дудникова</w:t>
            </w:r>
            <w:proofErr w:type="spellEnd"/>
            <w:r w:rsidRPr="00C95C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Алефтина</w:t>
            </w:r>
            <w:proofErr w:type="spellEnd"/>
            <w:r w:rsidRPr="00C95C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Мальковна</w:t>
            </w:r>
            <w:proofErr w:type="spellEnd"/>
            <w:r w:rsidRPr="00C95C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65B7916C" w14:textId="3FD329E7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992" w:type="dxa"/>
          </w:tcPr>
          <w:p w14:paraId="4E52C429" w14:textId="1B034866" w:rsidR="00A66952" w:rsidRPr="004B08AE" w:rsidRDefault="00A66952" w:rsidP="00A66952">
            <w:pPr>
              <w:tabs>
                <w:tab w:val="left" w:pos="2360"/>
              </w:tabs>
              <w:ind w:right="2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51/4</w:t>
            </w:r>
          </w:p>
        </w:tc>
        <w:tc>
          <w:tcPr>
            <w:tcW w:w="1984" w:type="dxa"/>
          </w:tcPr>
          <w:p w14:paraId="583C3043" w14:textId="1F02DD15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Львовский ордена Ленина политехнический институт</w:t>
            </w:r>
          </w:p>
        </w:tc>
        <w:tc>
          <w:tcPr>
            <w:tcW w:w="1843" w:type="dxa"/>
          </w:tcPr>
          <w:p w14:paraId="18144C3D" w14:textId="4BE83E21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Воспитатель ГПД</w:t>
            </w:r>
          </w:p>
        </w:tc>
        <w:tc>
          <w:tcPr>
            <w:tcW w:w="1559" w:type="dxa"/>
          </w:tcPr>
          <w:p w14:paraId="5DBD8817" w14:textId="27A4471D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2127" w:type="dxa"/>
          </w:tcPr>
          <w:p w14:paraId="4B1AC295" w14:textId="6448F62E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технолог</w:t>
            </w:r>
          </w:p>
        </w:tc>
        <w:tc>
          <w:tcPr>
            <w:tcW w:w="1559" w:type="dxa"/>
          </w:tcPr>
          <w:p w14:paraId="5CA79B01" w14:textId="5E1929F6" w:rsidR="00A66952" w:rsidRPr="004B08AE" w:rsidRDefault="00A66952" w:rsidP="00A66952">
            <w:pPr>
              <w:tabs>
                <w:tab w:val="left" w:pos="2360"/>
              </w:tabs>
              <w:ind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C95C5D">
              <w:rPr>
                <w:rFonts w:ascii="Times New Roman" w:hAnsi="Times New Roman" w:cs="Times New Roman"/>
                <w:sz w:val="20"/>
                <w:szCs w:val="20"/>
              </w:rPr>
              <w:t>1-4 классы</w:t>
            </w:r>
          </w:p>
        </w:tc>
        <w:tc>
          <w:tcPr>
            <w:tcW w:w="2693" w:type="dxa"/>
          </w:tcPr>
          <w:p w14:paraId="24F25D24" w14:textId="77777777" w:rsidR="00A66952" w:rsidRPr="004B08AE" w:rsidRDefault="00A66952" w:rsidP="00A669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2C9F6C" w14:textId="77777777" w:rsidR="00205BE1" w:rsidRPr="004B08AE" w:rsidRDefault="00205BE1" w:rsidP="00205BE1">
      <w:pPr>
        <w:ind w:right="253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205BE1" w:rsidRPr="004B08AE" w:rsidSect="00205B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89E"/>
    <w:rsid w:val="001411C6"/>
    <w:rsid w:val="00205BE1"/>
    <w:rsid w:val="0024189E"/>
    <w:rsid w:val="004B08AE"/>
    <w:rsid w:val="004C61CB"/>
    <w:rsid w:val="00A66952"/>
    <w:rsid w:val="00C63943"/>
    <w:rsid w:val="00E176A4"/>
    <w:rsid w:val="00E9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78E4"/>
  <w15:chartTrackingRefBased/>
  <w15:docId w15:val="{A6CECE68-44B6-4DCB-BF74-0B733DA7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1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8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8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8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18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18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18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18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18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18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18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18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1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1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1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1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18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18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18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18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18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18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Учитель</cp:lastModifiedBy>
  <cp:revision>8</cp:revision>
  <dcterms:created xsi:type="dcterms:W3CDTF">2026-03-06T08:03:00Z</dcterms:created>
  <dcterms:modified xsi:type="dcterms:W3CDTF">2026-09-18T07:54:00Z</dcterms:modified>
</cp:coreProperties>
</file>