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1CA1A" w14:textId="37BEA2D8" w:rsidR="004B45FA" w:rsidRPr="00032071" w:rsidRDefault="004B45FA" w:rsidP="00CF0994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32071">
        <w:rPr>
          <w:rFonts w:ascii="Times New Roman" w:hAnsi="Times New Roman" w:cs="Times New Roman"/>
          <w:b/>
          <w:bCs/>
          <w:sz w:val="20"/>
          <w:szCs w:val="20"/>
        </w:rPr>
        <w:t>Персональный состав педагогических работников, реализующих образовательные программы основного общего образования.</w:t>
      </w: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844"/>
        <w:gridCol w:w="1134"/>
        <w:gridCol w:w="1275"/>
        <w:gridCol w:w="1843"/>
        <w:gridCol w:w="1701"/>
        <w:gridCol w:w="1843"/>
        <w:gridCol w:w="1984"/>
        <w:gridCol w:w="1418"/>
        <w:gridCol w:w="2693"/>
      </w:tblGrid>
      <w:tr w:rsidR="00C95C5D" w:rsidRPr="00032071" w14:paraId="6B954EAE" w14:textId="77777777" w:rsidTr="00C95C5D">
        <w:tc>
          <w:tcPr>
            <w:tcW w:w="425" w:type="dxa"/>
          </w:tcPr>
          <w:p w14:paraId="333D5914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4" w:type="dxa"/>
          </w:tcPr>
          <w:p w14:paraId="538F1D78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ФИО учителя</w:t>
            </w:r>
          </w:p>
        </w:tc>
        <w:tc>
          <w:tcPr>
            <w:tcW w:w="1134" w:type="dxa"/>
          </w:tcPr>
          <w:p w14:paraId="346A7031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Уровень</w:t>
            </w:r>
          </w:p>
          <w:p w14:paraId="725EDB58" w14:textId="77777777" w:rsidR="004B45FA" w:rsidRPr="00032071" w:rsidRDefault="004B45FA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образования/</w:t>
            </w:r>
          </w:p>
          <w:p w14:paraId="3C11AD1D" w14:textId="77777777" w:rsidR="004B45FA" w:rsidRPr="00032071" w:rsidRDefault="004B45FA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ученое звание</w:t>
            </w:r>
          </w:p>
        </w:tc>
        <w:tc>
          <w:tcPr>
            <w:tcW w:w="1275" w:type="dxa"/>
          </w:tcPr>
          <w:p w14:paraId="0D2B0BFA" w14:textId="77777777" w:rsidR="004B45FA" w:rsidRPr="00032071" w:rsidRDefault="004B45FA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Общий стаж/</w:t>
            </w:r>
          </w:p>
          <w:p w14:paraId="47773283" w14:textId="77777777" w:rsidR="004B45FA" w:rsidRPr="00032071" w:rsidRDefault="004B45FA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по специальности</w:t>
            </w:r>
          </w:p>
        </w:tc>
        <w:tc>
          <w:tcPr>
            <w:tcW w:w="1843" w:type="dxa"/>
          </w:tcPr>
          <w:p w14:paraId="42D9AA60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Учебное заведение</w:t>
            </w:r>
          </w:p>
        </w:tc>
        <w:tc>
          <w:tcPr>
            <w:tcW w:w="1701" w:type="dxa"/>
          </w:tcPr>
          <w:p w14:paraId="3369F619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Занимаемая должность.</w:t>
            </w:r>
          </w:p>
        </w:tc>
        <w:tc>
          <w:tcPr>
            <w:tcW w:w="1843" w:type="dxa"/>
          </w:tcPr>
          <w:p w14:paraId="0312F307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984" w:type="dxa"/>
          </w:tcPr>
          <w:p w14:paraId="09021423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Уровень профессионального образования с указанием наименования направления подготовки. Квалификация /специальность</w:t>
            </w:r>
          </w:p>
        </w:tc>
        <w:tc>
          <w:tcPr>
            <w:tcW w:w="1418" w:type="dxa"/>
          </w:tcPr>
          <w:p w14:paraId="2FCB25DC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Преподаваемые учебные предметы, курсы, дисциплины</w:t>
            </w:r>
          </w:p>
          <w:p w14:paraId="1F783AA9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sz w:val="20"/>
                <w:szCs w:val="20"/>
              </w:rPr>
              <w:t>(модули)</w:t>
            </w:r>
          </w:p>
          <w:p w14:paraId="626F3681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F8AD189" w14:textId="77777777" w:rsidR="004B45FA" w:rsidRPr="00032071" w:rsidRDefault="004B45FA" w:rsidP="00C95C5D">
            <w:pPr>
              <w:tabs>
                <w:tab w:val="left" w:pos="2360"/>
              </w:tabs>
              <w:ind w:right="28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Данные о повы</w:t>
            </w:r>
            <w:r w:rsidRPr="000320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шении квалифи</w:t>
            </w:r>
            <w:r w:rsidRPr="000320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oftHyphen/>
              <w:t>кации и (или) профессиональной переподготовке</w:t>
            </w:r>
          </w:p>
        </w:tc>
      </w:tr>
      <w:tr w:rsidR="00C95C5D" w:rsidRPr="00032071" w14:paraId="4DEF7BE6" w14:textId="77777777" w:rsidTr="00C95C5D">
        <w:tc>
          <w:tcPr>
            <w:tcW w:w="425" w:type="dxa"/>
          </w:tcPr>
          <w:p w14:paraId="59F86837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844" w:type="dxa"/>
          </w:tcPr>
          <w:p w14:paraId="29C2DB53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Дурынина</w:t>
            </w:r>
            <w:proofErr w:type="spellEnd"/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Любовь Константиновна</w:t>
            </w:r>
          </w:p>
        </w:tc>
        <w:tc>
          <w:tcPr>
            <w:tcW w:w="1134" w:type="dxa"/>
          </w:tcPr>
          <w:p w14:paraId="3364D4B9" w14:textId="77777777" w:rsidR="004B45FA" w:rsidRPr="00032071" w:rsidRDefault="004B45FA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3E418151" w14:textId="57B6517E" w:rsidR="004B45FA" w:rsidRPr="00032071" w:rsidRDefault="005719DC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43/43</w:t>
            </w:r>
          </w:p>
        </w:tc>
        <w:tc>
          <w:tcPr>
            <w:tcW w:w="1843" w:type="dxa"/>
          </w:tcPr>
          <w:p w14:paraId="720ADE88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Ярославский ордена Трудового Красного Знамени государственный педагогический институт им. К.Д. Ушинского</w:t>
            </w:r>
          </w:p>
        </w:tc>
        <w:tc>
          <w:tcPr>
            <w:tcW w:w="1701" w:type="dxa"/>
          </w:tcPr>
          <w:p w14:paraId="26080D01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обществознания.</w:t>
            </w:r>
          </w:p>
        </w:tc>
        <w:tc>
          <w:tcPr>
            <w:tcW w:w="1843" w:type="dxa"/>
          </w:tcPr>
          <w:p w14:paraId="1DE7B41C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Заслуженный учитель РФ</w:t>
            </w:r>
          </w:p>
          <w:p w14:paraId="5CF55A5B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1984" w:type="dxa"/>
          </w:tcPr>
          <w:p w14:paraId="4B983A23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истории и обществоведения/ история и обществоведение</w:t>
            </w:r>
          </w:p>
        </w:tc>
        <w:tc>
          <w:tcPr>
            <w:tcW w:w="1418" w:type="dxa"/>
          </w:tcPr>
          <w:p w14:paraId="29FB2BD4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История, обществознание. 8,11 классы </w:t>
            </w:r>
          </w:p>
        </w:tc>
        <w:tc>
          <w:tcPr>
            <w:tcW w:w="2693" w:type="dxa"/>
          </w:tcPr>
          <w:p w14:paraId="23CD3910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2022 «Актуальные вопросы изучения современной истории и обществознания в средней школе», 56 часов </w:t>
            </w:r>
          </w:p>
          <w:p w14:paraId="1312D483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2025«Содержание и методика преподавания курса финансовой грамотности различным категориям обучающихся» (72 часа) </w:t>
            </w: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РАнХигс</w:t>
            </w:r>
            <w:proofErr w:type="spellEnd"/>
          </w:p>
          <w:p w14:paraId="546F53D2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C95C5D" w:rsidRPr="00032071" w14:paraId="05821E02" w14:textId="77777777" w:rsidTr="00C95C5D">
        <w:trPr>
          <w:trHeight w:val="1870"/>
        </w:trPr>
        <w:tc>
          <w:tcPr>
            <w:tcW w:w="425" w:type="dxa"/>
          </w:tcPr>
          <w:p w14:paraId="777113DF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481452BD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Махина Анна Андреевна</w:t>
            </w:r>
          </w:p>
        </w:tc>
        <w:tc>
          <w:tcPr>
            <w:tcW w:w="1134" w:type="dxa"/>
          </w:tcPr>
          <w:p w14:paraId="4EB6F8E5" w14:textId="77777777" w:rsidR="004B45FA" w:rsidRPr="00032071" w:rsidRDefault="004B45FA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5C775A08" w14:textId="6B7750E8" w:rsidR="004B45FA" w:rsidRPr="00032071" w:rsidRDefault="005719DC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55/48</w:t>
            </w:r>
          </w:p>
        </w:tc>
        <w:tc>
          <w:tcPr>
            <w:tcW w:w="1843" w:type="dxa"/>
          </w:tcPr>
          <w:p w14:paraId="69C5D3DF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Ярославский государственный педагогический институт им. К.Д. Ушинского</w:t>
            </w:r>
          </w:p>
          <w:p w14:paraId="655E1296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FBF901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Учитель русского языка и </w:t>
            </w:r>
          </w:p>
          <w:p w14:paraId="318C8683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литературы</w:t>
            </w:r>
          </w:p>
        </w:tc>
        <w:tc>
          <w:tcPr>
            <w:tcW w:w="1843" w:type="dxa"/>
          </w:tcPr>
          <w:p w14:paraId="77111FAF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66F98371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Преподаватель русского языка и литературы/русский язык и литература</w:t>
            </w:r>
          </w:p>
        </w:tc>
        <w:tc>
          <w:tcPr>
            <w:tcW w:w="1418" w:type="dxa"/>
          </w:tcPr>
          <w:p w14:paraId="0D348475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Русский язык, литература.</w:t>
            </w:r>
          </w:p>
          <w:p w14:paraId="32CA4064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,6,7,8, 10 классы</w:t>
            </w:r>
          </w:p>
        </w:tc>
        <w:tc>
          <w:tcPr>
            <w:tcW w:w="2693" w:type="dxa"/>
          </w:tcPr>
          <w:p w14:paraId="14150589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Style w:val="ae"/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2023 «</w:t>
            </w:r>
            <w:r w:rsidRPr="00032071">
              <w:rPr>
                <w:rStyle w:val="ae"/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  <w:shd w:val="clear" w:color="auto" w:fill="FFFFFF"/>
              </w:rPr>
              <w:t>Федеральная образовательная программа НОО, СОО, ООО: требования и особенности организации образовательного процесса» 72 часа</w:t>
            </w:r>
          </w:p>
        </w:tc>
      </w:tr>
      <w:tr w:rsidR="00C95C5D" w:rsidRPr="00032071" w14:paraId="7BF39F2A" w14:textId="77777777" w:rsidTr="00C95C5D">
        <w:tc>
          <w:tcPr>
            <w:tcW w:w="425" w:type="dxa"/>
          </w:tcPr>
          <w:p w14:paraId="6BC5DFE8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844" w:type="dxa"/>
          </w:tcPr>
          <w:p w14:paraId="212BB56E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Денисова Дарья</w:t>
            </w:r>
          </w:p>
          <w:p w14:paraId="24DBF10A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Константиновна</w:t>
            </w:r>
          </w:p>
        </w:tc>
        <w:tc>
          <w:tcPr>
            <w:tcW w:w="1134" w:type="dxa"/>
          </w:tcPr>
          <w:p w14:paraId="24BAC954" w14:textId="77777777" w:rsidR="004B45FA" w:rsidRPr="00032071" w:rsidRDefault="004B45FA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2CCA53F0" w14:textId="083DD189" w:rsidR="004B45FA" w:rsidRPr="00032071" w:rsidRDefault="005719DC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8/8</w:t>
            </w:r>
          </w:p>
        </w:tc>
        <w:tc>
          <w:tcPr>
            <w:tcW w:w="1843" w:type="dxa"/>
          </w:tcPr>
          <w:p w14:paraId="6902EF68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Пермский государственный национальный исследовательский университет</w:t>
            </w:r>
          </w:p>
        </w:tc>
        <w:tc>
          <w:tcPr>
            <w:tcW w:w="1701" w:type="dxa"/>
          </w:tcPr>
          <w:p w14:paraId="30A76517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математики, физики</w:t>
            </w:r>
          </w:p>
        </w:tc>
        <w:tc>
          <w:tcPr>
            <w:tcW w:w="1843" w:type="dxa"/>
          </w:tcPr>
          <w:p w14:paraId="20DDE3F2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7B7E846A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418" w:type="dxa"/>
          </w:tcPr>
          <w:p w14:paraId="3FAADDFA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Математика 5,7-9 классы, Физика 8 класс</w:t>
            </w:r>
          </w:p>
        </w:tc>
        <w:tc>
          <w:tcPr>
            <w:tcW w:w="2693" w:type="dxa"/>
          </w:tcPr>
          <w:p w14:paraId="1912A93F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2022 Реализация требования обновленных ФГОС НОО, ФГОС ООО в работе учителя (36 часов)</w:t>
            </w:r>
          </w:p>
        </w:tc>
      </w:tr>
      <w:tr w:rsidR="00C95C5D" w:rsidRPr="00032071" w14:paraId="0BC3AA2D" w14:textId="77777777" w:rsidTr="00C95C5D">
        <w:tc>
          <w:tcPr>
            <w:tcW w:w="425" w:type="dxa"/>
          </w:tcPr>
          <w:p w14:paraId="09EEF612" w14:textId="6060369D" w:rsidR="004B45FA" w:rsidRPr="00032071" w:rsidRDefault="00C95C5D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4" w:type="dxa"/>
          </w:tcPr>
          <w:p w14:paraId="2F62D77F" w14:textId="77777777" w:rsidR="004B45FA" w:rsidRPr="00032071" w:rsidRDefault="004B45FA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Новицкая Татьяна Вячеславовна</w:t>
            </w:r>
          </w:p>
        </w:tc>
        <w:tc>
          <w:tcPr>
            <w:tcW w:w="1134" w:type="dxa"/>
          </w:tcPr>
          <w:p w14:paraId="7DF1FD7F" w14:textId="77777777" w:rsidR="004B45FA" w:rsidRPr="00032071" w:rsidRDefault="004B45FA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4796F396" w14:textId="330A48AD" w:rsidR="004B45FA" w:rsidRPr="00032071" w:rsidRDefault="005719DC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41/41</w:t>
            </w:r>
          </w:p>
        </w:tc>
        <w:tc>
          <w:tcPr>
            <w:tcW w:w="1843" w:type="dxa"/>
          </w:tcPr>
          <w:p w14:paraId="050BA47A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Ярославский государственный педагогический институт им. К.Д. Ушинского</w:t>
            </w:r>
          </w:p>
        </w:tc>
        <w:tc>
          <w:tcPr>
            <w:tcW w:w="1701" w:type="dxa"/>
          </w:tcPr>
          <w:p w14:paraId="2AB18DC6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География и биология</w:t>
            </w:r>
          </w:p>
        </w:tc>
        <w:tc>
          <w:tcPr>
            <w:tcW w:w="1843" w:type="dxa"/>
          </w:tcPr>
          <w:p w14:paraId="7898BA45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14:paraId="162EE500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биологии и географии средней школы</w:t>
            </w:r>
          </w:p>
        </w:tc>
        <w:tc>
          <w:tcPr>
            <w:tcW w:w="1418" w:type="dxa"/>
          </w:tcPr>
          <w:p w14:paraId="2013F543" w14:textId="7BEFAD8C" w:rsidR="004B45FA" w:rsidRPr="00032071" w:rsidRDefault="00CB2DE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География. 5-8, 10</w:t>
            </w:r>
            <w:r w:rsidR="004B45FA" w:rsidRPr="00032071">
              <w:rPr>
                <w:rFonts w:ascii="Times New Roman" w:hAnsi="Times New Roman" w:cs="Times New Roman"/>
                <w:sz w:val="20"/>
                <w:szCs w:val="20"/>
              </w:rPr>
              <w:t>-11 классы</w:t>
            </w:r>
          </w:p>
        </w:tc>
        <w:tc>
          <w:tcPr>
            <w:tcW w:w="2693" w:type="dxa"/>
          </w:tcPr>
          <w:p w14:paraId="38B4D106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5C5D" w:rsidRPr="00032071" w14:paraId="0D416611" w14:textId="77777777" w:rsidTr="00C95C5D">
        <w:tc>
          <w:tcPr>
            <w:tcW w:w="425" w:type="dxa"/>
          </w:tcPr>
          <w:p w14:paraId="6C642F66" w14:textId="5F620044" w:rsidR="004B45FA" w:rsidRPr="00032071" w:rsidRDefault="00C95C5D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4" w:type="dxa"/>
          </w:tcPr>
          <w:p w14:paraId="5A7B5EF4" w14:textId="77777777" w:rsidR="004B45FA" w:rsidRPr="00032071" w:rsidRDefault="004B45FA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Козлова Ирина Геннадьевна  </w:t>
            </w:r>
          </w:p>
        </w:tc>
        <w:tc>
          <w:tcPr>
            <w:tcW w:w="1134" w:type="dxa"/>
          </w:tcPr>
          <w:p w14:paraId="49F69D11" w14:textId="77777777" w:rsidR="004B45FA" w:rsidRPr="00032071" w:rsidRDefault="004B45FA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профессиональное/-</w:t>
            </w:r>
          </w:p>
        </w:tc>
        <w:tc>
          <w:tcPr>
            <w:tcW w:w="1275" w:type="dxa"/>
          </w:tcPr>
          <w:p w14:paraId="14F47AA2" w14:textId="1C75C603" w:rsidR="004B45FA" w:rsidRPr="00032071" w:rsidRDefault="005719DC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47/13</w:t>
            </w:r>
          </w:p>
        </w:tc>
        <w:tc>
          <w:tcPr>
            <w:tcW w:w="1843" w:type="dxa"/>
          </w:tcPr>
          <w:p w14:paraId="02114A15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Наманганское государственное музыкальное училище</w:t>
            </w:r>
          </w:p>
        </w:tc>
        <w:tc>
          <w:tcPr>
            <w:tcW w:w="1701" w:type="dxa"/>
          </w:tcPr>
          <w:p w14:paraId="6C53C811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мировой художественной культуры и музыки.</w:t>
            </w:r>
          </w:p>
        </w:tc>
        <w:tc>
          <w:tcPr>
            <w:tcW w:w="1843" w:type="dxa"/>
          </w:tcPr>
          <w:p w14:paraId="652F161C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1984" w:type="dxa"/>
          </w:tcPr>
          <w:p w14:paraId="5A700A29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Преподаватель ДМШ по классу фортепиано и концертмейстер/фортепиано</w:t>
            </w:r>
          </w:p>
        </w:tc>
        <w:tc>
          <w:tcPr>
            <w:tcW w:w="1418" w:type="dxa"/>
          </w:tcPr>
          <w:p w14:paraId="1742A681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Музыка. 1-8 классы, английский язык 1-3 классы</w:t>
            </w:r>
          </w:p>
        </w:tc>
        <w:tc>
          <w:tcPr>
            <w:tcW w:w="2693" w:type="dxa"/>
          </w:tcPr>
          <w:p w14:paraId="72FA7402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2022 "Реализация требований обновленных ФГОС НОО, ФГОС ООО в работе учителя". 36 часов</w:t>
            </w:r>
          </w:p>
        </w:tc>
      </w:tr>
      <w:tr w:rsidR="00C95C5D" w:rsidRPr="00032071" w14:paraId="54D13EEB" w14:textId="77777777" w:rsidTr="00C95C5D">
        <w:tc>
          <w:tcPr>
            <w:tcW w:w="425" w:type="dxa"/>
          </w:tcPr>
          <w:p w14:paraId="20F55F09" w14:textId="2914218C" w:rsidR="004B45FA" w:rsidRPr="00032071" w:rsidRDefault="00C95C5D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4" w:type="dxa"/>
          </w:tcPr>
          <w:p w14:paraId="004BB357" w14:textId="77777777" w:rsidR="004B45FA" w:rsidRPr="00032071" w:rsidRDefault="004B45FA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Зотова Инга Владимировна</w:t>
            </w:r>
          </w:p>
        </w:tc>
        <w:tc>
          <w:tcPr>
            <w:tcW w:w="1134" w:type="dxa"/>
          </w:tcPr>
          <w:p w14:paraId="732BC6A0" w14:textId="77777777" w:rsidR="004B45FA" w:rsidRPr="00032071" w:rsidRDefault="004B45FA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716FE6E7" w14:textId="5A83817F" w:rsidR="004B45FA" w:rsidRPr="00032071" w:rsidRDefault="005719DC" w:rsidP="00552685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13/13</w:t>
            </w:r>
          </w:p>
        </w:tc>
        <w:tc>
          <w:tcPr>
            <w:tcW w:w="1843" w:type="dxa"/>
          </w:tcPr>
          <w:p w14:paraId="6CFA2107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Ярославский государственный университет П.Г. Демидова</w:t>
            </w:r>
          </w:p>
        </w:tc>
        <w:tc>
          <w:tcPr>
            <w:tcW w:w="1701" w:type="dxa"/>
          </w:tcPr>
          <w:p w14:paraId="52D20626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биологии и химии</w:t>
            </w:r>
          </w:p>
        </w:tc>
        <w:tc>
          <w:tcPr>
            <w:tcW w:w="1843" w:type="dxa"/>
          </w:tcPr>
          <w:p w14:paraId="5E42BC57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41403BF5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Биолог/биология</w:t>
            </w:r>
          </w:p>
        </w:tc>
        <w:tc>
          <w:tcPr>
            <w:tcW w:w="1418" w:type="dxa"/>
          </w:tcPr>
          <w:p w14:paraId="5849047D" w14:textId="77777777" w:rsidR="004B45FA" w:rsidRPr="00032071" w:rsidRDefault="004B45F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Химия, биология</w:t>
            </w:r>
          </w:p>
          <w:p w14:paraId="043E0B20" w14:textId="7B14486C" w:rsidR="004B45FA" w:rsidRPr="00032071" w:rsidRDefault="00CB2DEA" w:rsidP="00552685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45FA" w:rsidRPr="00032071">
              <w:rPr>
                <w:rFonts w:ascii="Times New Roman" w:hAnsi="Times New Roman" w:cs="Times New Roman"/>
                <w:sz w:val="20"/>
                <w:szCs w:val="20"/>
              </w:rPr>
              <w:t>, 8, 10-11 классы</w:t>
            </w:r>
          </w:p>
        </w:tc>
        <w:tc>
          <w:tcPr>
            <w:tcW w:w="2693" w:type="dxa"/>
          </w:tcPr>
          <w:p w14:paraId="5B3D8AB0" w14:textId="77777777" w:rsidR="004B45FA" w:rsidRPr="00032071" w:rsidRDefault="004B45FA" w:rsidP="005526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2024 Совершенствование</w:t>
            </w:r>
            <w:r w:rsidRPr="00032071"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  <w:t xml:space="preserve"> предметных компетенций учителя биологии. Базовый уровень» (36 часов) «Совершенствование предметных компетенций учителя химии. Базовый уровень» (36 часов).</w:t>
            </w:r>
          </w:p>
          <w:p w14:paraId="62FE6763" w14:textId="77777777" w:rsidR="004B45FA" w:rsidRPr="00032071" w:rsidRDefault="004B45FA" w:rsidP="00552685">
            <w:pPr>
              <w:pStyle w:val="ac"/>
              <w:jc w:val="both"/>
              <w:rPr>
                <w:sz w:val="20"/>
                <w:szCs w:val="20"/>
              </w:rPr>
            </w:pPr>
            <w:r w:rsidRPr="00032071">
              <w:rPr>
                <w:sz w:val="20"/>
                <w:szCs w:val="20"/>
              </w:rPr>
              <w:t xml:space="preserve"> 2024«Тьюторское сопровождение практической деятельности по курсу «Учебный предмет Основы безопасности и защиты Родины». Практико-ориентированное обучение», 24 часа</w:t>
            </w:r>
          </w:p>
        </w:tc>
      </w:tr>
      <w:tr w:rsidR="005719DC" w:rsidRPr="00032071" w14:paraId="71C561BB" w14:textId="77777777" w:rsidTr="00C95C5D">
        <w:tc>
          <w:tcPr>
            <w:tcW w:w="425" w:type="dxa"/>
          </w:tcPr>
          <w:p w14:paraId="0CB93652" w14:textId="657F48DB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844" w:type="dxa"/>
          </w:tcPr>
          <w:p w14:paraId="659465AE" w14:textId="77777777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Колесников</w:t>
            </w:r>
          </w:p>
          <w:p w14:paraId="38659798" w14:textId="090DA83E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Денис Юрьевич</w:t>
            </w:r>
          </w:p>
        </w:tc>
        <w:tc>
          <w:tcPr>
            <w:tcW w:w="1134" w:type="dxa"/>
          </w:tcPr>
          <w:p w14:paraId="2C7577B7" w14:textId="6BFC18CE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275" w:type="dxa"/>
          </w:tcPr>
          <w:p w14:paraId="317E64A0" w14:textId="41507F36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843" w:type="dxa"/>
          </w:tcPr>
          <w:p w14:paraId="58E709FE" w14:textId="049EDC5E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Ярославский государственный педагогический университет им. К.Д. Ушинского</w:t>
            </w:r>
          </w:p>
        </w:tc>
        <w:tc>
          <w:tcPr>
            <w:tcW w:w="1701" w:type="dxa"/>
          </w:tcPr>
          <w:p w14:paraId="32773422" w14:textId="5D78C834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1843" w:type="dxa"/>
          </w:tcPr>
          <w:p w14:paraId="2217D48B" w14:textId="7DA56CB8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1984" w:type="dxa"/>
          </w:tcPr>
          <w:p w14:paraId="0741AA52" w14:textId="4E48DC62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Педагог по физической культуре/физическая культура</w:t>
            </w:r>
          </w:p>
        </w:tc>
        <w:tc>
          <w:tcPr>
            <w:tcW w:w="1418" w:type="dxa"/>
          </w:tcPr>
          <w:p w14:paraId="7D2FCCC0" w14:textId="5C3B7A16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Физкультура, 5-11 класс</w:t>
            </w:r>
          </w:p>
        </w:tc>
        <w:tc>
          <w:tcPr>
            <w:tcW w:w="2693" w:type="dxa"/>
          </w:tcPr>
          <w:p w14:paraId="2DCECE19" w14:textId="77777777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DC" w:rsidRPr="00032071" w14:paraId="3E85572A" w14:textId="77777777" w:rsidTr="00C95C5D">
        <w:tc>
          <w:tcPr>
            <w:tcW w:w="425" w:type="dxa"/>
          </w:tcPr>
          <w:p w14:paraId="3C433C2B" w14:textId="70096091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4" w:type="dxa"/>
          </w:tcPr>
          <w:p w14:paraId="7A681390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Краснов Сергей Юрьевич</w:t>
            </w:r>
          </w:p>
        </w:tc>
        <w:tc>
          <w:tcPr>
            <w:tcW w:w="1134" w:type="dxa"/>
          </w:tcPr>
          <w:p w14:paraId="05C36245" w14:textId="77777777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339D945C" w14:textId="246FB335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19/19</w:t>
            </w:r>
          </w:p>
        </w:tc>
        <w:tc>
          <w:tcPr>
            <w:tcW w:w="1843" w:type="dxa"/>
          </w:tcPr>
          <w:p w14:paraId="3F51561A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Костромской Государственный педагогический университет имени Н. А. Некрасова</w:t>
            </w:r>
          </w:p>
        </w:tc>
        <w:tc>
          <w:tcPr>
            <w:tcW w:w="1701" w:type="dxa"/>
          </w:tcPr>
          <w:p w14:paraId="2E6104A1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ИЗО и технологии</w:t>
            </w:r>
          </w:p>
        </w:tc>
        <w:tc>
          <w:tcPr>
            <w:tcW w:w="1843" w:type="dxa"/>
          </w:tcPr>
          <w:p w14:paraId="5AFB5E84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14:paraId="7865D979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черчения и ИЗО/черчение, и ИЗО</w:t>
            </w:r>
          </w:p>
        </w:tc>
        <w:tc>
          <w:tcPr>
            <w:tcW w:w="1418" w:type="dxa"/>
          </w:tcPr>
          <w:p w14:paraId="7654E9E5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ИЗО, технология 5-9 классы,</w:t>
            </w:r>
          </w:p>
        </w:tc>
        <w:tc>
          <w:tcPr>
            <w:tcW w:w="2693" w:type="dxa"/>
          </w:tcPr>
          <w:p w14:paraId="329DE89C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2024 «Труд (технология)» в условиях внесения изменений в ФОП ООО, 72 часа</w:t>
            </w:r>
          </w:p>
          <w:p w14:paraId="6EF16A3B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DC" w:rsidRPr="00032071" w14:paraId="33FAA774" w14:textId="77777777" w:rsidTr="00C95C5D">
        <w:tc>
          <w:tcPr>
            <w:tcW w:w="425" w:type="dxa"/>
          </w:tcPr>
          <w:p w14:paraId="1C6DB84F" w14:textId="1F596BEF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4" w:type="dxa"/>
          </w:tcPr>
          <w:p w14:paraId="38445E34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Ларионцева</w:t>
            </w:r>
            <w:proofErr w:type="spell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Мария Петровна</w:t>
            </w:r>
          </w:p>
        </w:tc>
        <w:tc>
          <w:tcPr>
            <w:tcW w:w="1134" w:type="dxa"/>
          </w:tcPr>
          <w:p w14:paraId="31DED0E0" w14:textId="77777777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4BFFEF00" w14:textId="1BBE05A6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18/11</w:t>
            </w:r>
          </w:p>
        </w:tc>
        <w:tc>
          <w:tcPr>
            <w:tcW w:w="1843" w:type="dxa"/>
          </w:tcPr>
          <w:p w14:paraId="3480B3BC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Российский государственный социальный университет</w:t>
            </w:r>
          </w:p>
        </w:tc>
        <w:tc>
          <w:tcPr>
            <w:tcW w:w="1701" w:type="dxa"/>
          </w:tcPr>
          <w:p w14:paraId="487BF9E1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и французского языков</w:t>
            </w:r>
          </w:p>
        </w:tc>
        <w:tc>
          <w:tcPr>
            <w:tcW w:w="1843" w:type="dxa"/>
          </w:tcPr>
          <w:p w14:paraId="572E0A9F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1C5A6675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Лингвист, преподаватель/ теория и методика преподавания иностранных языков</w:t>
            </w:r>
          </w:p>
        </w:tc>
        <w:tc>
          <w:tcPr>
            <w:tcW w:w="1418" w:type="dxa"/>
          </w:tcPr>
          <w:p w14:paraId="5319512C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Английский, французский язык.4, 5-11классы</w:t>
            </w:r>
          </w:p>
        </w:tc>
        <w:tc>
          <w:tcPr>
            <w:tcW w:w="2693" w:type="dxa"/>
          </w:tcPr>
          <w:p w14:paraId="0D4BE772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2024 Теория и практика подготовки учащихся к ЕГЭ по английскому языку. Проект «Тематический кейс»</w:t>
            </w:r>
          </w:p>
        </w:tc>
      </w:tr>
      <w:tr w:rsidR="005719DC" w:rsidRPr="00032071" w14:paraId="2D38562B" w14:textId="77777777" w:rsidTr="00C95C5D">
        <w:tc>
          <w:tcPr>
            <w:tcW w:w="425" w:type="dxa"/>
          </w:tcPr>
          <w:p w14:paraId="2C2CCEEC" w14:textId="4D42723C" w:rsidR="005719DC" w:rsidRPr="005719DC" w:rsidRDefault="00CB2DEA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4" w:type="dxa"/>
          </w:tcPr>
          <w:p w14:paraId="1A382334" w14:textId="77777777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Живчиков</w:t>
            </w:r>
          </w:p>
          <w:p w14:paraId="4E0B0C4D" w14:textId="76AB4F37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Виктор Сергеевич</w:t>
            </w:r>
          </w:p>
        </w:tc>
        <w:tc>
          <w:tcPr>
            <w:tcW w:w="1134" w:type="dxa"/>
          </w:tcPr>
          <w:p w14:paraId="18E3B447" w14:textId="250ADC34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7287B426" w14:textId="2CAE8E09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8/8</w:t>
            </w:r>
          </w:p>
        </w:tc>
        <w:tc>
          <w:tcPr>
            <w:tcW w:w="1843" w:type="dxa"/>
          </w:tcPr>
          <w:p w14:paraId="5B170406" w14:textId="3F8BAC43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71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ЯрГу</w:t>
            </w:r>
            <w:proofErr w:type="spellEnd"/>
            <w:r w:rsidRPr="00571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имени Демидова</w:t>
            </w:r>
          </w:p>
        </w:tc>
        <w:tc>
          <w:tcPr>
            <w:tcW w:w="1701" w:type="dxa"/>
          </w:tcPr>
          <w:p w14:paraId="1D023B84" w14:textId="6C5C5AA2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Учитель информатики</w:t>
            </w:r>
          </w:p>
        </w:tc>
        <w:tc>
          <w:tcPr>
            <w:tcW w:w="1843" w:type="dxa"/>
          </w:tcPr>
          <w:p w14:paraId="79B1E88D" w14:textId="77777777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3372DE" w14:textId="2E0DDFF4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5719DC">
              <w:rPr>
                <w:rFonts w:ascii="Times New Roman" w:hAnsi="Times New Roman" w:cs="Times New Roman"/>
                <w:sz w:val="20"/>
                <w:szCs w:val="20"/>
              </w:rPr>
              <w:t>Математик, системный программист</w:t>
            </w:r>
          </w:p>
        </w:tc>
        <w:tc>
          <w:tcPr>
            <w:tcW w:w="1418" w:type="dxa"/>
          </w:tcPr>
          <w:p w14:paraId="05CA7C0E" w14:textId="28574219" w:rsidR="005719DC" w:rsidRPr="005719DC" w:rsidRDefault="00CB2DEA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Информатика 8-9 классы</w:t>
            </w:r>
          </w:p>
        </w:tc>
        <w:tc>
          <w:tcPr>
            <w:tcW w:w="2693" w:type="dxa"/>
          </w:tcPr>
          <w:p w14:paraId="4405CA8D" w14:textId="77777777" w:rsidR="005719DC" w:rsidRPr="005719DC" w:rsidRDefault="005719DC" w:rsidP="005719DC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DC" w:rsidRPr="00032071" w14:paraId="2B6C2D76" w14:textId="77777777" w:rsidTr="00C95C5D">
        <w:tc>
          <w:tcPr>
            <w:tcW w:w="425" w:type="dxa"/>
          </w:tcPr>
          <w:p w14:paraId="654E8C61" w14:textId="1F98F632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B2D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4" w:type="dxa"/>
          </w:tcPr>
          <w:p w14:paraId="116C6080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Лазарев Михаил Юрьевич</w:t>
            </w:r>
          </w:p>
        </w:tc>
        <w:tc>
          <w:tcPr>
            <w:tcW w:w="1134" w:type="dxa"/>
          </w:tcPr>
          <w:p w14:paraId="05BEBA43" w14:textId="77777777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00FC52D1" w14:textId="5C3453AC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16/16</w:t>
            </w:r>
          </w:p>
        </w:tc>
        <w:tc>
          <w:tcPr>
            <w:tcW w:w="1843" w:type="dxa"/>
          </w:tcPr>
          <w:p w14:paraId="6B01D16C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Ярославский государственный педагогический институт им. К.Д. Ушинского</w:t>
            </w:r>
          </w:p>
          <w:p w14:paraId="3FCC1099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Ярославская духовная семинария</w:t>
            </w:r>
          </w:p>
        </w:tc>
        <w:tc>
          <w:tcPr>
            <w:tcW w:w="1701" w:type="dxa"/>
          </w:tcPr>
          <w:p w14:paraId="12A5A669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ОПВ, церковнославянского языка</w:t>
            </w:r>
          </w:p>
          <w:p w14:paraId="77EDC20A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духовник</w:t>
            </w:r>
          </w:p>
        </w:tc>
        <w:tc>
          <w:tcPr>
            <w:tcW w:w="1843" w:type="dxa"/>
          </w:tcPr>
          <w:p w14:paraId="7739E6CD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03583957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физики и математики</w:t>
            </w:r>
          </w:p>
        </w:tc>
        <w:tc>
          <w:tcPr>
            <w:tcW w:w="1418" w:type="dxa"/>
          </w:tcPr>
          <w:p w14:paraId="6A9C839D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ОПВ 5-11 классы</w:t>
            </w:r>
          </w:p>
          <w:p w14:paraId="1172030B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Церковнославянский язык 5-6 класс</w:t>
            </w:r>
          </w:p>
        </w:tc>
        <w:tc>
          <w:tcPr>
            <w:tcW w:w="2693" w:type="dxa"/>
          </w:tcPr>
          <w:p w14:paraId="5DEB6AC7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DC" w:rsidRPr="00032071" w14:paraId="1B62C598" w14:textId="77777777" w:rsidTr="00C95C5D">
        <w:tc>
          <w:tcPr>
            <w:tcW w:w="425" w:type="dxa"/>
          </w:tcPr>
          <w:p w14:paraId="7018C12F" w14:textId="1E61F43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B2DE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00B8268F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Ефремов Евгений Николаевич</w:t>
            </w:r>
          </w:p>
        </w:tc>
        <w:tc>
          <w:tcPr>
            <w:tcW w:w="1134" w:type="dxa"/>
          </w:tcPr>
          <w:p w14:paraId="33ABE071" w14:textId="77777777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63CE1422" w14:textId="5FA00B0F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15/15</w:t>
            </w:r>
          </w:p>
        </w:tc>
        <w:tc>
          <w:tcPr>
            <w:tcW w:w="1843" w:type="dxa"/>
          </w:tcPr>
          <w:p w14:paraId="73E753D2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Ярославская духовная семинария</w:t>
            </w:r>
          </w:p>
          <w:p w14:paraId="0C87A45D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Ростовский государственный университет</w:t>
            </w:r>
          </w:p>
        </w:tc>
        <w:tc>
          <w:tcPr>
            <w:tcW w:w="1701" w:type="dxa"/>
          </w:tcPr>
          <w:p w14:paraId="4AB94E0A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Учитель ОПВ</w:t>
            </w:r>
          </w:p>
        </w:tc>
        <w:tc>
          <w:tcPr>
            <w:tcW w:w="1843" w:type="dxa"/>
          </w:tcPr>
          <w:p w14:paraId="41F3AFB2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3CA8263E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психолог</w:t>
            </w:r>
          </w:p>
        </w:tc>
        <w:tc>
          <w:tcPr>
            <w:tcW w:w="1418" w:type="dxa"/>
          </w:tcPr>
          <w:p w14:paraId="19CFE58D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ОПВ 6-7 класс</w:t>
            </w:r>
          </w:p>
        </w:tc>
        <w:tc>
          <w:tcPr>
            <w:tcW w:w="2693" w:type="dxa"/>
          </w:tcPr>
          <w:p w14:paraId="57A62192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DC" w:rsidRPr="00032071" w14:paraId="1B21E292" w14:textId="77777777" w:rsidTr="00C95C5D">
        <w:tc>
          <w:tcPr>
            <w:tcW w:w="425" w:type="dxa"/>
          </w:tcPr>
          <w:p w14:paraId="37430CBF" w14:textId="58A65382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CB2DE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4" w:type="dxa"/>
          </w:tcPr>
          <w:p w14:paraId="224CBB87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Вареева</w:t>
            </w:r>
            <w:proofErr w:type="spell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Лариса Львовна</w:t>
            </w:r>
          </w:p>
        </w:tc>
        <w:tc>
          <w:tcPr>
            <w:tcW w:w="1134" w:type="dxa"/>
          </w:tcPr>
          <w:p w14:paraId="74C2F019" w14:textId="77777777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7581E8EA" w14:textId="6A889266" w:rsidR="005719DC" w:rsidRPr="00032071" w:rsidRDefault="00936E11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42/42</w:t>
            </w:r>
          </w:p>
        </w:tc>
        <w:tc>
          <w:tcPr>
            <w:tcW w:w="1843" w:type="dxa"/>
          </w:tcPr>
          <w:p w14:paraId="13D14056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Ярославский государственный педагогический институт им. К.Д. Ушинского</w:t>
            </w:r>
          </w:p>
          <w:p w14:paraId="5D9DE94C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0C0272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Учитель русского языка и </w:t>
            </w:r>
          </w:p>
          <w:p w14:paraId="7DC69039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литературы</w:t>
            </w:r>
          </w:p>
        </w:tc>
        <w:tc>
          <w:tcPr>
            <w:tcW w:w="1843" w:type="dxa"/>
          </w:tcPr>
          <w:p w14:paraId="4597DF7B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14:paraId="6E65466D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Учитель русского языка и </w:t>
            </w:r>
          </w:p>
          <w:p w14:paraId="3E4BAE25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Литературы средней школы</w:t>
            </w:r>
          </w:p>
        </w:tc>
        <w:tc>
          <w:tcPr>
            <w:tcW w:w="1418" w:type="dxa"/>
          </w:tcPr>
          <w:p w14:paraId="7864A6AB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Русский язык, литература 5,9, 11 класс</w:t>
            </w:r>
          </w:p>
        </w:tc>
        <w:tc>
          <w:tcPr>
            <w:tcW w:w="2693" w:type="dxa"/>
          </w:tcPr>
          <w:p w14:paraId="485AD72C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Организация проектной деятельности обучающихся на основе обновленных  ФГОС и ФООП ООО (СОО) на материале дисциплин: русский язык, литература, 36 часов.2025</w:t>
            </w:r>
          </w:p>
          <w:p w14:paraId="5FFD7FEF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DC" w:rsidRPr="00032071" w14:paraId="73F5B203" w14:textId="77777777" w:rsidTr="00C95C5D">
        <w:tc>
          <w:tcPr>
            <w:tcW w:w="425" w:type="dxa"/>
          </w:tcPr>
          <w:p w14:paraId="7DFDC058" w14:textId="108E46B4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B2DE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4" w:type="dxa"/>
          </w:tcPr>
          <w:p w14:paraId="0AC8F0D9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Осепян </w:t>
            </w: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Валида</w:t>
            </w:r>
            <w:proofErr w:type="spell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Шмидтовна</w:t>
            </w:r>
            <w:proofErr w:type="spellEnd"/>
          </w:p>
        </w:tc>
        <w:tc>
          <w:tcPr>
            <w:tcW w:w="1134" w:type="dxa"/>
          </w:tcPr>
          <w:p w14:paraId="59CC787E" w14:textId="77777777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14375471" w14:textId="4D5ADF07" w:rsidR="005719DC" w:rsidRPr="00032071" w:rsidRDefault="00CF0994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42/42</w:t>
            </w:r>
          </w:p>
        </w:tc>
        <w:tc>
          <w:tcPr>
            <w:tcW w:w="1843" w:type="dxa"/>
          </w:tcPr>
          <w:p w14:paraId="29AF1E49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Красноярский ордена «Знак почета» государственный педагогический институт»</w:t>
            </w:r>
          </w:p>
        </w:tc>
        <w:tc>
          <w:tcPr>
            <w:tcW w:w="1701" w:type="dxa"/>
          </w:tcPr>
          <w:p w14:paraId="3E29A8F1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1843" w:type="dxa"/>
          </w:tcPr>
          <w:p w14:paraId="5F42F7E5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14:paraId="272CFDEF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средней школы/ история, обществоведение и советское государство и право</w:t>
            </w:r>
          </w:p>
        </w:tc>
        <w:tc>
          <w:tcPr>
            <w:tcW w:w="1418" w:type="dxa"/>
          </w:tcPr>
          <w:p w14:paraId="04168954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История, обществознание, ОДНКР. 6-,9 классы</w:t>
            </w:r>
          </w:p>
        </w:tc>
        <w:tc>
          <w:tcPr>
            <w:tcW w:w="2693" w:type="dxa"/>
          </w:tcPr>
          <w:p w14:paraId="6F9F0446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2025«Содержание и методика преподавания курса финансовой грамотности различным категориям обучающихся» (72 часа) </w:t>
            </w:r>
          </w:p>
          <w:p w14:paraId="4273EA70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DC" w:rsidRPr="00032071" w14:paraId="08BC60EB" w14:textId="77777777" w:rsidTr="00C95C5D">
        <w:tc>
          <w:tcPr>
            <w:tcW w:w="425" w:type="dxa"/>
          </w:tcPr>
          <w:p w14:paraId="33BB0970" w14:textId="132DB892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B2DE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4" w:type="dxa"/>
          </w:tcPr>
          <w:p w14:paraId="2965DA57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Талейкина</w:t>
            </w:r>
            <w:proofErr w:type="spell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Ольга Викторовна</w:t>
            </w:r>
          </w:p>
        </w:tc>
        <w:tc>
          <w:tcPr>
            <w:tcW w:w="1134" w:type="dxa"/>
          </w:tcPr>
          <w:p w14:paraId="43760E7A" w14:textId="77777777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2316341E" w14:textId="77777777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DA158D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Ярославский государственный педагогический институт им. К.Д. Ушинского</w:t>
            </w:r>
          </w:p>
          <w:p w14:paraId="3A7993F8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2E7173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843" w:type="dxa"/>
          </w:tcPr>
          <w:p w14:paraId="41C3393F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</w:tcPr>
          <w:p w14:paraId="7977F203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Учитель географии средней школы</w:t>
            </w:r>
          </w:p>
        </w:tc>
        <w:tc>
          <w:tcPr>
            <w:tcW w:w="1418" w:type="dxa"/>
          </w:tcPr>
          <w:p w14:paraId="098C4BEA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2693" w:type="dxa"/>
          </w:tcPr>
          <w:p w14:paraId="6648F5FF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2025 Методика преподавания географии и экологии в условиях реализации ФГОС, 108</w:t>
            </w:r>
          </w:p>
          <w:p w14:paraId="18121500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DC" w:rsidRPr="00032071" w14:paraId="568C4A88" w14:textId="77777777" w:rsidTr="00C95C5D">
        <w:tc>
          <w:tcPr>
            <w:tcW w:w="425" w:type="dxa"/>
          </w:tcPr>
          <w:p w14:paraId="181ADA37" w14:textId="4E97C041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B2DE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4" w:type="dxa"/>
          </w:tcPr>
          <w:p w14:paraId="59323D15" w14:textId="1BD6FB30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Киселева Марина Игоревна</w:t>
            </w:r>
          </w:p>
        </w:tc>
        <w:tc>
          <w:tcPr>
            <w:tcW w:w="1134" w:type="dxa"/>
          </w:tcPr>
          <w:p w14:paraId="775E24F1" w14:textId="216F2EF7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высшее</w:t>
            </w:r>
          </w:p>
        </w:tc>
        <w:tc>
          <w:tcPr>
            <w:tcW w:w="1275" w:type="dxa"/>
          </w:tcPr>
          <w:p w14:paraId="71BC3B57" w14:textId="276833BE" w:rsidR="005719DC" w:rsidRPr="00032071" w:rsidRDefault="00936E11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32/31</w:t>
            </w:r>
          </w:p>
        </w:tc>
        <w:tc>
          <w:tcPr>
            <w:tcW w:w="1843" w:type="dxa"/>
          </w:tcPr>
          <w:p w14:paraId="06A04422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Ярославский государственный педагогический университет им. К.Д. Ушинского</w:t>
            </w:r>
          </w:p>
          <w:p w14:paraId="5D3D7A4E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89EC5D" w14:textId="209B985E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Учитель истории и обществознания</w:t>
            </w:r>
          </w:p>
        </w:tc>
        <w:tc>
          <w:tcPr>
            <w:tcW w:w="1843" w:type="dxa"/>
          </w:tcPr>
          <w:p w14:paraId="383D6016" w14:textId="274CDEFE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14:paraId="259BFD97" w14:textId="4B138758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истории и социально-политических дисциплин/история</w:t>
            </w:r>
          </w:p>
        </w:tc>
        <w:tc>
          <w:tcPr>
            <w:tcW w:w="1418" w:type="dxa"/>
          </w:tcPr>
          <w:p w14:paraId="473C2957" w14:textId="758B2C6D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История, обществознание.</w:t>
            </w:r>
            <w:r w:rsidR="00CB2D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5-6,11 классы</w:t>
            </w:r>
          </w:p>
          <w:p w14:paraId="6C5C5C46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0AB76F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«Содержание и методика преподавания курса финансовой грамотности различным категориям обучающихся» (72 часа) </w:t>
            </w:r>
            <w:proofErr w:type="spellStart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РАнХигс</w:t>
            </w:r>
            <w:proofErr w:type="spellEnd"/>
            <w:r w:rsidRPr="00032071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Федеральный </w:t>
            </w:r>
            <w:r w:rsidRPr="00032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методический центр повышения финансовой грамотности населения</w:t>
            </w:r>
          </w:p>
          <w:p w14:paraId="2E4CE224" w14:textId="382C0C72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Преподавание отечественной истории в школе: Великая Отечественная война, 72 часа</w:t>
            </w:r>
          </w:p>
        </w:tc>
      </w:tr>
      <w:tr w:rsidR="005719DC" w:rsidRPr="00032071" w14:paraId="3E8C8376" w14:textId="77777777" w:rsidTr="00C95C5D">
        <w:tc>
          <w:tcPr>
            <w:tcW w:w="425" w:type="dxa"/>
          </w:tcPr>
          <w:p w14:paraId="3B256E16" w14:textId="6D02E0CE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CB2DE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4" w:type="dxa"/>
          </w:tcPr>
          <w:p w14:paraId="25FD16E3" w14:textId="37760C94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Блохина Любовь Александровна</w:t>
            </w:r>
          </w:p>
        </w:tc>
        <w:tc>
          <w:tcPr>
            <w:tcW w:w="1134" w:type="dxa"/>
          </w:tcPr>
          <w:p w14:paraId="7963D495" w14:textId="46CD5D76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высшее</w:t>
            </w:r>
          </w:p>
        </w:tc>
        <w:tc>
          <w:tcPr>
            <w:tcW w:w="1275" w:type="dxa"/>
          </w:tcPr>
          <w:p w14:paraId="05DF5B55" w14:textId="64D807B4" w:rsidR="005719DC" w:rsidRPr="00032071" w:rsidRDefault="00936E11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26/26</w:t>
            </w:r>
          </w:p>
        </w:tc>
        <w:tc>
          <w:tcPr>
            <w:tcW w:w="1843" w:type="dxa"/>
          </w:tcPr>
          <w:p w14:paraId="64BF8173" w14:textId="14B8458B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Ярославский государственный педагогический университет им. К.Д. Ушинского</w:t>
            </w:r>
          </w:p>
        </w:tc>
        <w:tc>
          <w:tcPr>
            <w:tcW w:w="1701" w:type="dxa"/>
          </w:tcPr>
          <w:p w14:paraId="21D6141D" w14:textId="777FE330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биологии и химии</w:t>
            </w:r>
          </w:p>
        </w:tc>
        <w:tc>
          <w:tcPr>
            <w:tcW w:w="1843" w:type="dxa"/>
          </w:tcPr>
          <w:p w14:paraId="2CCE4F43" w14:textId="4DB40596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01C3960F" w14:textId="0E473452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биологии и химии/биология</w:t>
            </w:r>
          </w:p>
        </w:tc>
        <w:tc>
          <w:tcPr>
            <w:tcW w:w="1418" w:type="dxa"/>
          </w:tcPr>
          <w:p w14:paraId="5CAEE5AF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Биология,</w:t>
            </w:r>
          </w:p>
          <w:p w14:paraId="348473B8" w14:textId="46A4A1B5" w:rsidR="005719DC" w:rsidRDefault="00664C9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</w:t>
            </w:r>
            <w:r w:rsidR="005719DC"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имия</w:t>
            </w:r>
          </w:p>
          <w:p w14:paraId="47607353" w14:textId="25BC201D" w:rsidR="00664C9C" w:rsidRPr="00032071" w:rsidRDefault="00664C9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5,7,10-11 классы</w:t>
            </w:r>
            <w:bookmarkStart w:id="0" w:name="_GoBack"/>
            <w:bookmarkEnd w:id="0"/>
          </w:p>
        </w:tc>
        <w:tc>
          <w:tcPr>
            <w:tcW w:w="2693" w:type="dxa"/>
          </w:tcPr>
          <w:p w14:paraId="076906D1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sz w:val="20"/>
                <w:szCs w:val="20"/>
              </w:rPr>
              <w:t>2025 Технологии проблемного обучения в условиях реализации ФГОС СОО (на материале дисциплин: биология, химия», 72</w:t>
            </w:r>
          </w:p>
          <w:p w14:paraId="5A3501A2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19DC" w:rsidRPr="00032071" w14:paraId="610B6F3C" w14:textId="77777777" w:rsidTr="00C95C5D">
        <w:tc>
          <w:tcPr>
            <w:tcW w:w="425" w:type="dxa"/>
          </w:tcPr>
          <w:p w14:paraId="08F8C65E" w14:textId="244015D6" w:rsidR="005719DC" w:rsidRPr="00032071" w:rsidRDefault="00CB2DEA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844" w:type="dxa"/>
          </w:tcPr>
          <w:p w14:paraId="4ADEBA2C" w14:textId="594E35FC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Мокеева</w:t>
            </w:r>
            <w:proofErr w:type="spellEnd"/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Мария Александровна</w:t>
            </w:r>
          </w:p>
        </w:tc>
        <w:tc>
          <w:tcPr>
            <w:tcW w:w="1134" w:type="dxa"/>
          </w:tcPr>
          <w:p w14:paraId="5D990266" w14:textId="2879DC71" w:rsidR="005719DC" w:rsidRPr="00032071" w:rsidRDefault="005719DC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высшее</w:t>
            </w:r>
          </w:p>
        </w:tc>
        <w:tc>
          <w:tcPr>
            <w:tcW w:w="1275" w:type="dxa"/>
          </w:tcPr>
          <w:p w14:paraId="51FDE9C8" w14:textId="79E467A4" w:rsidR="005719DC" w:rsidRPr="00032071" w:rsidRDefault="00936E11" w:rsidP="005719DC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24/13</w:t>
            </w:r>
          </w:p>
        </w:tc>
        <w:tc>
          <w:tcPr>
            <w:tcW w:w="1843" w:type="dxa"/>
          </w:tcPr>
          <w:p w14:paraId="14FE789F" w14:textId="3E697E73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Национальный институт имени Екатерины Великой</w:t>
            </w:r>
          </w:p>
        </w:tc>
        <w:tc>
          <w:tcPr>
            <w:tcW w:w="1701" w:type="dxa"/>
          </w:tcPr>
          <w:p w14:paraId="016632DF" w14:textId="6C54D3AE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Учитель хореографии</w:t>
            </w:r>
          </w:p>
        </w:tc>
        <w:tc>
          <w:tcPr>
            <w:tcW w:w="1843" w:type="dxa"/>
          </w:tcPr>
          <w:p w14:paraId="48BA56F3" w14:textId="11C08BC5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Соответствие занимаемой должности</w:t>
            </w:r>
          </w:p>
        </w:tc>
        <w:tc>
          <w:tcPr>
            <w:tcW w:w="1984" w:type="dxa"/>
          </w:tcPr>
          <w:p w14:paraId="2FA67C20" w14:textId="22BED26B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Культуролог/культурология</w:t>
            </w:r>
          </w:p>
        </w:tc>
        <w:tc>
          <w:tcPr>
            <w:tcW w:w="1418" w:type="dxa"/>
          </w:tcPr>
          <w:p w14:paraId="0D9B2226" w14:textId="33FBB071" w:rsidR="005719DC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320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Хореография.</w:t>
            </w:r>
          </w:p>
          <w:p w14:paraId="59ACB2BF" w14:textId="1172162E" w:rsidR="00664C9C" w:rsidRPr="00032071" w:rsidRDefault="00664C9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1-11 классы</w:t>
            </w:r>
          </w:p>
          <w:p w14:paraId="20F4A062" w14:textId="77777777" w:rsidR="005719DC" w:rsidRPr="00032071" w:rsidRDefault="005719DC" w:rsidP="005719DC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1AEB330" w14:textId="77777777" w:rsidR="005719DC" w:rsidRPr="00032071" w:rsidRDefault="005719DC" w:rsidP="005719DC">
            <w:pPr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</w:pPr>
            <w:r w:rsidRPr="00032071"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  <w:t>«Организация работы классного руководителя в современной образовательной организации в рамках реализации ФГОС» 24Г001951, 72 часа</w:t>
            </w:r>
          </w:p>
          <w:p w14:paraId="062A6A42" w14:textId="77777777" w:rsidR="005719DC" w:rsidRPr="00032071" w:rsidRDefault="005719DC" w:rsidP="005719DC">
            <w:pPr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</w:pPr>
          </w:p>
          <w:p w14:paraId="63B99163" w14:textId="77777777" w:rsidR="005719DC" w:rsidRPr="00032071" w:rsidRDefault="005719DC" w:rsidP="005719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6E11" w:rsidRPr="00032071" w14:paraId="5B03C1DD" w14:textId="77777777" w:rsidTr="00C95C5D">
        <w:tc>
          <w:tcPr>
            <w:tcW w:w="425" w:type="dxa"/>
          </w:tcPr>
          <w:p w14:paraId="79616D9F" w14:textId="10628447" w:rsidR="00936E11" w:rsidRPr="00936E11" w:rsidRDefault="00CF0994" w:rsidP="00936E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CB2DE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844" w:type="dxa"/>
          </w:tcPr>
          <w:p w14:paraId="29B773DC" w14:textId="03933CBC" w:rsidR="00936E11" w:rsidRPr="00936E11" w:rsidRDefault="00936E11" w:rsidP="00936E1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Куликова Ольга Геннадьевна</w:t>
            </w:r>
          </w:p>
        </w:tc>
        <w:tc>
          <w:tcPr>
            <w:tcW w:w="1134" w:type="dxa"/>
          </w:tcPr>
          <w:p w14:paraId="7DE48593" w14:textId="428D9957" w:rsidR="00936E11" w:rsidRPr="00936E11" w:rsidRDefault="00936E11" w:rsidP="00936E11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42E5639F" w14:textId="4D407C6A" w:rsidR="00936E11" w:rsidRPr="00936E11" w:rsidRDefault="00936E11" w:rsidP="00936E11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40/40</w:t>
            </w:r>
          </w:p>
        </w:tc>
        <w:tc>
          <w:tcPr>
            <w:tcW w:w="1843" w:type="dxa"/>
          </w:tcPr>
          <w:p w14:paraId="752B911E" w14:textId="3DF1D83B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Ярославский ордена Трудового Красного Знамени государственный педагогический </w:t>
            </w:r>
            <w:r w:rsidRPr="00936E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институт им. К.Д. Ушинского                             </w:t>
            </w:r>
          </w:p>
        </w:tc>
        <w:tc>
          <w:tcPr>
            <w:tcW w:w="1701" w:type="dxa"/>
          </w:tcPr>
          <w:p w14:paraId="236B1B3E" w14:textId="02013497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математика</w:t>
            </w:r>
          </w:p>
        </w:tc>
        <w:tc>
          <w:tcPr>
            <w:tcW w:w="1843" w:type="dxa"/>
          </w:tcPr>
          <w:p w14:paraId="5F00F05D" w14:textId="77777777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120DA1" w14:textId="034B4094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418" w:type="dxa"/>
          </w:tcPr>
          <w:p w14:paraId="49A1BE44" w14:textId="78F91853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Математика, 5, 8 классы</w:t>
            </w:r>
          </w:p>
        </w:tc>
        <w:tc>
          <w:tcPr>
            <w:tcW w:w="2693" w:type="dxa"/>
          </w:tcPr>
          <w:p w14:paraId="5D0D1C4E" w14:textId="77777777" w:rsidR="00936E11" w:rsidRPr="00936E11" w:rsidRDefault="00936E11" w:rsidP="00936E11">
            <w:pPr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6E11" w:rsidRPr="00032071" w14:paraId="563221CD" w14:textId="77777777" w:rsidTr="00C95C5D">
        <w:tc>
          <w:tcPr>
            <w:tcW w:w="425" w:type="dxa"/>
          </w:tcPr>
          <w:p w14:paraId="0DA54964" w14:textId="1E39311D" w:rsidR="00936E11" w:rsidRPr="00936E11" w:rsidRDefault="00CB2DEA" w:rsidP="00936E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220</w:t>
            </w:r>
          </w:p>
        </w:tc>
        <w:tc>
          <w:tcPr>
            <w:tcW w:w="1844" w:type="dxa"/>
          </w:tcPr>
          <w:p w14:paraId="18FD2E96" w14:textId="3C6F407F" w:rsidR="00936E11" w:rsidRPr="00936E11" w:rsidRDefault="00936E11" w:rsidP="00936E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Ванина Татьяна Константиновна</w:t>
            </w:r>
          </w:p>
        </w:tc>
        <w:tc>
          <w:tcPr>
            <w:tcW w:w="1134" w:type="dxa"/>
          </w:tcPr>
          <w:p w14:paraId="43F0FF3E" w14:textId="130A292C" w:rsidR="00936E11" w:rsidRPr="00936E11" w:rsidRDefault="00936E11" w:rsidP="00936E11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Высшее/-</w:t>
            </w:r>
          </w:p>
        </w:tc>
        <w:tc>
          <w:tcPr>
            <w:tcW w:w="1275" w:type="dxa"/>
          </w:tcPr>
          <w:p w14:paraId="0F7CC3B2" w14:textId="77777777" w:rsidR="00936E11" w:rsidRPr="00936E11" w:rsidRDefault="00936E11" w:rsidP="00936E11">
            <w:pPr>
              <w:tabs>
                <w:tab w:val="left" w:pos="23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6C32CB" w14:textId="07DA3915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Ярославский ордена Трудового Красного Знамени государственный педагогический институт им. К.Д. Ушинского                             </w:t>
            </w:r>
          </w:p>
        </w:tc>
        <w:tc>
          <w:tcPr>
            <w:tcW w:w="1701" w:type="dxa"/>
          </w:tcPr>
          <w:p w14:paraId="11E57941" w14:textId="77777777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B696E7C" w14:textId="59CC81AA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14:paraId="06C0438C" w14:textId="159748F4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 средней школы</w:t>
            </w:r>
          </w:p>
        </w:tc>
        <w:tc>
          <w:tcPr>
            <w:tcW w:w="1418" w:type="dxa"/>
          </w:tcPr>
          <w:p w14:paraId="67D66539" w14:textId="77777777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Русский язык 5, 9 классы</w:t>
            </w:r>
          </w:p>
          <w:p w14:paraId="26F61878" w14:textId="77777777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  <w:p w14:paraId="18EC03B0" w14:textId="4A15887D" w:rsidR="00936E11" w:rsidRPr="00936E11" w:rsidRDefault="00936E11" w:rsidP="00936E11">
            <w:pPr>
              <w:tabs>
                <w:tab w:val="left" w:pos="23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36E11">
              <w:rPr>
                <w:rFonts w:ascii="Times New Roman" w:hAnsi="Times New Roman" w:cs="Times New Roman"/>
                <w:sz w:val="20"/>
                <w:szCs w:val="20"/>
              </w:rPr>
              <w:t xml:space="preserve">5, 9 классы </w:t>
            </w:r>
          </w:p>
        </w:tc>
        <w:tc>
          <w:tcPr>
            <w:tcW w:w="2693" w:type="dxa"/>
          </w:tcPr>
          <w:p w14:paraId="315648C3" w14:textId="77777777" w:rsidR="00936E11" w:rsidRPr="00936E11" w:rsidRDefault="00936E11" w:rsidP="00936E11">
            <w:pPr>
              <w:rPr>
                <w:rStyle w:val="messagetext"/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E0A994" w14:textId="77777777" w:rsidR="004B45FA" w:rsidRPr="00032071" w:rsidRDefault="004B45FA" w:rsidP="004B45F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80F2005" w14:textId="77777777" w:rsidR="00EA65EA" w:rsidRPr="00032071" w:rsidRDefault="00EA65EA">
      <w:pPr>
        <w:rPr>
          <w:rFonts w:ascii="Times New Roman" w:hAnsi="Times New Roman" w:cs="Times New Roman"/>
          <w:sz w:val="20"/>
          <w:szCs w:val="20"/>
        </w:rPr>
      </w:pPr>
    </w:p>
    <w:sectPr w:rsidR="00EA65EA" w:rsidRPr="00032071" w:rsidSect="00C95C5D">
      <w:pgSz w:w="16838" w:h="11906" w:orient="landscape"/>
      <w:pgMar w:top="850" w:right="1103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5EA"/>
    <w:rsid w:val="00032071"/>
    <w:rsid w:val="001411C6"/>
    <w:rsid w:val="001B0B55"/>
    <w:rsid w:val="004B45FA"/>
    <w:rsid w:val="005719DC"/>
    <w:rsid w:val="00664C9C"/>
    <w:rsid w:val="007949BA"/>
    <w:rsid w:val="00936E11"/>
    <w:rsid w:val="00C95C5D"/>
    <w:rsid w:val="00CB2DEA"/>
    <w:rsid w:val="00CF0994"/>
    <w:rsid w:val="00EA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52393"/>
  <w15:chartTrackingRefBased/>
  <w15:docId w15:val="{486EAC63-D8C4-4BA8-A8C9-2EE5445E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FA"/>
  </w:style>
  <w:style w:type="paragraph" w:styleId="1">
    <w:name w:val="heading 1"/>
    <w:basedOn w:val="a"/>
    <w:next w:val="a"/>
    <w:link w:val="10"/>
    <w:uiPriority w:val="9"/>
    <w:qFormat/>
    <w:rsid w:val="00EA6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5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5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5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65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65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65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65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65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65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65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65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6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6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6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6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65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65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65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65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65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65EA"/>
    <w:rPr>
      <w:b/>
      <w:bCs/>
      <w:smallCaps/>
      <w:color w:val="2F5496" w:themeColor="accent1" w:themeShade="BF"/>
      <w:spacing w:val="5"/>
    </w:rPr>
  </w:style>
  <w:style w:type="paragraph" w:customStyle="1" w:styleId="ac">
    <w:basedOn w:val="a"/>
    <w:next w:val="ad"/>
    <w:uiPriority w:val="99"/>
    <w:unhideWhenUsed/>
    <w:rsid w:val="004B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uiPriority w:val="22"/>
    <w:qFormat/>
    <w:rsid w:val="004B45FA"/>
    <w:rPr>
      <w:b/>
      <w:bCs/>
    </w:rPr>
  </w:style>
  <w:style w:type="character" w:customStyle="1" w:styleId="messagetext">
    <w:name w:val="messagetext"/>
    <w:basedOn w:val="a0"/>
    <w:rsid w:val="004B45FA"/>
  </w:style>
  <w:style w:type="paragraph" w:styleId="ad">
    <w:name w:val="Normal (Web)"/>
    <w:basedOn w:val="a"/>
    <w:uiPriority w:val="99"/>
    <w:semiHidden/>
    <w:unhideWhenUsed/>
    <w:rsid w:val="004B45FA"/>
    <w:rPr>
      <w:rFonts w:ascii="Times New Roman" w:hAnsi="Times New Roman" w:cs="Times New Roman"/>
    </w:rPr>
  </w:style>
  <w:style w:type="paragraph" w:styleId="af">
    <w:name w:val="No Spacing"/>
    <w:uiPriority w:val="1"/>
    <w:qFormat/>
    <w:rsid w:val="005719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Acer</dc:creator>
  <cp:keywords/>
  <dc:description/>
  <cp:lastModifiedBy>Учитель</cp:lastModifiedBy>
  <cp:revision>9</cp:revision>
  <dcterms:created xsi:type="dcterms:W3CDTF">2026-03-06T08:38:00Z</dcterms:created>
  <dcterms:modified xsi:type="dcterms:W3CDTF">2026-09-18T08:54:00Z</dcterms:modified>
</cp:coreProperties>
</file>