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002"/>
        <w:gridCol w:w="5343"/>
      </w:tblGrid>
      <w:tr w:rsidR="00FC6748" w:rsidRPr="00B30A1F" w14:paraId="2411DF2F" w14:textId="77777777" w:rsidTr="0033605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48BD" w14:textId="77777777" w:rsidR="00FC6748" w:rsidRPr="00FC6748" w:rsidRDefault="00FC6748" w:rsidP="00336050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Принято</w:t>
            </w:r>
          </w:p>
          <w:p w14:paraId="110B387B" w14:textId="77777777" w:rsidR="00FC6748" w:rsidRPr="00FC6748" w:rsidRDefault="00FC6748" w:rsidP="00336050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Педагогическим Советом</w:t>
            </w:r>
          </w:p>
          <w:p w14:paraId="76827489" w14:textId="599E6873" w:rsidR="00FC6748" w:rsidRPr="00FC6748" w:rsidRDefault="00FC6748" w:rsidP="00336050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Протокол №</w:t>
            </w: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от 29 </w:t>
            </w: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декабря </w:t>
            </w: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B245" w14:textId="77777777" w:rsidR="00FC6748" w:rsidRPr="00FC6748" w:rsidRDefault="00FC6748" w:rsidP="00336050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FC6748">
              <w:rPr>
                <w:b/>
                <w:bCs/>
                <w:color w:val="000000"/>
                <w:sz w:val="24"/>
                <w:szCs w:val="24"/>
              </w:rPr>
              <w:t xml:space="preserve">Утверждено Приказом директора «Переславская православная </w:t>
            </w:r>
            <w:r w:rsidRPr="00FC6748">
              <w:rPr>
                <w:b/>
                <w:bCs/>
                <w:sz w:val="24"/>
                <w:szCs w:val="24"/>
              </w:rPr>
              <w:t xml:space="preserve">гимназия» им. </w:t>
            </w:r>
            <w:proofErr w:type="spellStart"/>
            <w:r w:rsidRPr="00FC6748">
              <w:rPr>
                <w:b/>
                <w:bCs/>
                <w:sz w:val="24"/>
                <w:szCs w:val="24"/>
              </w:rPr>
              <w:t>св.благ.вел.кн</w:t>
            </w:r>
            <w:proofErr w:type="spellEnd"/>
            <w:r w:rsidRPr="00FC6748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C6748">
              <w:rPr>
                <w:b/>
                <w:bCs/>
                <w:sz w:val="24"/>
                <w:szCs w:val="24"/>
              </w:rPr>
              <w:t>А.Невского</w:t>
            </w:r>
            <w:proofErr w:type="spellEnd"/>
            <w:r w:rsidRPr="00FC6748">
              <w:rPr>
                <w:b/>
                <w:bCs/>
                <w:sz w:val="24"/>
                <w:szCs w:val="24"/>
              </w:rPr>
              <w:t>»</w:t>
            </w:r>
          </w:p>
          <w:p w14:paraId="596CB657" w14:textId="180D7F8A" w:rsidR="00FC6748" w:rsidRPr="00FC6748" w:rsidRDefault="00FC6748" w:rsidP="00336050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FC6748">
              <w:rPr>
                <w:b/>
                <w:bCs/>
                <w:sz w:val="24"/>
                <w:szCs w:val="24"/>
              </w:rPr>
              <w:t>№</w:t>
            </w:r>
            <w:r w:rsidRPr="00FC6748">
              <w:rPr>
                <w:b/>
                <w:bCs/>
                <w:sz w:val="24"/>
                <w:szCs w:val="24"/>
              </w:rPr>
              <w:t>01</w:t>
            </w:r>
            <w:r w:rsidRPr="00FC6748">
              <w:rPr>
                <w:b/>
                <w:bCs/>
                <w:sz w:val="24"/>
                <w:szCs w:val="24"/>
              </w:rPr>
              <w:t>/</w:t>
            </w:r>
            <w:r w:rsidRPr="00FC6748">
              <w:rPr>
                <w:b/>
                <w:bCs/>
                <w:sz w:val="24"/>
                <w:szCs w:val="24"/>
              </w:rPr>
              <w:t>2</w:t>
            </w:r>
            <w:r w:rsidRPr="00FC6748">
              <w:rPr>
                <w:b/>
                <w:bCs/>
                <w:sz w:val="24"/>
                <w:szCs w:val="24"/>
              </w:rPr>
              <w:t xml:space="preserve"> от 1</w:t>
            </w:r>
            <w:r w:rsidRPr="00FC6748">
              <w:rPr>
                <w:b/>
                <w:bCs/>
                <w:sz w:val="24"/>
                <w:szCs w:val="24"/>
              </w:rPr>
              <w:t>2</w:t>
            </w:r>
            <w:r w:rsidRPr="00FC6748">
              <w:rPr>
                <w:b/>
                <w:bCs/>
                <w:sz w:val="24"/>
                <w:szCs w:val="24"/>
              </w:rPr>
              <w:t xml:space="preserve"> </w:t>
            </w:r>
            <w:r w:rsidRPr="00FC6748">
              <w:rPr>
                <w:b/>
                <w:bCs/>
                <w:sz w:val="24"/>
                <w:szCs w:val="24"/>
              </w:rPr>
              <w:t xml:space="preserve">января </w:t>
            </w:r>
            <w:r w:rsidRPr="00FC6748">
              <w:rPr>
                <w:b/>
                <w:bCs/>
                <w:sz w:val="24"/>
                <w:szCs w:val="24"/>
              </w:rPr>
              <w:t>202</w:t>
            </w:r>
            <w:r w:rsidRPr="00FC6748">
              <w:rPr>
                <w:b/>
                <w:bCs/>
                <w:sz w:val="24"/>
                <w:szCs w:val="24"/>
              </w:rPr>
              <w:t>6</w:t>
            </w:r>
            <w:r w:rsidRPr="00FC6748">
              <w:rPr>
                <w:b/>
                <w:bCs/>
                <w:sz w:val="24"/>
                <w:szCs w:val="24"/>
              </w:rPr>
              <w:t xml:space="preserve"> года</w:t>
            </w:r>
          </w:p>
          <w:p w14:paraId="3A9C0711" w14:textId="77777777" w:rsidR="00FC6748" w:rsidRPr="00FC6748" w:rsidRDefault="00FC6748" w:rsidP="00336050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748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 гимназии</w:t>
            </w:r>
          </w:p>
          <w:p w14:paraId="0EC7DA64" w14:textId="77777777" w:rsidR="00FC6748" w:rsidRPr="00FC6748" w:rsidRDefault="00FC6748" w:rsidP="00336050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6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 Толстова В.К.</w:t>
            </w:r>
          </w:p>
        </w:tc>
      </w:tr>
    </w:tbl>
    <w:p w14:paraId="255C10ED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58020D1E" w14:textId="77777777" w:rsidR="002E4E39" w:rsidRPr="005279E8" w:rsidRDefault="002E4E39" w:rsidP="002E4E3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E4E39">
        <w:rPr>
          <w:rFonts w:ascii="Times New Roman" w:hAnsi="Times New Roman" w:cs="Times New Roman"/>
          <w:sz w:val="28"/>
          <w:szCs w:val="28"/>
        </w:rPr>
        <w:t>ПОЛОЖЕНИЕ</w:t>
      </w:r>
    </w:p>
    <w:p w14:paraId="61BE1A81" w14:textId="77777777" w:rsidR="002E4E39" w:rsidRPr="002E4E39" w:rsidRDefault="003B08CF" w:rsidP="002E4E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</w:t>
      </w:r>
      <w:r w:rsidR="002E4E39" w:rsidRPr="002E4E39">
        <w:rPr>
          <w:rFonts w:ascii="Times New Roman" w:hAnsi="Times New Roman" w:cs="Times New Roman"/>
          <w:sz w:val="28"/>
          <w:szCs w:val="28"/>
        </w:rPr>
        <w:t>овете старост</w:t>
      </w:r>
    </w:p>
    <w:p w14:paraId="550BA233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3A5A687A" w14:textId="77777777" w:rsidR="002E4E39" w:rsidRPr="00E60898" w:rsidRDefault="002E4E39" w:rsidP="00E60898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6089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966E40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Совет старост является органом ученического самоуправления по</w:t>
      </w:r>
    </w:p>
    <w:p w14:paraId="3B46432C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вопросам обучения и воспитания, имеющим право голоса в решении</w:t>
      </w:r>
    </w:p>
    <w:p w14:paraId="118BC10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вопросов, касающихся прав и обязанностей </w:t>
      </w:r>
      <w:r w:rsidR="00E60898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>, их обучения и участия</w:t>
      </w:r>
      <w:r w:rsidR="00993E8C">
        <w:rPr>
          <w:rFonts w:ascii="Times New Roman" w:hAnsi="Times New Roman" w:cs="Times New Roman"/>
          <w:sz w:val="28"/>
          <w:szCs w:val="28"/>
        </w:rPr>
        <w:t xml:space="preserve"> </w:t>
      </w:r>
      <w:r w:rsidRPr="002E4E39">
        <w:rPr>
          <w:rFonts w:ascii="Times New Roman" w:hAnsi="Times New Roman" w:cs="Times New Roman"/>
          <w:sz w:val="28"/>
          <w:szCs w:val="28"/>
        </w:rPr>
        <w:t>в общественной жизни.</w:t>
      </w:r>
    </w:p>
    <w:p w14:paraId="397925C6" w14:textId="77777777" w:rsidR="002E4E39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</w:p>
    <w:p w14:paraId="77AAFCE9" w14:textId="77777777" w:rsidR="002E4E39" w:rsidRPr="002E4E39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2E4E39">
        <w:rPr>
          <w:rFonts w:ascii="Times New Roman" w:hAnsi="Times New Roman" w:cs="Times New Roman"/>
          <w:b/>
          <w:sz w:val="28"/>
          <w:szCs w:val="28"/>
        </w:rPr>
        <w:t>2. Цель</w:t>
      </w:r>
      <w:r w:rsidR="009F3721">
        <w:rPr>
          <w:rFonts w:ascii="Times New Roman" w:hAnsi="Times New Roman" w:cs="Times New Roman"/>
          <w:b/>
          <w:sz w:val="28"/>
          <w:szCs w:val="28"/>
        </w:rPr>
        <w:t>, задачи и функции С</w:t>
      </w:r>
      <w:r w:rsidRPr="002E4E39">
        <w:rPr>
          <w:rFonts w:ascii="Times New Roman" w:hAnsi="Times New Roman" w:cs="Times New Roman"/>
          <w:b/>
          <w:sz w:val="28"/>
          <w:szCs w:val="28"/>
        </w:rPr>
        <w:t>овета старост.</w:t>
      </w:r>
    </w:p>
    <w:p w14:paraId="75B56AA1" w14:textId="77777777" w:rsidR="002E4E39" w:rsidRPr="002E4E39" w:rsidRDefault="009F3721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Совет старост создается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реализации прав обучающихся на</w:t>
      </w:r>
    </w:p>
    <w:p w14:paraId="4BC8A995" w14:textId="77777777" w:rsidR="002E4E39" w:rsidRPr="002E4E39" w:rsidRDefault="002E4E39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участие в управлении образовательным процессом, внеучебной</w:t>
      </w:r>
    </w:p>
    <w:p w14:paraId="6C1EA626" w14:textId="77777777" w:rsidR="002E4E39" w:rsidRPr="002E4E39" w:rsidRDefault="002E4E39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деятельностью, на развитие их социальной активности, содействие в</w:t>
      </w:r>
    </w:p>
    <w:p w14:paraId="6ED8E4A8" w14:textId="77777777" w:rsidR="002E4E39" w:rsidRPr="002E4E39" w:rsidRDefault="002E4E39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повышении эффективности учебного процесса, активизации</w:t>
      </w:r>
    </w:p>
    <w:p w14:paraId="11C8EDC1" w14:textId="77777777" w:rsidR="002E4E39" w:rsidRPr="002E4E39" w:rsidRDefault="002E4E39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самостоятельной учебной, научной и творческой деятельности обучающихся,</w:t>
      </w:r>
    </w:p>
    <w:p w14:paraId="6455CE2B" w14:textId="77777777" w:rsidR="002E4E39" w:rsidRPr="002E4E39" w:rsidRDefault="002E4E39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воспитания ответственности посредством использования ресурсов</w:t>
      </w:r>
    </w:p>
    <w:p w14:paraId="4AD32548" w14:textId="77777777" w:rsidR="002E4E39" w:rsidRPr="002E4E39" w:rsidRDefault="00993E8C" w:rsidP="002E4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самоуправления в гимназии</w:t>
      </w:r>
    </w:p>
    <w:p w14:paraId="214A16F2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325F08F2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2.2. Задачами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2E70D40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координация деятельности старост классов;</w:t>
      </w:r>
    </w:p>
    <w:p w14:paraId="74F401D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оказание помощи классным руководителям и педагогам в решении</w:t>
      </w:r>
    </w:p>
    <w:p w14:paraId="4FF7EB7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вопросов учебной и внеучебной жизни обучающихся;</w:t>
      </w:r>
    </w:p>
    <w:p w14:paraId="75118BA5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выявление потребностей и проблем обучающихся, связанных с их</w:t>
      </w:r>
    </w:p>
    <w:p w14:paraId="3D274176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учебной, научной и внеучебной деятельностью;</w:t>
      </w:r>
    </w:p>
    <w:p w14:paraId="260723E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развитие у обучающихся навыков управленческой деятельности,</w:t>
      </w:r>
    </w:p>
    <w:p w14:paraId="7AF9658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умения работать в коллективе;</w:t>
      </w:r>
    </w:p>
    <w:p w14:paraId="4CB8DB9C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поиск путей и средств для повышения мотивации учебной и</w:t>
      </w:r>
    </w:p>
    <w:p w14:paraId="6ACDDB5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внеучебной деятельности обучающихся;</w:t>
      </w:r>
    </w:p>
    <w:p w14:paraId="7664997B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помощь в адаптации к учебному процессу и привлечение к</w:t>
      </w:r>
    </w:p>
    <w:p w14:paraId="0C60EDB6" w14:textId="77777777" w:rsid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общественной жизни</w:t>
      </w:r>
      <w:r w:rsidR="00850BA1">
        <w:rPr>
          <w:rFonts w:ascii="Times New Roman" w:hAnsi="Times New Roman" w:cs="Times New Roman"/>
          <w:sz w:val="28"/>
          <w:szCs w:val="28"/>
        </w:rPr>
        <w:t>;</w:t>
      </w:r>
      <w:r w:rsidRPr="002E4E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C137D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вовлечение во внеучебную деятельность наиболее заинтересованных</w:t>
      </w:r>
    </w:p>
    <w:p w14:paraId="01D4A15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обучающихся, формирование актива школы;</w:t>
      </w:r>
    </w:p>
    <w:p w14:paraId="553E550E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участие в реализации общешкольных проектов;</w:t>
      </w:r>
    </w:p>
    <w:p w14:paraId="5351DABF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lastRenderedPageBreak/>
        <w:t>• участие в реализации плана воспитательной работы;</w:t>
      </w:r>
    </w:p>
    <w:p w14:paraId="0641A802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формирование культуры поведения в </w:t>
      </w:r>
      <w:r w:rsidR="00993E8C">
        <w:rPr>
          <w:rFonts w:ascii="Times New Roman" w:hAnsi="Times New Roman" w:cs="Times New Roman"/>
          <w:sz w:val="28"/>
          <w:szCs w:val="28"/>
        </w:rPr>
        <w:t xml:space="preserve">гимназии </w:t>
      </w:r>
      <w:r w:rsidRPr="002E4E39">
        <w:rPr>
          <w:rFonts w:ascii="Times New Roman" w:hAnsi="Times New Roman" w:cs="Times New Roman"/>
          <w:sz w:val="28"/>
          <w:szCs w:val="28"/>
        </w:rPr>
        <w:t>и за</w:t>
      </w:r>
      <w:r w:rsidR="00B23C51">
        <w:rPr>
          <w:rFonts w:ascii="Times New Roman" w:hAnsi="Times New Roman" w:cs="Times New Roman"/>
          <w:sz w:val="28"/>
          <w:szCs w:val="28"/>
        </w:rPr>
        <w:t xml:space="preserve"> её</w:t>
      </w:r>
      <w:r w:rsidRPr="002E4E39">
        <w:rPr>
          <w:rFonts w:ascii="Times New Roman" w:hAnsi="Times New Roman" w:cs="Times New Roman"/>
          <w:sz w:val="28"/>
          <w:szCs w:val="28"/>
        </w:rPr>
        <w:t xml:space="preserve"> пределами;</w:t>
      </w:r>
    </w:p>
    <w:p w14:paraId="1FD7074E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поддержка инициатив в сфере учебного процесса и внеучебной</w:t>
      </w:r>
    </w:p>
    <w:p w14:paraId="1740061E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0E376B04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7F11422E" w14:textId="77777777" w:rsidR="00DD45F9" w:rsidRPr="002E4E39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2E4E39">
        <w:rPr>
          <w:rFonts w:ascii="Times New Roman" w:hAnsi="Times New Roman" w:cs="Times New Roman"/>
          <w:b/>
          <w:sz w:val="28"/>
          <w:szCs w:val="28"/>
        </w:rPr>
        <w:t>2.3 Функции Совета старост</w:t>
      </w:r>
    </w:p>
    <w:p w14:paraId="5424D4B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В соответствии с задачами Совет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выполняет следующие</w:t>
      </w:r>
    </w:p>
    <w:p w14:paraId="24019A5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функции:</w:t>
      </w:r>
    </w:p>
    <w:p w14:paraId="6C8AF35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- способствует развитию ученического самоуправления в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29A6347D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рекомендует обучающихся к поощрению за достижения в общественной,</w:t>
      </w:r>
    </w:p>
    <w:p w14:paraId="683857D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спортивной, творческой деятельности;</w:t>
      </w:r>
    </w:p>
    <w:p w14:paraId="548E579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распространяет среди обучающихся информацию, касающуюся режима</w:t>
      </w:r>
    </w:p>
    <w:p w14:paraId="73C384E3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учебного процесса, деятельности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, а также внеучебных</w:t>
      </w:r>
      <w:r w:rsidR="00993E8C">
        <w:rPr>
          <w:rFonts w:ascii="Times New Roman" w:hAnsi="Times New Roman" w:cs="Times New Roman"/>
          <w:sz w:val="28"/>
          <w:szCs w:val="28"/>
        </w:rPr>
        <w:t xml:space="preserve"> </w:t>
      </w:r>
      <w:r w:rsidRPr="002E4E39">
        <w:rPr>
          <w:rFonts w:ascii="Times New Roman" w:hAnsi="Times New Roman" w:cs="Times New Roman"/>
          <w:sz w:val="28"/>
          <w:szCs w:val="28"/>
        </w:rPr>
        <w:t xml:space="preserve">мероприятий, проводимых в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и за ее пределами;</w:t>
      </w:r>
    </w:p>
    <w:p w14:paraId="2ECDDF6B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обеспечивает обратную связь между обучающимися, администрацией и</w:t>
      </w:r>
    </w:p>
    <w:p w14:paraId="2B00D58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учителями школы;</w:t>
      </w:r>
    </w:p>
    <w:p w14:paraId="5A0C64B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в случае необходимости обращается в структурные подразделения школы с</w:t>
      </w:r>
    </w:p>
    <w:p w14:paraId="2880EE6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предложениями по решению выявленных ученических проблем.</w:t>
      </w:r>
    </w:p>
    <w:p w14:paraId="75463C5B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22865A95" w14:textId="77777777" w:rsidR="002E4E39" w:rsidRPr="002E4E39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2E4E39">
        <w:rPr>
          <w:rFonts w:ascii="Times New Roman" w:hAnsi="Times New Roman" w:cs="Times New Roman"/>
          <w:b/>
          <w:sz w:val="28"/>
          <w:szCs w:val="28"/>
        </w:rPr>
        <w:t>3. Права, обязанности и порядок работы Совета старост школы.</w:t>
      </w:r>
    </w:p>
    <w:p w14:paraId="174DD2C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3.1. Совет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в соответствии с возложенными на него</w:t>
      </w:r>
    </w:p>
    <w:p w14:paraId="1F9C158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задачами имеет право:</w:t>
      </w:r>
    </w:p>
    <w:p w14:paraId="41F2B1D6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участвовать в разработке и обсуждении проектов нормативных</w:t>
      </w:r>
    </w:p>
    <w:p w14:paraId="169D37C3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правовых актов школы по вопросам, относящимся к компетенции Совета</w:t>
      </w:r>
    </w:p>
    <w:p w14:paraId="2870DF3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старост;</w:t>
      </w:r>
    </w:p>
    <w:p w14:paraId="0D306E11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вносить предложения в план внеучебной работы;</w:t>
      </w:r>
    </w:p>
    <w:p w14:paraId="15FB4C4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приглашать для участия в работе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</w:p>
    <w:p w14:paraId="64AA324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администрации и учительского состава;</w:t>
      </w:r>
    </w:p>
    <w:p w14:paraId="7057E2F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создавать постоянные и временные рабочие группы по основным</w:t>
      </w:r>
    </w:p>
    <w:p w14:paraId="76AB5D1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направлениям своей деятельности;</w:t>
      </w:r>
    </w:p>
    <w:p w14:paraId="271F5EA0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заслушивать доклады и отчеты старост о результатах выполнения</w:t>
      </w:r>
    </w:p>
    <w:p w14:paraId="797DF22B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возложенных на них задач в рамках деятельности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6FC057D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представлять и защищать права и интересы обучающихся в сфере</w:t>
      </w:r>
    </w:p>
    <w:p w14:paraId="40F7265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учебной и внеучебной деятельности;</w:t>
      </w:r>
    </w:p>
    <w:p w14:paraId="6486402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выдвигать представителя в состав Управляющего совета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0D57F7A1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принимать оперативные решения, касающиеся деятельности Совета</w:t>
      </w:r>
    </w:p>
    <w:p w14:paraId="02C39EB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старост школы.</w:t>
      </w:r>
    </w:p>
    <w:p w14:paraId="25AC103F" w14:textId="77777777" w:rsid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</w:p>
    <w:p w14:paraId="54F804D9" w14:textId="77777777" w:rsidR="002E4E39" w:rsidRPr="002E4E39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2E4E39">
        <w:rPr>
          <w:rFonts w:ascii="Times New Roman" w:hAnsi="Times New Roman" w:cs="Times New Roman"/>
          <w:b/>
          <w:sz w:val="28"/>
          <w:szCs w:val="28"/>
        </w:rPr>
        <w:t xml:space="preserve">3.2. Совет старост </w:t>
      </w:r>
      <w:r w:rsidR="00993E8C">
        <w:rPr>
          <w:rFonts w:ascii="Times New Roman" w:hAnsi="Times New Roman" w:cs="Times New Roman"/>
          <w:b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b/>
          <w:sz w:val="28"/>
          <w:szCs w:val="28"/>
        </w:rPr>
        <w:t xml:space="preserve"> обязан:</w:t>
      </w:r>
    </w:p>
    <w:p w14:paraId="49DEE002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распространять среди классных коллективов информацию о решениях</w:t>
      </w:r>
    </w:p>
    <w:p w14:paraId="06448B2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lastRenderedPageBreak/>
        <w:t xml:space="preserve">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и внеучебных мероприятиях, проводимых в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0E9A9276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помогать в адаптации пятиклассникам, привлекать их к общественной</w:t>
      </w:r>
    </w:p>
    <w:p w14:paraId="5AF17D0D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жизни школы;</w:t>
      </w:r>
    </w:p>
    <w:p w14:paraId="7D5740CC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вовлекать в научную, общественную, волонтерскую деятельность и</w:t>
      </w:r>
    </w:p>
    <w:p w14:paraId="175DD397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другие направления внеучебной работы наиболее заинтересованных</w:t>
      </w:r>
    </w:p>
    <w:p w14:paraId="058AF68A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обучающихся;</w:t>
      </w:r>
    </w:p>
    <w:p w14:paraId="3F20C5D4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требовать от старост классных коллективов выполнения принятых на</w:t>
      </w:r>
    </w:p>
    <w:p w14:paraId="67522A9C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заседаниях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решений;</w:t>
      </w:r>
    </w:p>
    <w:p w14:paraId="56397F48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обсуждать на заседаниях Совета вопросы, связанные с посещаемостью</w:t>
      </w:r>
    </w:p>
    <w:p w14:paraId="76D4DA79" w14:textId="77777777" w:rsidR="002E4E39" w:rsidRPr="002E4E39" w:rsidRDefault="002E4E39" w:rsidP="002E4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учебных занятий, успеваемостью обучающихся;</w:t>
      </w:r>
    </w:p>
    <w:p w14:paraId="5ECE54AF" w14:textId="77777777" w:rsidR="00993E8C" w:rsidRDefault="002E4E39" w:rsidP="00E266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представлять информацию о своей работе на стенде, сайте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,</w:t>
      </w:r>
    </w:p>
    <w:p w14:paraId="2C9399D0" w14:textId="77777777" w:rsidR="002E4E39" w:rsidRPr="002E4E39" w:rsidRDefault="00993E8C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3.3.1 Совет старост </w:t>
      </w:r>
      <w:r>
        <w:rPr>
          <w:rFonts w:ascii="Times New Roman" w:hAnsi="Times New Roman" w:cs="Times New Roman"/>
          <w:sz w:val="28"/>
          <w:szCs w:val="28"/>
        </w:rPr>
        <w:t>гимназии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формируется на каждый учебный год из старост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E39" w:rsidRPr="002E4E39">
        <w:rPr>
          <w:rFonts w:ascii="Times New Roman" w:hAnsi="Times New Roman" w:cs="Times New Roman"/>
          <w:sz w:val="28"/>
          <w:szCs w:val="28"/>
        </w:rPr>
        <w:t>классных коллективов. Из состава Совета старост школы избирается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E39" w:rsidRPr="002E4E39">
        <w:rPr>
          <w:rFonts w:ascii="Times New Roman" w:hAnsi="Times New Roman" w:cs="Times New Roman"/>
          <w:sz w:val="28"/>
          <w:szCs w:val="28"/>
        </w:rPr>
        <w:t>председатель;</w:t>
      </w:r>
    </w:p>
    <w:p w14:paraId="35808B0B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председатель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избирается в ходе открытого</w:t>
      </w:r>
    </w:p>
    <w:p w14:paraId="1F62ED9B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голосования на первом в текущем учебном году заседании. Необходимым</w:t>
      </w:r>
    </w:p>
    <w:p w14:paraId="31420729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условием избрания является согласие кандидата на исполнение</w:t>
      </w:r>
    </w:p>
    <w:p w14:paraId="4D197E0B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возложенных на председателя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обязанностей;</w:t>
      </w:r>
    </w:p>
    <w:p w14:paraId="66055724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продолжительность полномочий избранного председателя Совета</w:t>
      </w:r>
    </w:p>
    <w:p w14:paraId="75ECF689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составляет один учебный год. В случае добросовестного</w:t>
      </w:r>
    </w:p>
    <w:p w14:paraId="1EBAECA5" w14:textId="77777777" w:rsidR="002E4E39" w:rsidRPr="002E4E39" w:rsidRDefault="002E4E39" w:rsidP="00896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исполнения обязанностей срок полномочий председателя Совета старост</w:t>
      </w:r>
    </w:p>
    <w:p w14:paraId="0415279F" w14:textId="77777777" w:rsidR="00896E9C" w:rsidRDefault="00993E8C" w:rsidP="00993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гимназии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может быть продлен Советом старост и на следующий учебный год;</w:t>
      </w:r>
    </w:p>
    <w:p w14:paraId="3A9DC2A6" w14:textId="77777777" w:rsidR="00993E8C" w:rsidRDefault="00993E8C" w:rsidP="00993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41238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3.3.2 Совет старост состоит из старост 5-11 классов, выбираемых классным</w:t>
      </w:r>
    </w:p>
    <w:p w14:paraId="4AFC1DD3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коллективом.</w:t>
      </w:r>
    </w:p>
    <w:p w14:paraId="4510FB33" w14:textId="77777777" w:rsidR="00B23C51" w:rsidRPr="002E4E39" w:rsidRDefault="00B23C51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19B4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3.3.3. В Совете старост создаются следующие центры:</w:t>
      </w:r>
    </w:p>
    <w:p w14:paraId="022FFFFE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Учебный центр;</w:t>
      </w:r>
    </w:p>
    <w:p w14:paraId="067C6208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Досуговый центр;</w:t>
      </w:r>
    </w:p>
    <w:p w14:paraId="6CC98D9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Спортивный центр;</w:t>
      </w:r>
    </w:p>
    <w:p w14:paraId="0B49018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Трудовой центр;</w:t>
      </w:r>
    </w:p>
    <w:p w14:paraId="0ACB9CF0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Информационный центр;</w:t>
      </w:r>
    </w:p>
    <w:p w14:paraId="40506C51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Служба безопасности.</w:t>
      </w:r>
    </w:p>
    <w:p w14:paraId="6858440D" w14:textId="77777777" w:rsidR="00015DC3" w:rsidRPr="002E4E39" w:rsidRDefault="00015DC3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37A4C1" w14:textId="77777777" w:rsidR="002E4E39" w:rsidRPr="002E4E39" w:rsidRDefault="00A263EB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Председатель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 входит в состав Управляющего</w:t>
      </w:r>
    </w:p>
    <w:p w14:paraId="7AB8478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0A9C9721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заседания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являются открытыми, на них могут</w:t>
      </w:r>
    </w:p>
    <w:p w14:paraId="345E905A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присутствовать представители администрации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. Перечень</w:t>
      </w:r>
    </w:p>
    <w:p w14:paraId="2AD48B7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рассматриваемых на заседании вопросов, порядок их обсуждения и принятые</w:t>
      </w:r>
    </w:p>
    <w:p w14:paraId="36F7F621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решения фиксируются в протоколе заседания, который ведет его секретарь,</w:t>
      </w:r>
    </w:p>
    <w:p w14:paraId="61AA20E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избираемый на первом заседании;</w:t>
      </w:r>
    </w:p>
    <w:p w14:paraId="56BD6B1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lastRenderedPageBreak/>
        <w:t>• заседание Совета старост считается правомочным для</w:t>
      </w:r>
      <w:r w:rsidR="00993E8C">
        <w:rPr>
          <w:rFonts w:ascii="Times New Roman" w:hAnsi="Times New Roman" w:cs="Times New Roman"/>
          <w:sz w:val="28"/>
          <w:szCs w:val="28"/>
        </w:rPr>
        <w:t xml:space="preserve"> </w:t>
      </w:r>
      <w:r w:rsidRPr="002E4E39">
        <w:rPr>
          <w:rFonts w:ascii="Times New Roman" w:hAnsi="Times New Roman" w:cs="Times New Roman"/>
          <w:sz w:val="28"/>
          <w:szCs w:val="28"/>
        </w:rPr>
        <w:t>принятия решений, если на нем присутствует не менее 1/2 списочного</w:t>
      </w:r>
      <w:r w:rsidR="00993E8C">
        <w:rPr>
          <w:rFonts w:ascii="Times New Roman" w:hAnsi="Times New Roman" w:cs="Times New Roman"/>
          <w:sz w:val="28"/>
          <w:szCs w:val="28"/>
        </w:rPr>
        <w:t xml:space="preserve"> </w:t>
      </w:r>
      <w:r w:rsidRPr="002E4E39">
        <w:rPr>
          <w:rFonts w:ascii="Times New Roman" w:hAnsi="Times New Roman" w:cs="Times New Roman"/>
          <w:sz w:val="28"/>
          <w:szCs w:val="28"/>
        </w:rPr>
        <w:t>состава старост классных коллективов;</w:t>
      </w:r>
    </w:p>
    <w:p w14:paraId="3BC1AF5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решения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принимаются простым большинством</w:t>
      </w:r>
    </w:p>
    <w:p w14:paraId="1070649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голосов в ходе открытого голосования;</w:t>
      </w:r>
    </w:p>
    <w:p w14:paraId="42D0A3DE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плановые заседания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собираются председателем</w:t>
      </w:r>
    </w:p>
    <w:p w14:paraId="592B446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не реже одного раза в месяц. Внеочередные заседания могут собираться по</w:t>
      </w:r>
    </w:p>
    <w:p w14:paraId="6BEC0B91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инициативе председателя Совета старост </w:t>
      </w:r>
      <w:r w:rsidR="00993E8C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с целью оперативного</w:t>
      </w:r>
    </w:p>
    <w:p w14:paraId="5984A5F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решения возникающих вопросов;</w:t>
      </w:r>
    </w:p>
    <w:p w14:paraId="50DF20E3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решения Совета старост </w:t>
      </w:r>
      <w:r w:rsidR="00D36A9F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доводится до сведения классных</w:t>
      </w:r>
    </w:p>
    <w:p w14:paraId="1AFD747E" w14:textId="77777777" w:rsidR="002E4E39" w:rsidRDefault="00105D1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коллективов.</w:t>
      </w:r>
    </w:p>
    <w:p w14:paraId="086AB8F4" w14:textId="77777777" w:rsidR="00015DC3" w:rsidRPr="002E4E39" w:rsidRDefault="00015DC3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61E71" w14:textId="77777777" w:rsidR="002E4E39" w:rsidRPr="00015DC3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015DC3">
        <w:rPr>
          <w:rFonts w:ascii="Times New Roman" w:hAnsi="Times New Roman" w:cs="Times New Roman"/>
          <w:b/>
          <w:sz w:val="28"/>
          <w:szCs w:val="28"/>
        </w:rPr>
        <w:t>4. Обязанности</w:t>
      </w:r>
      <w:r w:rsidRPr="009F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1243" w:rsidRPr="009F1243">
        <w:rPr>
          <w:rFonts w:ascii="Times New Roman" w:hAnsi="Times New Roman" w:cs="Times New Roman"/>
          <w:b/>
          <w:sz w:val="28"/>
          <w:szCs w:val="28"/>
        </w:rPr>
        <w:t>председателя</w:t>
      </w:r>
      <w:r w:rsidRPr="00015DC3">
        <w:rPr>
          <w:rFonts w:ascii="Times New Roman" w:hAnsi="Times New Roman" w:cs="Times New Roman"/>
          <w:b/>
          <w:sz w:val="28"/>
          <w:szCs w:val="28"/>
        </w:rPr>
        <w:t xml:space="preserve"> Совета старост школы.</w:t>
      </w:r>
    </w:p>
    <w:p w14:paraId="7A0A988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Проводит заседания Совета старост;</w:t>
      </w:r>
    </w:p>
    <w:p w14:paraId="038B990B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Совместно с центрами составляет план работы Совета на год и</w:t>
      </w:r>
    </w:p>
    <w:p w14:paraId="1D7AFA03" w14:textId="77777777" w:rsidR="002E4E39" w:rsidRPr="002E4E39" w:rsidRDefault="009F1243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четвертям</w:t>
      </w:r>
      <w:r w:rsidR="002E4E39" w:rsidRPr="002E4E39">
        <w:rPr>
          <w:rFonts w:ascii="Times New Roman" w:hAnsi="Times New Roman" w:cs="Times New Roman"/>
          <w:sz w:val="28"/>
          <w:szCs w:val="28"/>
        </w:rPr>
        <w:t>;</w:t>
      </w:r>
    </w:p>
    <w:p w14:paraId="11D615B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Координирует работу учебного, информационного и досугового</w:t>
      </w:r>
    </w:p>
    <w:p w14:paraId="5D0BD20A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центров. Проводит контроль за исполнением решений Совета старост</w:t>
      </w:r>
    </w:p>
    <w:p w14:paraId="2985AB31" w14:textId="77777777" w:rsidR="00015DC3" w:rsidRDefault="00015DC3" w:rsidP="002E4E39">
      <w:pPr>
        <w:rPr>
          <w:rFonts w:ascii="Times New Roman" w:hAnsi="Times New Roman" w:cs="Times New Roman"/>
          <w:b/>
          <w:sz w:val="28"/>
          <w:szCs w:val="28"/>
        </w:rPr>
      </w:pPr>
    </w:p>
    <w:p w14:paraId="08053D50" w14:textId="77777777" w:rsidR="002E4E39" w:rsidRPr="00015DC3" w:rsidRDefault="002E4E39" w:rsidP="002E4E39">
      <w:pPr>
        <w:rPr>
          <w:rFonts w:ascii="Times New Roman" w:hAnsi="Times New Roman" w:cs="Times New Roman"/>
          <w:b/>
          <w:sz w:val="28"/>
          <w:szCs w:val="28"/>
        </w:rPr>
      </w:pPr>
      <w:r w:rsidRPr="00015DC3">
        <w:rPr>
          <w:rFonts w:ascii="Times New Roman" w:hAnsi="Times New Roman" w:cs="Times New Roman"/>
          <w:b/>
          <w:sz w:val="28"/>
          <w:szCs w:val="28"/>
        </w:rPr>
        <w:t>4.2 Обязанности центров.</w:t>
      </w:r>
    </w:p>
    <w:p w14:paraId="4C0DD69E" w14:textId="77777777" w:rsidR="002E4E39" w:rsidRPr="002E4E39" w:rsidRDefault="00DA0E85" w:rsidP="002E4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</w:t>
      </w:r>
      <w:r w:rsidR="002E4E39" w:rsidRPr="002E4E39">
        <w:rPr>
          <w:rFonts w:ascii="Times New Roman" w:hAnsi="Times New Roman" w:cs="Times New Roman"/>
          <w:sz w:val="28"/>
          <w:szCs w:val="28"/>
        </w:rPr>
        <w:t>. Учебный центр:</w:t>
      </w:r>
    </w:p>
    <w:p w14:paraId="49EF39D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Проводит рейды по </w:t>
      </w:r>
      <w:r w:rsidR="00DA0E85" w:rsidRPr="002E4E39">
        <w:rPr>
          <w:rFonts w:ascii="Times New Roman" w:hAnsi="Times New Roman" w:cs="Times New Roman"/>
          <w:sz w:val="28"/>
          <w:szCs w:val="28"/>
        </w:rPr>
        <w:t>готовности</w:t>
      </w:r>
      <w:r w:rsidR="00DA0E85">
        <w:rPr>
          <w:rFonts w:ascii="Times New Roman" w:hAnsi="Times New Roman" w:cs="Times New Roman"/>
          <w:sz w:val="28"/>
          <w:szCs w:val="28"/>
        </w:rPr>
        <w:t xml:space="preserve">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 xml:space="preserve"> к занятиям;</w:t>
      </w:r>
    </w:p>
    <w:p w14:paraId="798B1A7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Проводит Дни самоуправления;</w:t>
      </w:r>
    </w:p>
    <w:p w14:paraId="68841363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Проводит предметные недели;</w:t>
      </w:r>
    </w:p>
    <w:p w14:paraId="2DE89F0C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Организует контроль за успеваемостью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502A6048" w14:textId="77777777" w:rsidR="002E4E39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Организует помощь не</w:t>
      </w:r>
      <w:r w:rsidR="002E4E39" w:rsidRPr="002E4E39">
        <w:rPr>
          <w:rFonts w:ascii="Times New Roman" w:hAnsi="Times New Roman" w:cs="Times New Roman"/>
          <w:sz w:val="28"/>
          <w:szCs w:val="28"/>
        </w:rPr>
        <w:t xml:space="preserve">успевающим </w:t>
      </w:r>
      <w:r>
        <w:rPr>
          <w:rFonts w:ascii="Times New Roman" w:hAnsi="Times New Roman" w:cs="Times New Roman"/>
          <w:sz w:val="28"/>
          <w:szCs w:val="28"/>
        </w:rPr>
        <w:t>обучающим</w:t>
      </w:r>
      <w:r w:rsidRPr="002E4E39">
        <w:rPr>
          <w:rFonts w:ascii="Times New Roman" w:hAnsi="Times New Roman" w:cs="Times New Roman"/>
          <w:sz w:val="28"/>
          <w:szCs w:val="28"/>
        </w:rPr>
        <w:t>ся</w:t>
      </w:r>
      <w:r w:rsidR="002E4E39" w:rsidRPr="002E4E39">
        <w:rPr>
          <w:rFonts w:ascii="Times New Roman" w:hAnsi="Times New Roman" w:cs="Times New Roman"/>
          <w:sz w:val="28"/>
          <w:szCs w:val="28"/>
        </w:rPr>
        <w:t>;</w:t>
      </w:r>
    </w:p>
    <w:p w14:paraId="04BC8A98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Приглашает на заседания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>, систематически не успевающих по</w:t>
      </w:r>
    </w:p>
    <w:p w14:paraId="501D93E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предметам;</w:t>
      </w:r>
    </w:p>
    <w:p w14:paraId="19C0D978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Организует взаимодействие между учителями и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 xml:space="preserve"> по</w:t>
      </w:r>
    </w:p>
    <w:p w14:paraId="1663996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повышению дисциплины и качества знаний, предупреждения</w:t>
      </w:r>
    </w:p>
    <w:p w14:paraId="0601B35B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неуспеваемости.</w:t>
      </w:r>
    </w:p>
    <w:p w14:paraId="0A4A6BD9" w14:textId="77777777" w:rsidR="00DA0E85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1829BD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4.2.2. Досуговый центр:</w:t>
      </w:r>
    </w:p>
    <w:p w14:paraId="0E06238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Организует и проводит различные мероприятия для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1C8EEE0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Оказывает содействие в подготовке и</w:t>
      </w:r>
      <w:r w:rsidR="00015DC3">
        <w:rPr>
          <w:rFonts w:ascii="Times New Roman" w:hAnsi="Times New Roman" w:cs="Times New Roman"/>
          <w:sz w:val="28"/>
          <w:szCs w:val="28"/>
        </w:rPr>
        <w:t xml:space="preserve"> </w:t>
      </w:r>
      <w:r w:rsidR="00DA0E85">
        <w:rPr>
          <w:rFonts w:ascii="Times New Roman" w:hAnsi="Times New Roman" w:cs="Times New Roman"/>
          <w:sz w:val="28"/>
          <w:szCs w:val="28"/>
        </w:rPr>
        <w:t>проведении мероприятий.</w:t>
      </w:r>
      <w:r w:rsidR="00DA0E85">
        <w:rPr>
          <w:rFonts w:ascii="Times New Roman" w:hAnsi="Times New Roman" w:cs="Times New Roman"/>
          <w:sz w:val="28"/>
          <w:szCs w:val="28"/>
        </w:rPr>
        <w:br/>
      </w:r>
    </w:p>
    <w:p w14:paraId="324D7A06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4.2.3. Спортивный центр:</w:t>
      </w:r>
    </w:p>
    <w:p w14:paraId="614F13F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Организует и проводит различные соревнования среди классов;</w:t>
      </w:r>
    </w:p>
    <w:p w14:paraId="31BDD821" w14:textId="77777777" w:rsidR="00DA0E85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Проводит спортивную пропаганду среди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="00DA0E85">
        <w:rPr>
          <w:rFonts w:ascii="Times New Roman" w:hAnsi="Times New Roman" w:cs="Times New Roman"/>
          <w:sz w:val="28"/>
          <w:szCs w:val="28"/>
        </w:rPr>
        <w:t>.</w:t>
      </w:r>
    </w:p>
    <w:p w14:paraId="5B1924F5" w14:textId="77777777" w:rsidR="00DA0E85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BA2F8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4.2.4 Трудовой центр:</w:t>
      </w:r>
    </w:p>
    <w:p w14:paraId="4997E760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lastRenderedPageBreak/>
        <w:t>• Организует работу по благоустройству территории</w:t>
      </w:r>
      <w:r w:rsidR="00D36A9F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63941B46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Проводит контроль за организацией дежурства по </w:t>
      </w:r>
      <w:r w:rsidR="00D36A9F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классами</w:t>
      </w:r>
      <w:r w:rsidR="00DA0E85">
        <w:rPr>
          <w:rFonts w:ascii="Times New Roman" w:hAnsi="Times New Roman" w:cs="Times New Roman"/>
          <w:sz w:val="28"/>
          <w:szCs w:val="28"/>
        </w:rPr>
        <w:t>.</w:t>
      </w:r>
    </w:p>
    <w:p w14:paraId="43E73E9F" w14:textId="77777777" w:rsidR="00DA0E85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5A2CB6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4.2.5. Информационный центр:</w:t>
      </w:r>
    </w:p>
    <w:p w14:paraId="3371F88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Информирует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 xml:space="preserve"> </w:t>
      </w:r>
      <w:r w:rsidR="00D36A9F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и педагогический коллектив обо всех</w:t>
      </w:r>
    </w:p>
    <w:p w14:paraId="3657B4D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проводимых мероприятиях;</w:t>
      </w:r>
    </w:p>
    <w:p w14:paraId="5DC1BAF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Проводит видеосъемки мероприятий;</w:t>
      </w:r>
    </w:p>
    <w:p w14:paraId="6C2DFF7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Ведет работу по летописи истории </w:t>
      </w:r>
      <w:r w:rsidR="00D36A9F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и созданию альбомов,</w:t>
      </w:r>
    </w:p>
    <w:p w14:paraId="3BAEC72F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стендов.</w:t>
      </w:r>
    </w:p>
    <w:p w14:paraId="3B1C243A" w14:textId="77777777" w:rsidR="00DA0E85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A689DB" w14:textId="77777777" w:rsidR="002E4E39" w:rsidRPr="002E4E39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4.2.6. Служба безопасности:</w:t>
      </w:r>
    </w:p>
    <w:p w14:paraId="2D0366A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Проводит профилактические беседы с нарушителями дисциплины на</w:t>
      </w:r>
    </w:p>
    <w:p w14:paraId="76861B8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переменах и уроках по представлению старост классов;</w:t>
      </w:r>
    </w:p>
    <w:p w14:paraId="11DB552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Проводит работу среди </w:t>
      </w:r>
      <w:r w:rsidR="00DA0E85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 xml:space="preserve"> по выполнению Правил для</w:t>
      </w:r>
    </w:p>
    <w:p w14:paraId="265F634F" w14:textId="77777777" w:rsidR="002E4E39" w:rsidRPr="002E4E39" w:rsidRDefault="00DA0E85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="002E4E39" w:rsidRPr="002E4E39">
        <w:rPr>
          <w:rFonts w:ascii="Times New Roman" w:hAnsi="Times New Roman" w:cs="Times New Roman"/>
          <w:sz w:val="28"/>
          <w:szCs w:val="28"/>
        </w:rPr>
        <w:t>, соблюдению этикета поведения;</w:t>
      </w:r>
    </w:p>
    <w:p w14:paraId="34719DE0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Расследует случаи порчи имущества</w:t>
      </w:r>
      <w:r w:rsidR="00D36A9F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05C25B7E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Обеспечивает безопасность на </w:t>
      </w:r>
      <w:r w:rsidR="00DA0E85">
        <w:rPr>
          <w:rFonts w:ascii="Times New Roman" w:hAnsi="Times New Roman" w:cs="Times New Roman"/>
          <w:sz w:val="28"/>
          <w:szCs w:val="28"/>
        </w:rPr>
        <w:t>мероприятиях</w:t>
      </w:r>
      <w:r w:rsidR="00C93488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="000B3000">
        <w:rPr>
          <w:rFonts w:ascii="Times New Roman" w:hAnsi="Times New Roman" w:cs="Times New Roman"/>
          <w:sz w:val="28"/>
          <w:szCs w:val="28"/>
        </w:rPr>
        <w:t>.</w:t>
      </w:r>
    </w:p>
    <w:p w14:paraId="0C3C9E55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2E724" w14:textId="77777777" w:rsidR="002E4E39" w:rsidRPr="000B3000" w:rsidRDefault="002E4E39" w:rsidP="000B3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3000">
        <w:rPr>
          <w:rFonts w:ascii="Times New Roman" w:hAnsi="Times New Roman" w:cs="Times New Roman"/>
          <w:b/>
          <w:sz w:val="28"/>
          <w:szCs w:val="28"/>
        </w:rPr>
        <w:t>5. Права, обязанности и порядок избрания старосты классного</w:t>
      </w:r>
    </w:p>
    <w:p w14:paraId="7ABA15C2" w14:textId="77777777" w:rsidR="002E4E39" w:rsidRPr="000B3000" w:rsidRDefault="002E4E39" w:rsidP="000B3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3000">
        <w:rPr>
          <w:rFonts w:ascii="Times New Roman" w:hAnsi="Times New Roman" w:cs="Times New Roman"/>
          <w:b/>
          <w:sz w:val="28"/>
          <w:szCs w:val="28"/>
        </w:rPr>
        <w:t>коллектива.</w:t>
      </w:r>
    </w:p>
    <w:p w14:paraId="4FE1B0D5" w14:textId="77777777" w:rsidR="000B3000" w:rsidRPr="002E4E39" w:rsidRDefault="000B3000" w:rsidP="000B3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9B0E0" w14:textId="77777777" w:rsidR="002E4E39" w:rsidRPr="000B3000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0B3000">
        <w:rPr>
          <w:rFonts w:ascii="Times New Roman" w:hAnsi="Times New Roman" w:cs="Times New Roman"/>
          <w:sz w:val="28"/>
          <w:szCs w:val="28"/>
        </w:rPr>
        <w:t>5.1. Порядок избрания старост классного коллектива:</w:t>
      </w:r>
    </w:p>
    <w:p w14:paraId="46133E8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старостой классного коллектива (далее староста) является ученик из</w:t>
      </w:r>
    </w:p>
    <w:p w14:paraId="6B52302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числа обучающихся;</w:t>
      </w:r>
    </w:p>
    <w:p w14:paraId="4B0F59E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староста избирается на общем собрании классного коллектива (при</w:t>
      </w:r>
    </w:p>
    <w:p w14:paraId="26F9FE2B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наличии более 50% от общего числа обучающихся в классе) путем</w:t>
      </w:r>
    </w:p>
    <w:p w14:paraId="5F98710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открытого голосования простым большинством голосов;</w:t>
      </w:r>
    </w:p>
    <w:p w14:paraId="76348589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старосты классов входят в состав Совета старост </w:t>
      </w:r>
      <w:r w:rsidR="00C93488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 xml:space="preserve"> сроком на</w:t>
      </w:r>
    </w:p>
    <w:p w14:paraId="57F3C5D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один учебный год;</w:t>
      </w:r>
    </w:p>
    <w:p w14:paraId="3DFA9B1B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возможно досрочное освобождение старосты от выполняемых</w:t>
      </w:r>
    </w:p>
    <w:p w14:paraId="521D434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обязанностей на основании:</w:t>
      </w:r>
    </w:p>
    <w:p w14:paraId="47AA1CC2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неудовлетворительного исполнения старостой своих обязанностей;</w:t>
      </w:r>
    </w:p>
    <w:p w14:paraId="641E19E3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- по собственному желанию.</w:t>
      </w:r>
    </w:p>
    <w:p w14:paraId="71D40A61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при добросовестном исполнении старостой своих обязанностей</w:t>
      </w:r>
    </w:p>
    <w:p w14:paraId="6E9F212C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возможно автоматическое продление его полномочий на следующий</w:t>
      </w:r>
    </w:p>
    <w:p w14:paraId="69C8919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учебный год;</w:t>
      </w:r>
    </w:p>
    <w:p w14:paraId="4E862A64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 своей работе староста руководствуется распоряжениями</w:t>
      </w:r>
    </w:p>
    <w:p w14:paraId="0C1524A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93488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, поручениями классного руководителя, решениями</w:t>
      </w:r>
    </w:p>
    <w:p w14:paraId="222D05B3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Совета старост </w:t>
      </w:r>
      <w:r w:rsidR="00C93488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.</w:t>
      </w:r>
    </w:p>
    <w:p w14:paraId="34405961" w14:textId="77777777" w:rsidR="00015DC3" w:rsidRPr="002E4E39" w:rsidRDefault="00015DC3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19E4E" w14:textId="77777777" w:rsidR="002E4E39" w:rsidRPr="000B3000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0B3000">
        <w:rPr>
          <w:rFonts w:ascii="Times New Roman" w:hAnsi="Times New Roman" w:cs="Times New Roman"/>
          <w:sz w:val="28"/>
          <w:szCs w:val="28"/>
        </w:rPr>
        <w:t>5.2. Старосты классов имеют право:</w:t>
      </w:r>
    </w:p>
    <w:p w14:paraId="7012D56C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представлять интересы классного коллектива в органах самоуправления</w:t>
      </w:r>
    </w:p>
    <w:p w14:paraId="1D928E31" w14:textId="77777777" w:rsidR="002E4E39" w:rsidRPr="002E4E39" w:rsidRDefault="005D5A11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гимназии</w:t>
      </w:r>
      <w:r w:rsidR="002E4E39" w:rsidRPr="002E4E39">
        <w:rPr>
          <w:rFonts w:ascii="Times New Roman" w:hAnsi="Times New Roman" w:cs="Times New Roman"/>
          <w:sz w:val="28"/>
          <w:szCs w:val="28"/>
        </w:rPr>
        <w:t>;</w:t>
      </w:r>
    </w:p>
    <w:p w14:paraId="1A65AE51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избирать из числа старост классных коллективов председателя Совета</w:t>
      </w:r>
    </w:p>
    <w:p w14:paraId="49DD1BF6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старост </w:t>
      </w:r>
      <w:r w:rsidR="005D5A11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42869198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ходатайствовать о поощрении представителей классного коллектива за</w:t>
      </w:r>
    </w:p>
    <w:p w14:paraId="3F8C5D45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достижения в определенной сфере деятельности;</w:t>
      </w:r>
    </w:p>
    <w:p w14:paraId="06E2ECDF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на поощрение при условии качественного исполнения своих</w:t>
      </w:r>
    </w:p>
    <w:p w14:paraId="4AA5E175" w14:textId="77777777" w:rsid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обязанностей.</w:t>
      </w:r>
    </w:p>
    <w:p w14:paraId="58C7130E" w14:textId="77777777" w:rsidR="000B3000" w:rsidRPr="002E4E39" w:rsidRDefault="000B3000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32D9D9" w14:textId="77777777" w:rsidR="002E4E39" w:rsidRPr="000B3000" w:rsidRDefault="002E4E39" w:rsidP="002E4E39">
      <w:pPr>
        <w:rPr>
          <w:rFonts w:ascii="Times New Roman" w:hAnsi="Times New Roman" w:cs="Times New Roman"/>
          <w:sz w:val="28"/>
          <w:szCs w:val="28"/>
        </w:rPr>
      </w:pPr>
      <w:r w:rsidRPr="000B3000">
        <w:rPr>
          <w:rFonts w:ascii="Times New Roman" w:hAnsi="Times New Roman" w:cs="Times New Roman"/>
          <w:sz w:val="28"/>
          <w:szCs w:val="28"/>
        </w:rPr>
        <w:t>5.3. Староста класса обязан:</w:t>
      </w:r>
    </w:p>
    <w:p w14:paraId="01DC4AE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следить за учебной дисциплиной в классе, посещаемостью занятий,</w:t>
      </w:r>
    </w:p>
    <w:p w14:paraId="7B323710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соблюдением Правил внутреннего распорядка;</w:t>
      </w:r>
    </w:p>
    <w:p w14:paraId="50775507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• выполнять в установленные сроки все распоряжения и указания</w:t>
      </w:r>
    </w:p>
    <w:p w14:paraId="0D05D3D3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администрации и Совета старост </w:t>
      </w:r>
      <w:r w:rsidR="005D5A11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339BF6CE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посещать заседания Совета старост </w:t>
      </w:r>
      <w:r w:rsidR="005D5A11">
        <w:rPr>
          <w:rFonts w:ascii="Times New Roman" w:hAnsi="Times New Roman" w:cs="Times New Roman"/>
          <w:sz w:val="28"/>
          <w:szCs w:val="28"/>
        </w:rPr>
        <w:t>гимназии</w:t>
      </w:r>
      <w:r w:rsidR="005D5A11" w:rsidRPr="002E4E39">
        <w:rPr>
          <w:rFonts w:ascii="Times New Roman" w:hAnsi="Times New Roman" w:cs="Times New Roman"/>
          <w:sz w:val="28"/>
          <w:szCs w:val="28"/>
        </w:rPr>
        <w:t xml:space="preserve"> </w:t>
      </w:r>
      <w:r w:rsidRPr="002E4E39">
        <w:rPr>
          <w:rFonts w:ascii="Times New Roman" w:hAnsi="Times New Roman" w:cs="Times New Roman"/>
          <w:sz w:val="28"/>
          <w:szCs w:val="28"/>
        </w:rPr>
        <w:t>и своевременно</w:t>
      </w:r>
    </w:p>
    <w:p w14:paraId="01581CAC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информировать классный коллектив о решениях администрации и Совета</w:t>
      </w:r>
    </w:p>
    <w:p w14:paraId="2C50B22D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старост </w:t>
      </w:r>
      <w:r w:rsidR="005D5A11">
        <w:rPr>
          <w:rFonts w:ascii="Times New Roman" w:hAnsi="Times New Roman" w:cs="Times New Roman"/>
          <w:sz w:val="28"/>
          <w:szCs w:val="28"/>
        </w:rPr>
        <w:t>гимназии</w:t>
      </w:r>
      <w:r w:rsidRPr="002E4E39">
        <w:rPr>
          <w:rFonts w:ascii="Times New Roman" w:hAnsi="Times New Roman" w:cs="Times New Roman"/>
          <w:sz w:val="28"/>
          <w:szCs w:val="28"/>
        </w:rPr>
        <w:t>;</w:t>
      </w:r>
    </w:p>
    <w:p w14:paraId="2ED02AF6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 xml:space="preserve">• своевременно извещать </w:t>
      </w:r>
      <w:r w:rsidR="000B3000" w:rsidRPr="002E4E39">
        <w:rPr>
          <w:rFonts w:ascii="Times New Roman" w:hAnsi="Times New Roman" w:cs="Times New Roman"/>
          <w:sz w:val="28"/>
          <w:szCs w:val="28"/>
        </w:rPr>
        <w:t>обучающихся</w:t>
      </w:r>
      <w:r w:rsidRPr="002E4E39">
        <w:rPr>
          <w:rFonts w:ascii="Times New Roman" w:hAnsi="Times New Roman" w:cs="Times New Roman"/>
          <w:sz w:val="28"/>
          <w:szCs w:val="28"/>
        </w:rPr>
        <w:t xml:space="preserve"> об изменении расписания занятий, о</w:t>
      </w:r>
    </w:p>
    <w:p w14:paraId="030CF0B5" w14:textId="77777777" w:rsidR="002E4E39" w:rsidRPr="002E4E39" w:rsidRDefault="002E4E39" w:rsidP="00015D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E39">
        <w:rPr>
          <w:rFonts w:ascii="Times New Roman" w:hAnsi="Times New Roman" w:cs="Times New Roman"/>
          <w:sz w:val="28"/>
          <w:szCs w:val="28"/>
        </w:rPr>
        <w:t>планируемых мероприятиях</w:t>
      </w:r>
      <w:r w:rsidR="000B3000">
        <w:rPr>
          <w:rFonts w:ascii="Times New Roman" w:hAnsi="Times New Roman" w:cs="Times New Roman"/>
          <w:sz w:val="28"/>
          <w:szCs w:val="28"/>
        </w:rPr>
        <w:t>.</w:t>
      </w:r>
    </w:p>
    <w:sectPr w:rsidR="002E4E39" w:rsidRPr="002E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01451"/>
    <w:multiLevelType w:val="hybridMultilevel"/>
    <w:tmpl w:val="29062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69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E43"/>
    <w:rsid w:val="00015DC3"/>
    <w:rsid w:val="000B3000"/>
    <w:rsid w:val="00105D19"/>
    <w:rsid w:val="002E4E39"/>
    <w:rsid w:val="003B08CF"/>
    <w:rsid w:val="004B5E43"/>
    <w:rsid w:val="005279E8"/>
    <w:rsid w:val="005D5A11"/>
    <w:rsid w:val="00850BA1"/>
    <w:rsid w:val="00896E9C"/>
    <w:rsid w:val="00993E8C"/>
    <w:rsid w:val="009F1243"/>
    <w:rsid w:val="009F2FDA"/>
    <w:rsid w:val="009F3721"/>
    <w:rsid w:val="00A263EB"/>
    <w:rsid w:val="00A85670"/>
    <w:rsid w:val="00B23C51"/>
    <w:rsid w:val="00C93488"/>
    <w:rsid w:val="00D36A9F"/>
    <w:rsid w:val="00DA0E85"/>
    <w:rsid w:val="00DD45F9"/>
    <w:rsid w:val="00E26686"/>
    <w:rsid w:val="00E60898"/>
    <w:rsid w:val="00FC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11D9"/>
  <w15:chartTrackingRefBased/>
  <w15:docId w15:val="{0BF96FE1-272B-4CCA-8C83-9DE9F339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E3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5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567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089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C67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59"/>
    <w:rsid w:val="00FC674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Acer</cp:lastModifiedBy>
  <cp:revision>18</cp:revision>
  <cp:lastPrinted>2026-01-20T06:30:00Z</cp:lastPrinted>
  <dcterms:created xsi:type="dcterms:W3CDTF">2026-01-16T07:19:00Z</dcterms:created>
  <dcterms:modified xsi:type="dcterms:W3CDTF">2026-01-20T07:54:00Z</dcterms:modified>
</cp:coreProperties>
</file>