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82"/>
        <w:gridCol w:w="4961"/>
      </w:tblGrid>
      <w:tr w:rsidR="00415954" w:rsidRPr="00415954" w14:paraId="0217FBAF" w14:textId="77777777" w:rsidTr="007E5BD1">
        <w:trPr>
          <w:trHeight w:val="1572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7E2B" w14:textId="210B596F" w:rsidR="00415954" w:rsidRPr="00415954" w:rsidRDefault="00415954" w:rsidP="00415954">
            <w:pPr>
              <w:pStyle w:val="a5"/>
              <w:spacing w:line="276" w:lineRule="auto"/>
              <w:ind w:left="34"/>
              <w:jc w:val="both"/>
              <w:rPr>
                <w:rStyle w:val="a6"/>
                <w:b w:val="0"/>
              </w:rPr>
            </w:pPr>
            <w:r w:rsidRPr="00415954">
              <w:rPr>
                <w:rStyle w:val="s2"/>
              </w:rPr>
              <w:t xml:space="preserve">Принято на заседании педагогического совета </w:t>
            </w:r>
            <w:r w:rsidRPr="00415954">
              <w:rPr>
                <w:rStyle w:val="s2"/>
              </w:rPr>
              <w:tab/>
              <w:t>Протокол № 1</w:t>
            </w:r>
            <w:r w:rsidR="006B37CA">
              <w:rPr>
                <w:rStyle w:val="s2"/>
              </w:rPr>
              <w:t xml:space="preserve"> </w:t>
            </w:r>
            <w:r w:rsidRPr="00415954">
              <w:rPr>
                <w:rStyle w:val="s2"/>
              </w:rPr>
              <w:t xml:space="preserve">от </w:t>
            </w:r>
            <w:r w:rsidR="004E2BEA">
              <w:rPr>
                <w:rStyle w:val="s2"/>
              </w:rPr>
              <w:t>30</w:t>
            </w:r>
            <w:r w:rsidRPr="005F1D64">
              <w:rPr>
                <w:rStyle w:val="s2"/>
              </w:rPr>
              <w:t>.08.2024г.</w:t>
            </w:r>
            <w:r w:rsidRPr="005F1D64">
              <w:rPr>
                <w:rStyle w:val="s2"/>
              </w:rPr>
              <w:tab/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0F83" w14:textId="77777777" w:rsidR="00415954" w:rsidRPr="00415954" w:rsidRDefault="00415954" w:rsidP="00415954">
            <w:pPr>
              <w:pStyle w:val="TableParagraph"/>
              <w:jc w:val="both"/>
              <w:rPr>
                <w:sz w:val="24"/>
                <w:szCs w:val="24"/>
              </w:rPr>
            </w:pPr>
            <w:r w:rsidRPr="00415954">
              <w:rPr>
                <w:sz w:val="24"/>
                <w:szCs w:val="24"/>
              </w:rPr>
              <w:t xml:space="preserve">Утверждено Приказом директора </w:t>
            </w:r>
          </w:p>
          <w:p w14:paraId="64E7F0E6" w14:textId="77777777" w:rsidR="00415954" w:rsidRPr="00415954" w:rsidRDefault="00415954" w:rsidP="00415954">
            <w:pPr>
              <w:pStyle w:val="TableParagraph"/>
              <w:jc w:val="both"/>
              <w:rPr>
                <w:sz w:val="24"/>
                <w:szCs w:val="24"/>
              </w:rPr>
            </w:pPr>
            <w:r w:rsidRPr="00415954">
              <w:rPr>
                <w:sz w:val="24"/>
                <w:szCs w:val="24"/>
              </w:rPr>
              <w:t xml:space="preserve">«Переславская православная гимназия» </w:t>
            </w:r>
          </w:p>
          <w:p w14:paraId="31119F5E" w14:textId="77777777" w:rsidR="00415954" w:rsidRPr="00415954" w:rsidRDefault="00415954" w:rsidP="00415954">
            <w:pPr>
              <w:pStyle w:val="TableParagraph"/>
              <w:jc w:val="both"/>
              <w:rPr>
                <w:sz w:val="24"/>
                <w:szCs w:val="24"/>
              </w:rPr>
            </w:pPr>
            <w:r w:rsidRPr="00415954">
              <w:rPr>
                <w:sz w:val="24"/>
                <w:szCs w:val="24"/>
              </w:rPr>
              <w:t xml:space="preserve">имени св.благв.вел.кн. А.Невского» </w:t>
            </w:r>
          </w:p>
          <w:p w14:paraId="0C1B9DA3" w14:textId="50DEE48E" w:rsidR="00415954" w:rsidRPr="00415954" w:rsidRDefault="00415954" w:rsidP="00415954">
            <w:pPr>
              <w:pStyle w:val="TableParagraph"/>
              <w:jc w:val="both"/>
              <w:rPr>
                <w:sz w:val="24"/>
                <w:szCs w:val="24"/>
              </w:rPr>
            </w:pPr>
            <w:r w:rsidRPr="00415954">
              <w:rPr>
                <w:sz w:val="24"/>
                <w:szCs w:val="24"/>
              </w:rPr>
              <w:t>№</w:t>
            </w:r>
            <w:r w:rsidR="007439A7">
              <w:rPr>
                <w:sz w:val="24"/>
                <w:szCs w:val="24"/>
              </w:rPr>
              <w:t>32</w:t>
            </w:r>
            <w:r w:rsidRPr="00415954">
              <w:rPr>
                <w:sz w:val="24"/>
                <w:szCs w:val="24"/>
              </w:rPr>
              <w:t xml:space="preserve">-о от </w:t>
            </w:r>
            <w:r w:rsidR="007439A7">
              <w:rPr>
                <w:sz w:val="24"/>
                <w:szCs w:val="24"/>
              </w:rPr>
              <w:t>2</w:t>
            </w:r>
            <w:r w:rsidRPr="00415954">
              <w:rPr>
                <w:sz w:val="24"/>
                <w:szCs w:val="24"/>
              </w:rPr>
              <w:t xml:space="preserve"> сентября 2024 года</w:t>
            </w:r>
          </w:p>
          <w:p w14:paraId="1A7B2A71" w14:textId="6D9379F9" w:rsidR="00415954" w:rsidRPr="005F1D64" w:rsidRDefault="00415954" w:rsidP="00415954">
            <w:pPr>
              <w:pStyle w:val="TableParagraph"/>
              <w:jc w:val="both"/>
              <w:rPr>
                <w:rStyle w:val="a6"/>
                <w:b w:val="0"/>
                <w:bCs w:val="0"/>
                <w:sz w:val="24"/>
                <w:szCs w:val="24"/>
              </w:rPr>
            </w:pPr>
            <w:r w:rsidRPr="005F1D64">
              <w:rPr>
                <w:rStyle w:val="a6"/>
                <w:b w:val="0"/>
                <w:bCs w:val="0"/>
                <w:sz w:val="24"/>
                <w:szCs w:val="24"/>
              </w:rPr>
              <w:t>Директор_______</w:t>
            </w:r>
            <w:r w:rsidR="005F1D64" w:rsidRPr="005F1D64">
              <w:rPr>
                <w:rStyle w:val="a6"/>
                <w:b w:val="0"/>
                <w:bCs w:val="0"/>
                <w:sz w:val="24"/>
                <w:szCs w:val="24"/>
              </w:rPr>
              <w:t xml:space="preserve"> В.К.</w:t>
            </w:r>
            <w:r w:rsidRPr="005F1D64">
              <w:rPr>
                <w:rStyle w:val="a6"/>
                <w:b w:val="0"/>
                <w:bCs w:val="0"/>
                <w:sz w:val="24"/>
                <w:szCs w:val="24"/>
              </w:rPr>
              <w:t xml:space="preserve">Толстова </w:t>
            </w:r>
          </w:p>
        </w:tc>
      </w:tr>
    </w:tbl>
    <w:p w14:paraId="6D1F18C0" w14:textId="77777777" w:rsidR="00415954" w:rsidRPr="00415954" w:rsidRDefault="00415954" w:rsidP="00415954">
      <w:pPr>
        <w:pStyle w:val="1"/>
        <w:tabs>
          <w:tab w:val="left" w:pos="4725"/>
        </w:tabs>
        <w:spacing w:before="87"/>
        <w:ind w:left="4724"/>
        <w:jc w:val="both"/>
        <w:rPr>
          <w:sz w:val="24"/>
          <w:szCs w:val="24"/>
        </w:rPr>
      </w:pPr>
    </w:p>
    <w:p w14:paraId="5590E5DF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5D4C3D" w14:textId="77777777" w:rsidR="00415954" w:rsidRPr="00415954" w:rsidRDefault="00415954" w:rsidP="004159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Положение о порядке организации промежуточной и государственной итоговой аттестаций экстернов в </w:t>
      </w:r>
      <w:r w:rsidRPr="00415954">
        <w:rPr>
          <w:rStyle w:val="a6"/>
          <w:rFonts w:ascii="Times New Roman" w:hAnsi="Times New Roman" w:cs="Times New Roman"/>
          <w:sz w:val="24"/>
          <w:szCs w:val="24"/>
        </w:rPr>
        <w:t>Частном общеобразовательном учреждении «Переславская православная гимназия» имени святого благоверного великого князя Александра Невского»</w:t>
      </w:r>
    </w:p>
    <w:p w14:paraId="2542ADEF" w14:textId="77777777" w:rsidR="00415954" w:rsidRPr="00415954" w:rsidRDefault="00415954" w:rsidP="0041595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41C91D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1. Общие положения</w:t>
      </w:r>
    </w:p>
    <w:p w14:paraId="3ECD57BE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1.1. В соответствии с </w:t>
      </w:r>
      <w:hyperlink r:id="rId4" w:anchor="/document/70291362/entry/108434" w:history="1">
        <w:r w:rsidRPr="00415954">
          <w:rPr>
            <w:rStyle w:val="a3"/>
            <w:rFonts w:ascii="Times New Roman" w:hAnsi="Times New Roman" w:cs="Times New Roman"/>
            <w:sz w:val="24"/>
            <w:szCs w:val="24"/>
          </w:rPr>
          <w:t>частью 3 статьи 34</w:t>
        </w:r>
      </w:hyperlink>
      <w:r w:rsidRPr="00415954">
        <w:rPr>
          <w:rFonts w:ascii="Times New Roman" w:hAnsi="Times New Roman" w:cs="Times New Roman"/>
          <w:sz w:val="24"/>
          <w:szCs w:val="24"/>
        </w:rPr>
        <w:t> Федерального закона от 29.12.2012 N 273-ФЗ "Об образовании в Российской Федерации" лица,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программе, вправе пройти экстерном промежуточную и (или) государственную итоговую аттестацию (далее - аттестация) в организации, осуществляющей образовательную деятельность по соответствующей имеющей государственную аккредитацию образовательной программе (далее - общеобразовательная организация).</w:t>
      </w:r>
    </w:p>
    <w:p w14:paraId="66ABF7AD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1.2. </w:t>
      </w:r>
      <w:r w:rsidRPr="00415954">
        <w:rPr>
          <w:rFonts w:ascii="Times New Roman" w:hAnsi="Times New Roman" w:cs="Times New Roman"/>
          <w:b/>
          <w:bCs/>
          <w:sz w:val="24"/>
          <w:szCs w:val="24"/>
        </w:rPr>
        <w:t>Экстерны</w:t>
      </w:r>
      <w:r w:rsidRPr="00415954">
        <w:rPr>
          <w:rFonts w:ascii="Times New Roman" w:hAnsi="Times New Roman" w:cs="Times New Roman"/>
          <w:sz w:val="24"/>
          <w:szCs w:val="24"/>
        </w:rPr>
        <w:t xml:space="preserve"> - лица, зачисленные в общеобразовательную организацию для прохождения аттестации.</w:t>
      </w:r>
    </w:p>
    <w:p w14:paraId="6E499803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1.3. Настоящее Положение регламентирует порядок зачисления экстернов и прохождения ими промежуточной аттестации.</w:t>
      </w:r>
    </w:p>
    <w:p w14:paraId="1859A813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1.4. Лица, не имеющие основного общего или среднего общего образования, вправе пройти экстерном аттестацию в общеобразовательной организации бесплатно.</w:t>
      </w:r>
    </w:p>
    <w:p w14:paraId="4291937B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1.5. Информацию об образовательных организациях, в которых экстерн может пройти аттестацию, предоставляет по заявлению родителей (законных представителей) несовершеннолетних обучающихся или по заявлению совершеннолетнего гражданина отдел образования администрации муниципального образования, в котором проживает экстерн, в уведомительном порядке (</w:t>
      </w:r>
      <w:hyperlink r:id="rId5" w:anchor="/document/403255908/entry/4000" w:history="1">
        <w:r w:rsidRPr="00415954">
          <w:rPr>
            <w:rStyle w:val="a3"/>
            <w:rFonts w:ascii="Times New Roman" w:hAnsi="Times New Roman" w:cs="Times New Roman"/>
            <w:sz w:val="24"/>
            <w:szCs w:val="24"/>
          </w:rPr>
          <w:t>приложение 4</w:t>
        </w:r>
      </w:hyperlink>
      <w:r w:rsidRPr="00415954">
        <w:rPr>
          <w:rFonts w:ascii="Times New Roman" w:hAnsi="Times New Roman" w:cs="Times New Roman"/>
          <w:sz w:val="24"/>
          <w:szCs w:val="24"/>
        </w:rPr>
        <w:t> к настоящему Положению).</w:t>
      </w:r>
    </w:p>
    <w:p w14:paraId="65D3A076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1.6. При прохождении аттестации экстерны пользуются академическими правами обучающихся по соответствующей образовательной программе (например, пользование учебной литературой из библиотечного фонда образовательной организации, участие в различных олимпиадах и конкурсах).</w:t>
      </w:r>
    </w:p>
    <w:p w14:paraId="02BFB35A" w14:textId="77777777" w:rsidR="00415954" w:rsidRPr="00415954" w:rsidRDefault="00415954" w:rsidP="004159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5954">
        <w:rPr>
          <w:rFonts w:ascii="Times New Roman" w:hAnsi="Times New Roman" w:cs="Times New Roman"/>
          <w:b/>
          <w:bCs/>
          <w:sz w:val="24"/>
          <w:szCs w:val="24"/>
        </w:rPr>
        <w:t>Экстерн имеет право получать необходимые консультации (в пределах двух учебных часов по каждому учебному предмету, по которому он проходит аттестацию).</w:t>
      </w:r>
    </w:p>
    <w:p w14:paraId="0F502711" w14:textId="77777777" w:rsidR="00415954" w:rsidRPr="00415954" w:rsidRDefault="00415954" w:rsidP="004159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1.7. Образовательная организация обеспечивает аттестацию экстернов </w:t>
      </w:r>
      <w:r w:rsidRPr="00415954">
        <w:rPr>
          <w:rFonts w:ascii="Times New Roman" w:hAnsi="Times New Roman" w:cs="Times New Roman"/>
          <w:b/>
          <w:bCs/>
          <w:sz w:val="24"/>
          <w:szCs w:val="24"/>
        </w:rPr>
        <w:t>за счет бюджетных ассигнований, предусмотренных на оказание государственных услуг (выполнение работ) в виде субсидии на выполнение государственного задания.</w:t>
      </w:r>
    </w:p>
    <w:p w14:paraId="10F76078" w14:textId="77777777" w:rsidR="00415954" w:rsidRPr="00415954" w:rsidRDefault="00415954" w:rsidP="004159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lastRenderedPageBreak/>
        <w:t xml:space="preserve">1.8. </w:t>
      </w:r>
      <w:r w:rsidRPr="00415954">
        <w:rPr>
          <w:rFonts w:ascii="Times New Roman" w:hAnsi="Times New Roman" w:cs="Times New Roman"/>
          <w:b/>
          <w:bCs/>
          <w:sz w:val="24"/>
          <w:szCs w:val="24"/>
        </w:rPr>
        <w:t>Образовательная организация по желанию экстернов, их родителей (законных представителей) может оказывать дополнительные платные образовательные услуги экстернам.</w:t>
      </w:r>
    </w:p>
    <w:p w14:paraId="7D3C82ED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2. Порядок прохождения аттестации экстернами</w:t>
      </w:r>
    </w:p>
    <w:p w14:paraId="1577CC2A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2.1. Заявление о прохождении аттестации экстерном подается руководителю образовательной организации совершеннолетним гражданином лично или родителями (законными представителями) несовершеннолетнего гражданина по форме согласно </w:t>
      </w:r>
      <w:hyperlink r:id="rId6" w:anchor="/document/403255908/entry/1000" w:history="1">
        <w:r w:rsidRPr="00415954">
          <w:rPr>
            <w:rStyle w:val="a3"/>
            <w:rFonts w:ascii="Times New Roman" w:hAnsi="Times New Roman" w:cs="Times New Roman"/>
            <w:sz w:val="24"/>
            <w:szCs w:val="24"/>
          </w:rPr>
          <w:t>приложению 1</w:t>
        </w:r>
      </w:hyperlink>
      <w:r w:rsidRPr="00415954">
        <w:rPr>
          <w:rFonts w:ascii="Times New Roman" w:hAnsi="Times New Roman" w:cs="Times New Roman"/>
          <w:sz w:val="24"/>
          <w:szCs w:val="24"/>
        </w:rPr>
        <w:t> к настоящему Положению.</w:t>
      </w:r>
    </w:p>
    <w:p w14:paraId="2FE029B8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2.2. Вместе с заявлением представляются следующие документы:</w:t>
      </w:r>
    </w:p>
    <w:p w14:paraId="45AD561B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- копия документа, удостоверяющего личность родителя (законного представителя) ребенка или поступающего;</w:t>
      </w:r>
    </w:p>
    <w:p w14:paraId="25CD109E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- копия свидетельства о рождении ребенка или документа, подтверждающего родство заявителя;</w:t>
      </w:r>
    </w:p>
    <w:p w14:paraId="470349D3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- копия документа, подтверждающего установление опеки или попечительства (при необходимости);</w:t>
      </w:r>
    </w:p>
    <w:p w14:paraId="643407FB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- копия заключения психолого-медико-педагогической комиссии (при наличии).</w:t>
      </w:r>
    </w:p>
    <w:p w14:paraId="3B230A57" w14:textId="77777777" w:rsidR="00415954" w:rsidRPr="00415954" w:rsidRDefault="00415954" w:rsidP="004159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При приеме для прохождения промежуточной или государственной итоговой аттестации по образовательным программам среднего общего образования </w:t>
      </w:r>
      <w:r w:rsidRPr="00415954">
        <w:rPr>
          <w:rFonts w:ascii="Times New Roman" w:hAnsi="Times New Roman" w:cs="Times New Roman"/>
          <w:b/>
          <w:bCs/>
          <w:sz w:val="24"/>
          <w:szCs w:val="24"/>
        </w:rPr>
        <w:t>представляется аттестат об основном общем образовании, выданный в установленном порядке.</w:t>
      </w:r>
    </w:p>
    <w:p w14:paraId="4A50837F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2.3. Образовательной организацией засчитываются результаты освоения экстерном учебных предметов, курсов, дисциплин (модулей), дополнительных образовательных программ в других организациях, осуществляющих образовательную деятельность.</w:t>
      </w:r>
    </w:p>
    <w:p w14:paraId="0DD17B74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2.4. Сроки подачи заявления о прохождении промежуточной аттестации экстерном, а также формы прохождения промежуточной аттестации устанавливаются образовательной организацией.</w:t>
      </w:r>
    </w:p>
    <w:p w14:paraId="3879BC3A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2.5. </w:t>
      </w:r>
      <w:r w:rsidRPr="00415954">
        <w:rPr>
          <w:rFonts w:ascii="Times New Roman" w:hAnsi="Times New Roman" w:cs="Times New Roman"/>
          <w:b/>
          <w:bCs/>
          <w:sz w:val="24"/>
          <w:szCs w:val="24"/>
        </w:rPr>
        <w:t>Срок подачи заявления на зачисление для прохождения государственной итоговой аттестации в образовательную организацию составляет:</w:t>
      </w:r>
    </w:p>
    <w:p w14:paraId="3136C18E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- по образовательным программам основного общего образования - не менее чем за две недели до даты проведения итогового собеседования по русскому языку, но не позднее 1 марта;</w:t>
      </w:r>
    </w:p>
    <w:p w14:paraId="1CAC3F2D" w14:textId="77777777" w:rsidR="00415954" w:rsidRPr="00415954" w:rsidRDefault="00415954" w:rsidP="004159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- </w:t>
      </w:r>
      <w:r w:rsidRPr="00415954">
        <w:rPr>
          <w:rFonts w:ascii="Times New Roman" w:hAnsi="Times New Roman" w:cs="Times New Roman"/>
          <w:b/>
          <w:bCs/>
          <w:sz w:val="24"/>
          <w:szCs w:val="24"/>
        </w:rPr>
        <w:t>по образовательным программам среднего общего образования - не менее чем за две недели до проведения итогового сочинения (изложения), но не позднее 1 февраля.</w:t>
      </w:r>
    </w:p>
    <w:p w14:paraId="17006BFB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2.6. При приеме заявления о прохождении аттестации экстерном образовательная организация обязана ознакомить экстерна, родителей (законных представителей) несовершеннолетних экстернов с лицензией на осуществление образовательной деятельности, свидетельством о государственной аккредитации, уставом образовательной организации, локальным актом, регламентирующим порядок проведения промежуточной аттестации, положениями о порядке и формах проведения государственной итоговой аттестации по образовательным программам основного общего образования и среднего общего образования, образовательной программой.</w:t>
      </w:r>
    </w:p>
    <w:p w14:paraId="063B2C5E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lastRenderedPageBreak/>
        <w:t>2.7. Руководителем образовательной организации издается распорядительный акт о зачислении экстерна в образовательную организацию для прохождения аттестации, в котором устанавливаются сроки и формы промежуточной аттестации по форме согласно </w:t>
      </w:r>
      <w:hyperlink r:id="rId7" w:anchor="/document/403255908/entry/2000" w:history="1">
        <w:r w:rsidRPr="00415954">
          <w:rPr>
            <w:rStyle w:val="a3"/>
            <w:rFonts w:ascii="Times New Roman" w:hAnsi="Times New Roman" w:cs="Times New Roman"/>
            <w:sz w:val="24"/>
            <w:szCs w:val="24"/>
          </w:rPr>
          <w:t>приложению 2</w:t>
        </w:r>
      </w:hyperlink>
      <w:r w:rsidRPr="00415954">
        <w:rPr>
          <w:rFonts w:ascii="Times New Roman" w:hAnsi="Times New Roman" w:cs="Times New Roman"/>
          <w:sz w:val="24"/>
          <w:szCs w:val="24"/>
        </w:rPr>
        <w:t> к настоящему Положению.</w:t>
      </w:r>
    </w:p>
    <w:p w14:paraId="2721BDC2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2.8. Сроки, порядок проведения, формы и периодичность промежуточной аттестации экстернов устанавливаются локальным актом образовательной организации.</w:t>
      </w:r>
    </w:p>
    <w:p w14:paraId="54798A60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2.9. Промежуточная и государственная итоговая аттестации могут проводиться в течение одного учебного года, но не должны совпадать по срокам.</w:t>
      </w:r>
    </w:p>
    <w:p w14:paraId="55BE68FA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3. Подведение итогов аттестации экстернов</w:t>
      </w:r>
    </w:p>
    <w:p w14:paraId="04CE3270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3.1. Неудовлетворительные результаты промежуточной аттестации по одному или нескольким учебным предметам, курсам, дисциплинам (модулям) образовательной программы или непрохождение промежуточной аттестации в сроки, определенные распорядительным актом образовательной организации, при отсутствии уважительных причин признаются академической задолженностью.</w:t>
      </w:r>
    </w:p>
    <w:p w14:paraId="7571B093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Образовательная организация, родители (законные представители) несовершеннолетнего экстерна обязаны создать условия для ликвидации академической задолженности и обеспечить контроль за своевременностью ее ликвидации.</w:t>
      </w:r>
    </w:p>
    <w:p w14:paraId="258FF8F5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3.2. Экстерны, имеющие академическую задолженность, вправе пройти промежуточную аттестацию по соответствующим учебному предмету, курсу, дисциплине (модулю) не более двух раз в сроки, определяемые образовательной организацией, в пределах одного года с момента образования академической задолженности. В указанный период не включаются время болезни экстерна, нахождение его в академическом отпуске или отпуске по беременности и родам.</w:t>
      </w:r>
    </w:p>
    <w:p w14:paraId="1F4E84BB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3.3. Результаты промежуточной аттестации экстернов отражаются в протоколах.</w:t>
      </w:r>
    </w:p>
    <w:p w14:paraId="2246B67A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3.4. Экстернам, прошедшим промежуточную аттестацию и не проходившим государственную итоговую аттестацию, выдается справка о промежуточной аттестации по форме согласно </w:t>
      </w:r>
      <w:hyperlink r:id="rId8" w:anchor="/document/403255908/entry/3000" w:history="1">
        <w:r w:rsidRPr="00415954">
          <w:rPr>
            <w:rStyle w:val="a3"/>
            <w:rFonts w:ascii="Times New Roman" w:hAnsi="Times New Roman" w:cs="Times New Roman"/>
            <w:sz w:val="24"/>
            <w:szCs w:val="24"/>
          </w:rPr>
          <w:t>приложению 3</w:t>
        </w:r>
      </w:hyperlink>
      <w:r w:rsidRPr="00415954">
        <w:rPr>
          <w:rFonts w:ascii="Times New Roman" w:hAnsi="Times New Roman" w:cs="Times New Roman"/>
          <w:sz w:val="24"/>
          <w:szCs w:val="24"/>
        </w:rPr>
        <w:t> к настоящему Положению.</w:t>
      </w:r>
    </w:p>
    <w:p w14:paraId="0DD3372C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3.5. Государственная итоговая аттестация экстернов проводится в соответствии с положениями о государственной итоговой аттестации по образовательным программам основного общего образования и среднего общего образования.</w:t>
      </w:r>
    </w:p>
    <w:p w14:paraId="7AF84615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3.6. Экстерны, не прошедшие государственную итоговую аттестацию или получившие на государственной итоговой аттестации неудовлетворительные результаты, вправе пройти государственную итоговую аттестацию в сроки, определяемые порядком проведения государственной итоговой аттестации по соответствующим образовательным программам.</w:t>
      </w:r>
    </w:p>
    <w:p w14:paraId="21A58F30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3.7. Экстернам, прошедшим государственную итоговую аттестацию, выдается документ государственного образца об основном общем или среднем общем образовании.</w:t>
      </w:r>
    </w:p>
    <w:p w14:paraId="0AB57FA6" w14:textId="77777777" w:rsidR="00415954" w:rsidRDefault="00415954" w:rsidP="0041595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3E40875" w14:textId="77777777" w:rsidR="00415954" w:rsidRDefault="00415954" w:rsidP="0041595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8319D2E" w14:textId="77777777" w:rsidR="00415954" w:rsidRDefault="00415954" w:rsidP="0041595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A6C1976" w14:textId="77777777" w:rsidR="00415954" w:rsidRDefault="00415954" w:rsidP="0041595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C49398A" w14:textId="77777777" w:rsidR="00415954" w:rsidRDefault="00415954" w:rsidP="0041595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772EC24" w14:textId="70197923" w:rsidR="00415954" w:rsidRPr="00415954" w:rsidRDefault="00415954" w:rsidP="00415954">
      <w:pPr>
        <w:jc w:val="right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b/>
          <w:bCs/>
          <w:sz w:val="24"/>
          <w:szCs w:val="24"/>
        </w:rPr>
        <w:t>Приложение 1</w:t>
      </w:r>
    </w:p>
    <w:p w14:paraId="3EDA1AC3" w14:textId="77777777" w:rsidR="00415954" w:rsidRPr="00415954" w:rsidRDefault="00415954" w:rsidP="00415954">
      <w:pPr>
        <w:jc w:val="right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               Директору __________________________________________</w:t>
      </w:r>
    </w:p>
    <w:p w14:paraId="50418414" w14:textId="77777777" w:rsidR="00415954" w:rsidRPr="00415954" w:rsidRDefault="00415954" w:rsidP="00415954">
      <w:pPr>
        <w:jc w:val="right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                         (наименование образовательной организации)</w:t>
      </w:r>
    </w:p>
    <w:p w14:paraId="7C74D9EA" w14:textId="77777777" w:rsidR="00415954" w:rsidRPr="00415954" w:rsidRDefault="00415954" w:rsidP="00415954">
      <w:pPr>
        <w:jc w:val="right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               ____________________________________________________</w:t>
      </w:r>
    </w:p>
    <w:p w14:paraId="29D8E05E" w14:textId="77777777" w:rsidR="00415954" w:rsidRPr="00415954" w:rsidRDefault="00415954" w:rsidP="00415954">
      <w:pPr>
        <w:jc w:val="right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                   (фамилия и инициалы руководителя [директора])</w:t>
      </w:r>
    </w:p>
    <w:p w14:paraId="00244175" w14:textId="77777777" w:rsidR="00415954" w:rsidRPr="00415954" w:rsidRDefault="00415954" w:rsidP="00415954">
      <w:pPr>
        <w:jc w:val="right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               от _________________________________________________</w:t>
      </w:r>
    </w:p>
    <w:p w14:paraId="09EFC7AD" w14:textId="77777777" w:rsidR="00415954" w:rsidRPr="00415954" w:rsidRDefault="00415954" w:rsidP="00415954">
      <w:pPr>
        <w:jc w:val="right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                    (фамилия, имя, отчество заявителя полностью)</w:t>
      </w:r>
    </w:p>
    <w:p w14:paraId="4ECBE4BB" w14:textId="77777777" w:rsidR="00415954" w:rsidRPr="00415954" w:rsidRDefault="00415954" w:rsidP="00415954">
      <w:pPr>
        <w:jc w:val="right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               Место регистрации (адрес) __________________________</w:t>
      </w:r>
    </w:p>
    <w:p w14:paraId="7F12BA94" w14:textId="77777777" w:rsidR="00415954" w:rsidRPr="00415954" w:rsidRDefault="00415954" w:rsidP="00415954">
      <w:pPr>
        <w:jc w:val="right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               ____________________________________________________</w:t>
      </w:r>
    </w:p>
    <w:p w14:paraId="0C8CBCD3" w14:textId="77777777" w:rsidR="00415954" w:rsidRPr="00415954" w:rsidRDefault="00415954" w:rsidP="00415954">
      <w:pPr>
        <w:jc w:val="right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               Паспорт заявителя: _________________________________</w:t>
      </w:r>
    </w:p>
    <w:p w14:paraId="0E34A447" w14:textId="77777777" w:rsidR="00415954" w:rsidRPr="00415954" w:rsidRDefault="00415954" w:rsidP="00415954">
      <w:pPr>
        <w:jc w:val="right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               ____________________________________________________</w:t>
      </w:r>
    </w:p>
    <w:p w14:paraId="148EDF0F" w14:textId="77777777" w:rsidR="00415954" w:rsidRPr="00415954" w:rsidRDefault="00415954" w:rsidP="00415954">
      <w:pPr>
        <w:jc w:val="right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                     (номер, серия, дата выдачи, кем выдан)</w:t>
      </w:r>
    </w:p>
    <w:p w14:paraId="480FFCD1" w14:textId="77777777" w:rsidR="00415954" w:rsidRPr="00415954" w:rsidRDefault="00415954" w:rsidP="00415954">
      <w:pPr>
        <w:jc w:val="right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               Телефон: ___________________________________________</w:t>
      </w:r>
    </w:p>
    <w:p w14:paraId="2862CAE0" w14:textId="77777777" w:rsidR="00415954" w:rsidRPr="00415954" w:rsidRDefault="00415954" w:rsidP="00415954">
      <w:pPr>
        <w:jc w:val="center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ЗАЯВЛЕНИЕ</w:t>
      </w:r>
    </w:p>
    <w:p w14:paraId="710DAAE5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Прошу зачислить меня (моего[ю] сына [дочь]) _______________________</w:t>
      </w:r>
    </w:p>
    <w:p w14:paraId="346203E2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2F3BD623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                     (Ф.И.О. полностью)</w:t>
      </w:r>
    </w:p>
    <w:p w14:paraId="2592B8CF" w14:textId="77777777" w:rsidR="00415954" w:rsidRPr="00415954" w:rsidRDefault="00415954" w:rsidP="00415954">
      <w:pPr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для прохождения государственной итоговой и (или) промежуточной аттестации</w:t>
      </w:r>
    </w:p>
    <w:p w14:paraId="08C8AA9B" w14:textId="77777777" w:rsidR="00415954" w:rsidRPr="00415954" w:rsidRDefault="00415954" w:rsidP="00415954">
      <w:pPr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за курс ___ класса по предмету(ам) ______________________________________</w:t>
      </w:r>
    </w:p>
    <w:p w14:paraId="1545A1C7" w14:textId="77777777" w:rsidR="00415954" w:rsidRPr="00415954" w:rsidRDefault="00415954" w:rsidP="00415954">
      <w:pPr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с ___________ по ___________ 20__/20__ учебного года на время прохождения</w:t>
      </w:r>
    </w:p>
    <w:p w14:paraId="2B5BFBE0" w14:textId="77777777" w:rsidR="00415954" w:rsidRPr="00415954" w:rsidRDefault="00415954" w:rsidP="00415954">
      <w:pPr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промежуточной и (или) государственной итоговой аттестации.</w:t>
      </w:r>
    </w:p>
    <w:p w14:paraId="02DA9D24" w14:textId="64F6019B" w:rsidR="00415954" w:rsidRPr="00415954" w:rsidRDefault="00415954" w:rsidP="00415954">
      <w:pPr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</w:t>
      </w:r>
      <w:r w:rsidR="007E5BD1" w:rsidRPr="00415954">
        <w:rPr>
          <w:rFonts w:ascii="Times New Roman" w:hAnsi="Times New Roman" w:cs="Times New Roman"/>
          <w:sz w:val="24"/>
          <w:szCs w:val="24"/>
        </w:rPr>
        <w:t>С лицензией</w:t>
      </w:r>
      <w:r w:rsidRPr="00415954">
        <w:rPr>
          <w:rFonts w:ascii="Times New Roman" w:hAnsi="Times New Roman" w:cs="Times New Roman"/>
          <w:sz w:val="24"/>
          <w:szCs w:val="24"/>
        </w:rPr>
        <w:t xml:space="preserve">   на   осуществление   образовательной   деятельности,</w:t>
      </w:r>
    </w:p>
    <w:p w14:paraId="17CB1C9D" w14:textId="77777777" w:rsidR="00415954" w:rsidRPr="00415954" w:rsidRDefault="00415954" w:rsidP="00415954">
      <w:pPr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свидетельством о государственной аккредитации, Уставом __________________</w:t>
      </w:r>
    </w:p>
    <w:p w14:paraId="66155ECB" w14:textId="77777777" w:rsidR="00415954" w:rsidRPr="00415954" w:rsidRDefault="00415954" w:rsidP="00415954">
      <w:pPr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________________________________________________________________________,</w:t>
      </w:r>
    </w:p>
    <w:p w14:paraId="5CE28595" w14:textId="4031267E" w:rsidR="00415954" w:rsidRPr="00415954" w:rsidRDefault="00415954" w:rsidP="00415954">
      <w:pPr>
        <w:jc w:val="center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(наименование образовательной организации)</w:t>
      </w:r>
    </w:p>
    <w:p w14:paraId="792B9E49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образовательной   программой   образовательной   </w:t>
      </w:r>
      <w:proofErr w:type="gramStart"/>
      <w:r w:rsidRPr="00415954">
        <w:rPr>
          <w:rFonts w:ascii="Times New Roman" w:hAnsi="Times New Roman" w:cs="Times New Roman"/>
          <w:sz w:val="24"/>
          <w:szCs w:val="24"/>
        </w:rPr>
        <w:t xml:space="preserve">организации,   </w:t>
      </w:r>
      <w:proofErr w:type="gramEnd"/>
      <w:r w:rsidRPr="00415954">
        <w:rPr>
          <w:rFonts w:ascii="Times New Roman" w:hAnsi="Times New Roman" w:cs="Times New Roman"/>
          <w:sz w:val="24"/>
          <w:szCs w:val="24"/>
        </w:rPr>
        <w:t xml:space="preserve"> Порядком</w:t>
      </w:r>
    </w:p>
    <w:p w14:paraId="19644BB6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проведения   промежуточной </w:t>
      </w:r>
      <w:proofErr w:type="gramStart"/>
      <w:r w:rsidRPr="00415954">
        <w:rPr>
          <w:rFonts w:ascii="Times New Roman" w:hAnsi="Times New Roman" w:cs="Times New Roman"/>
          <w:sz w:val="24"/>
          <w:szCs w:val="24"/>
        </w:rPr>
        <w:t xml:space="preserve">аттестации,   </w:t>
      </w:r>
      <w:proofErr w:type="gramEnd"/>
      <w:r w:rsidRPr="00415954">
        <w:rPr>
          <w:rFonts w:ascii="Times New Roman" w:hAnsi="Times New Roman" w:cs="Times New Roman"/>
          <w:sz w:val="24"/>
          <w:szCs w:val="24"/>
        </w:rPr>
        <w:t>Положением о  порядке  и  формах</w:t>
      </w:r>
    </w:p>
    <w:p w14:paraId="37B93BE4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проведения государственной итоговой аттестации ознакомлен(а).</w:t>
      </w:r>
    </w:p>
    <w:p w14:paraId="583B6B33" w14:textId="77777777" w:rsidR="00415954" w:rsidRPr="00415954" w:rsidRDefault="00415954" w:rsidP="00415954">
      <w:pPr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Дата ________________        Подпись __________</w:t>
      </w:r>
    </w:p>
    <w:p w14:paraId="36C42A2E" w14:textId="77777777" w:rsidR="00415954" w:rsidRDefault="00415954" w:rsidP="0041595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732E24A" w14:textId="77777777" w:rsidR="00415954" w:rsidRDefault="00415954" w:rsidP="0041595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A8C6767" w14:textId="1E92F7A3" w:rsidR="00415954" w:rsidRPr="00415954" w:rsidRDefault="00415954" w:rsidP="00415954">
      <w:pPr>
        <w:jc w:val="right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</w:t>
      </w:r>
    </w:p>
    <w:p w14:paraId="7767DF7D" w14:textId="77777777" w:rsidR="00415954" w:rsidRPr="00415954" w:rsidRDefault="00415954" w:rsidP="00415954">
      <w:pPr>
        <w:jc w:val="right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ПРИКАЗ</w:t>
      </w:r>
    </w:p>
    <w:p w14:paraId="66F5AF06" w14:textId="77777777" w:rsidR="00415954" w:rsidRPr="00415954" w:rsidRDefault="00415954" w:rsidP="00415954">
      <w:pPr>
        <w:jc w:val="right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   "___" ____________ 20___ г.          N __________</w:t>
      </w:r>
    </w:p>
    <w:p w14:paraId="7A4879AE" w14:textId="77777777" w:rsidR="00415954" w:rsidRPr="00415954" w:rsidRDefault="00415954" w:rsidP="00415954">
      <w:pPr>
        <w:jc w:val="right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О зачислении экстерна для прохождения промежуточной и (или) государственной итоговой аттестации</w:t>
      </w:r>
    </w:p>
    <w:p w14:paraId="4970F5C2" w14:textId="77777777" w:rsidR="00415954" w:rsidRPr="00415954" w:rsidRDefault="00415954" w:rsidP="00415954">
      <w:pPr>
        <w:jc w:val="right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В соответствии с </w:t>
      </w:r>
      <w:hyperlink r:id="rId9" w:anchor="/document/70291362/entry/108434" w:history="1">
        <w:r w:rsidRPr="00415954">
          <w:rPr>
            <w:rStyle w:val="a3"/>
            <w:rFonts w:ascii="Times New Roman" w:hAnsi="Times New Roman" w:cs="Times New Roman"/>
            <w:sz w:val="24"/>
            <w:szCs w:val="24"/>
          </w:rPr>
          <w:t>частью 3 статьи 34</w:t>
        </w:r>
      </w:hyperlink>
      <w:r w:rsidRPr="00415954">
        <w:rPr>
          <w:rFonts w:ascii="Times New Roman" w:hAnsi="Times New Roman" w:cs="Times New Roman"/>
          <w:sz w:val="24"/>
          <w:szCs w:val="24"/>
        </w:rPr>
        <w:t> Федерального закона от 29.12.2012 N 273-ФЗ "Об образовании в Российской Федерации" приказываю:</w:t>
      </w:r>
    </w:p>
    <w:p w14:paraId="0D90DC89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1. Зачислить ______________________________________________________</w:t>
      </w:r>
    </w:p>
    <w:p w14:paraId="09692B12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                             (Ф.И.О. экстерна)</w:t>
      </w:r>
    </w:p>
    <w:p w14:paraId="22A606F7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5954">
        <w:rPr>
          <w:rFonts w:ascii="Times New Roman" w:hAnsi="Times New Roman" w:cs="Times New Roman"/>
          <w:sz w:val="24"/>
          <w:szCs w:val="24"/>
        </w:rPr>
        <w:t>с  "</w:t>
      </w:r>
      <w:proofErr w:type="gramEnd"/>
      <w:r w:rsidRPr="00415954">
        <w:rPr>
          <w:rFonts w:ascii="Times New Roman" w:hAnsi="Times New Roman" w:cs="Times New Roman"/>
          <w:sz w:val="24"/>
          <w:szCs w:val="24"/>
        </w:rPr>
        <w:t>___" __________ 20__ г.  по "___" __________ 20__ г.  для прохождения</w:t>
      </w:r>
    </w:p>
    <w:p w14:paraId="5665F8C3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государственной итоговой и (или) промежуточной аттестации за курс _______</w:t>
      </w:r>
    </w:p>
    <w:p w14:paraId="2105322D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класса по предмету(ам) _________________________________________________.</w:t>
      </w:r>
    </w:p>
    <w:p w14:paraId="5F6299F3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2. Утвердить следующий график проведения промежуточной аттестации:</w:t>
      </w: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2"/>
        <w:gridCol w:w="3653"/>
        <w:gridCol w:w="4408"/>
      </w:tblGrid>
      <w:tr w:rsidR="00415954" w:rsidRPr="00415954" w14:paraId="32B262BC" w14:textId="77777777" w:rsidTr="00415954"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B8E28E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</w:p>
        </w:tc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58EAA2" w14:textId="77777777" w:rsid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 xml:space="preserve">Форма проведения </w:t>
            </w:r>
          </w:p>
          <w:p w14:paraId="23D85547" w14:textId="15D8B9B4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промежуточной аттестации</w:t>
            </w:r>
          </w:p>
        </w:tc>
        <w:tc>
          <w:tcPr>
            <w:tcW w:w="4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2F2F62" w14:textId="77777777" w:rsid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  <w:p w14:paraId="3D4C49A7" w14:textId="0C2E2431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 xml:space="preserve"> промежуточной аттестации</w:t>
            </w:r>
          </w:p>
        </w:tc>
      </w:tr>
      <w:tr w:rsidR="00415954" w:rsidRPr="00415954" w14:paraId="76D166AD" w14:textId="77777777" w:rsidTr="00415954"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82A2B0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A7EBFE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152FA2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5A5CF701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 </w:t>
      </w:r>
    </w:p>
    <w:p w14:paraId="3B7CBA74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3. Утвердить следующий график проведения консультаций по предметам:</w:t>
      </w: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0"/>
        <w:gridCol w:w="3400"/>
        <w:gridCol w:w="3003"/>
      </w:tblGrid>
      <w:tr w:rsidR="00415954" w:rsidRPr="00415954" w14:paraId="0CBE6197" w14:textId="77777777" w:rsidTr="00415954"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09CCDB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</w:p>
        </w:tc>
        <w:tc>
          <w:tcPr>
            <w:tcW w:w="64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04C9CD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Сроки проведения консультаций</w:t>
            </w:r>
          </w:p>
        </w:tc>
      </w:tr>
      <w:tr w:rsidR="00415954" w:rsidRPr="00415954" w14:paraId="68FDCE8E" w14:textId="77777777" w:rsidTr="00415954"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B2A676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A8EE14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1-я консультация -</w:t>
            </w:r>
          </w:p>
        </w:tc>
        <w:tc>
          <w:tcPr>
            <w:tcW w:w="3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C22B24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2-я консультация -</w:t>
            </w:r>
          </w:p>
        </w:tc>
      </w:tr>
      <w:tr w:rsidR="00415954" w:rsidRPr="00415954" w14:paraId="67F391E8" w14:textId="77777777" w:rsidTr="00415954"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EA0C8D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F07DCE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16EFA1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063167BF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 </w:t>
      </w:r>
    </w:p>
    <w:p w14:paraId="3065CFFF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4. Заместителю директора по учебно-воспитательной работе __________</w:t>
      </w:r>
    </w:p>
    <w:p w14:paraId="4CE939A9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2A55E1EF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                   (Ф.И.О. заместителя)</w:t>
      </w:r>
    </w:p>
    <w:p w14:paraId="3BC969FD" w14:textId="578605B9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осуществлять   </w:t>
      </w:r>
      <w:r w:rsidR="007E5BD1" w:rsidRPr="00415954">
        <w:rPr>
          <w:rFonts w:ascii="Times New Roman" w:hAnsi="Times New Roman" w:cs="Times New Roman"/>
          <w:sz w:val="24"/>
          <w:szCs w:val="24"/>
        </w:rPr>
        <w:t>контроль за</w:t>
      </w:r>
      <w:r w:rsidRPr="00415954">
        <w:rPr>
          <w:rFonts w:ascii="Times New Roman" w:hAnsi="Times New Roman" w:cs="Times New Roman"/>
          <w:sz w:val="24"/>
          <w:szCs w:val="24"/>
        </w:rPr>
        <w:t xml:space="preserve">   </w:t>
      </w:r>
      <w:r w:rsidR="007E5BD1" w:rsidRPr="00415954">
        <w:rPr>
          <w:rFonts w:ascii="Times New Roman" w:hAnsi="Times New Roman" w:cs="Times New Roman"/>
          <w:sz w:val="24"/>
          <w:szCs w:val="24"/>
        </w:rPr>
        <w:t xml:space="preserve">своевременным </w:t>
      </w:r>
      <w:proofErr w:type="gramStart"/>
      <w:r w:rsidR="007E5BD1" w:rsidRPr="00415954">
        <w:rPr>
          <w:rFonts w:ascii="Times New Roman" w:hAnsi="Times New Roman" w:cs="Times New Roman"/>
          <w:sz w:val="24"/>
          <w:szCs w:val="24"/>
        </w:rPr>
        <w:t>проведением</w:t>
      </w:r>
      <w:r w:rsidRPr="00415954">
        <w:rPr>
          <w:rFonts w:ascii="Times New Roman" w:hAnsi="Times New Roman" w:cs="Times New Roman"/>
          <w:sz w:val="24"/>
          <w:szCs w:val="24"/>
        </w:rPr>
        <w:t xml:space="preserve">  консультаций</w:t>
      </w:r>
      <w:proofErr w:type="gramEnd"/>
      <w:r w:rsidRPr="00415954">
        <w:rPr>
          <w:rFonts w:ascii="Times New Roman" w:hAnsi="Times New Roman" w:cs="Times New Roman"/>
          <w:sz w:val="24"/>
          <w:szCs w:val="24"/>
        </w:rPr>
        <w:t xml:space="preserve">  и</w:t>
      </w:r>
    </w:p>
    <w:p w14:paraId="38F3D26C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проведением   промежуточной   аттестации   педагогическими   работниками,</w:t>
      </w:r>
    </w:p>
    <w:p w14:paraId="7CDC45F5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ведением журнала учета проведенных консультаций.</w:t>
      </w:r>
    </w:p>
    <w:p w14:paraId="2974C835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Директор образовательной организации __________/__________</w:t>
      </w:r>
    </w:p>
    <w:p w14:paraId="4407751D" w14:textId="77777777" w:rsidR="00415954" w:rsidRDefault="00415954" w:rsidP="004159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D748FF" w14:textId="77777777" w:rsidR="00415954" w:rsidRDefault="00415954" w:rsidP="004159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2CE721" w14:textId="77777777" w:rsidR="00415954" w:rsidRDefault="00415954" w:rsidP="004159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316B01" w14:textId="08183EC6" w:rsidR="00415954" w:rsidRPr="00415954" w:rsidRDefault="00415954" w:rsidP="007E5BD1">
      <w:pPr>
        <w:jc w:val="right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3</w:t>
      </w:r>
    </w:p>
    <w:p w14:paraId="02E2BF5D" w14:textId="77777777" w:rsidR="00415954" w:rsidRPr="00415954" w:rsidRDefault="00415954" w:rsidP="00415954">
      <w:pPr>
        <w:jc w:val="center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СПРАВКА</w:t>
      </w:r>
      <w:r w:rsidRPr="00415954">
        <w:rPr>
          <w:rFonts w:ascii="Times New Roman" w:hAnsi="Times New Roman" w:cs="Times New Roman"/>
          <w:sz w:val="24"/>
          <w:szCs w:val="24"/>
        </w:rPr>
        <w:br/>
        <w:t>о промежуточной аттестации</w:t>
      </w:r>
    </w:p>
    <w:p w14:paraId="4FD3F687" w14:textId="77777777" w:rsidR="00415954" w:rsidRPr="00415954" w:rsidRDefault="00415954" w:rsidP="00415954">
      <w:pPr>
        <w:jc w:val="center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11A5738C" w14:textId="46ABB57A" w:rsidR="00415954" w:rsidRPr="00415954" w:rsidRDefault="00415954" w:rsidP="00415954">
      <w:pPr>
        <w:jc w:val="center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(фамилия, имя, отчество обучающегося)</w:t>
      </w:r>
    </w:p>
    <w:p w14:paraId="134E8599" w14:textId="77777777" w:rsidR="00415954" w:rsidRPr="00415954" w:rsidRDefault="00415954" w:rsidP="00415954">
      <w:pPr>
        <w:jc w:val="center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в _______________________________________________________________________</w:t>
      </w:r>
    </w:p>
    <w:p w14:paraId="4667F9DA" w14:textId="445DF704" w:rsidR="00415954" w:rsidRPr="00415954" w:rsidRDefault="00415954" w:rsidP="00415954">
      <w:pPr>
        <w:jc w:val="center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(наименование общеобразовательной организации, адрес)</w:t>
      </w:r>
    </w:p>
    <w:p w14:paraId="1DE8EDAC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0BF2B249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в _________ учебном году пройдена промежуточная аттестация:</w:t>
      </w:r>
    </w:p>
    <w:tbl>
      <w:tblPr>
        <w:tblW w:w="99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"/>
        <w:gridCol w:w="2645"/>
        <w:gridCol w:w="5037"/>
        <w:gridCol w:w="1701"/>
      </w:tblGrid>
      <w:tr w:rsidR="00415954" w:rsidRPr="00415954" w14:paraId="0F4E5388" w14:textId="77777777" w:rsidTr="007E5BD1"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AE42FA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415954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4C7452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Наименование учебных предметов</w:t>
            </w:r>
          </w:p>
        </w:tc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BFF46B" w14:textId="77777777" w:rsidR="007E5BD1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Четверть, триместр, полугодие,</w:t>
            </w:r>
          </w:p>
          <w:p w14:paraId="20173F3D" w14:textId="1434702C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 xml:space="preserve"> модуль, класс, полный курс предмета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E1CBA5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Отметка</w:t>
            </w:r>
          </w:p>
        </w:tc>
      </w:tr>
      <w:tr w:rsidR="00415954" w:rsidRPr="00415954" w14:paraId="6D981539" w14:textId="77777777" w:rsidTr="007E5BD1"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E75309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6956D0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343B8A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DCC5AB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15954" w:rsidRPr="00415954" w14:paraId="14AB4B07" w14:textId="77777777" w:rsidTr="007E5BD1"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731F51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85711F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516E22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FAC6D9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15954" w:rsidRPr="00415954" w14:paraId="5C5E804C" w14:textId="77777777" w:rsidTr="007E5BD1"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69F701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35A254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A13681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B49900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15954" w:rsidRPr="00415954" w14:paraId="0C635B40" w14:textId="77777777" w:rsidTr="007E5BD1"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6CC1A5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4DAF35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475D0B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C95233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15954" w:rsidRPr="00415954" w14:paraId="1799AFD3" w14:textId="77777777" w:rsidTr="007E5BD1"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B06F4E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AAE0FF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86726C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E086A1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15954" w:rsidRPr="00415954" w14:paraId="018B074F" w14:textId="77777777" w:rsidTr="007E5BD1"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FAE340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ED17E5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BA7997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D7880B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15954" w:rsidRPr="00415954" w14:paraId="6684CC19" w14:textId="77777777" w:rsidTr="007E5BD1"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A41819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3D4BFB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989367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5BD19A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15954" w:rsidRPr="00415954" w14:paraId="2658E36D" w14:textId="77777777" w:rsidTr="007E5BD1"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96BC0B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B8A71F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F021C8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4CE779" w14:textId="77777777" w:rsidR="00415954" w:rsidRPr="00415954" w:rsidRDefault="00415954" w:rsidP="00415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9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3B19979A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 </w:t>
      </w:r>
    </w:p>
    <w:p w14:paraId="5FD9C1F7" w14:textId="70ECCFFC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____________________</w:t>
      </w:r>
      <w:r w:rsidR="007E5BD1" w:rsidRPr="00415954">
        <w:rPr>
          <w:rFonts w:ascii="Times New Roman" w:hAnsi="Times New Roman" w:cs="Times New Roman"/>
          <w:sz w:val="24"/>
          <w:szCs w:val="24"/>
        </w:rPr>
        <w:t>_ _</w:t>
      </w:r>
      <w:r w:rsidRPr="00415954">
        <w:rPr>
          <w:rFonts w:ascii="Times New Roman" w:hAnsi="Times New Roman" w:cs="Times New Roman"/>
          <w:sz w:val="24"/>
          <w:szCs w:val="24"/>
        </w:rPr>
        <w:t>______________________________ в _________ класс.</w:t>
      </w:r>
    </w:p>
    <w:p w14:paraId="3FF30476" w14:textId="7EEFE8BB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(Ф.И.О. </w:t>
      </w:r>
      <w:r w:rsidR="007E5BD1" w:rsidRPr="00415954">
        <w:rPr>
          <w:rFonts w:ascii="Times New Roman" w:hAnsi="Times New Roman" w:cs="Times New Roman"/>
          <w:sz w:val="24"/>
          <w:szCs w:val="24"/>
        </w:rPr>
        <w:t>обучающегося) (</w:t>
      </w:r>
      <w:r w:rsidRPr="00415954">
        <w:rPr>
          <w:rFonts w:ascii="Times New Roman" w:hAnsi="Times New Roman" w:cs="Times New Roman"/>
          <w:sz w:val="24"/>
          <w:szCs w:val="24"/>
        </w:rPr>
        <w:t>продолжит обучение, переведен)</w:t>
      </w:r>
    </w:p>
    <w:p w14:paraId="68FEF3A3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Руководитель образовательной организации __________/__________.</w:t>
      </w:r>
    </w:p>
    <w:p w14:paraId="17D5AD14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М.П.</w:t>
      </w:r>
    </w:p>
    <w:p w14:paraId="7B5D8B37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"___" __________ г.</w:t>
      </w:r>
    </w:p>
    <w:p w14:paraId="206638CD" w14:textId="77777777" w:rsidR="007E5BD1" w:rsidRDefault="007E5BD1" w:rsidP="004159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F0DF39" w14:textId="77777777" w:rsidR="007E5BD1" w:rsidRDefault="007E5BD1" w:rsidP="004159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DE3873" w14:textId="77777777" w:rsidR="007E5BD1" w:rsidRDefault="007E5BD1" w:rsidP="004159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435B8B" w14:textId="77777777" w:rsidR="007E5BD1" w:rsidRDefault="007E5BD1" w:rsidP="004159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578596" w14:textId="77777777" w:rsidR="007E5BD1" w:rsidRDefault="007E5BD1" w:rsidP="004159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10C4ED" w14:textId="77777777" w:rsidR="007E5BD1" w:rsidRDefault="007E5BD1" w:rsidP="004159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B2AA9A" w14:textId="1BAC8FAE" w:rsidR="00415954" w:rsidRPr="00415954" w:rsidRDefault="00415954" w:rsidP="007E5BD1">
      <w:pPr>
        <w:jc w:val="right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4</w:t>
      </w:r>
    </w:p>
    <w:p w14:paraId="3747A5E5" w14:textId="77777777" w:rsidR="00415954" w:rsidRDefault="00415954" w:rsidP="007E5BD1">
      <w:pPr>
        <w:jc w:val="center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УВЕДОМЛЕНИЕ</w:t>
      </w:r>
    </w:p>
    <w:p w14:paraId="499F53A9" w14:textId="77777777" w:rsidR="007E5BD1" w:rsidRPr="00415954" w:rsidRDefault="007E5BD1" w:rsidP="007E5BD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2B414C3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Уважаемый(ая) ____________________________________________________!</w:t>
      </w:r>
    </w:p>
    <w:p w14:paraId="618D5D1F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____________________________________________ уведомляет Вас о возможности</w:t>
      </w:r>
    </w:p>
    <w:p w14:paraId="073A57C4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(наименование органа местного самоуправления)</w:t>
      </w:r>
    </w:p>
    <w:p w14:paraId="6445A416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5954">
        <w:rPr>
          <w:rFonts w:ascii="Times New Roman" w:hAnsi="Times New Roman" w:cs="Times New Roman"/>
          <w:sz w:val="24"/>
          <w:szCs w:val="24"/>
        </w:rPr>
        <w:t>прохождения  экстерном</w:t>
      </w:r>
      <w:proofErr w:type="gramEnd"/>
      <w:r w:rsidRPr="00415954">
        <w:rPr>
          <w:rFonts w:ascii="Times New Roman" w:hAnsi="Times New Roman" w:cs="Times New Roman"/>
          <w:sz w:val="24"/>
          <w:szCs w:val="24"/>
        </w:rPr>
        <w:t xml:space="preserve">  промежуточной  и (или)  государственной  итоговой</w:t>
      </w:r>
    </w:p>
    <w:p w14:paraId="5EB4CE6F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аттестации Вашего(ей) сына (дочери) _____________________________________</w:t>
      </w:r>
    </w:p>
    <w:p w14:paraId="59606E7C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                              (фамилия, имя, отчество обучающегося)</w:t>
      </w:r>
    </w:p>
    <w:p w14:paraId="637B760B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в следующих образовательных организациях _______________________________:</w:t>
      </w:r>
    </w:p>
    <w:p w14:paraId="126C6C86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                                    (наименование муниципального</w:t>
      </w:r>
    </w:p>
    <w:p w14:paraId="648C1310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образования)</w:t>
      </w:r>
    </w:p>
    <w:p w14:paraId="6CC44A77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1. ________________________________________________________________</w:t>
      </w:r>
    </w:p>
    <w:p w14:paraId="4169A886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       (полное наименование образовательной организации, адрес,</w:t>
      </w:r>
    </w:p>
    <w:p w14:paraId="0D72E8BC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       телефон, Ф.И.О. руководителя образовательной организации)</w:t>
      </w:r>
    </w:p>
    <w:p w14:paraId="0C5735CA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2. ________________________________________________________________</w:t>
      </w:r>
    </w:p>
    <w:p w14:paraId="08B7306C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       (полное наименование образовательной организации, адрес,</w:t>
      </w:r>
    </w:p>
    <w:p w14:paraId="76C94EE3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       телефон, Ф.И.О. руководителя образовательной организации)</w:t>
      </w:r>
    </w:p>
    <w:p w14:paraId="23E44863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3. ________________________________________________________________</w:t>
      </w:r>
    </w:p>
    <w:p w14:paraId="07B9C36D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       (полное наименование образовательной организации, адрес,</w:t>
      </w:r>
    </w:p>
    <w:p w14:paraId="7C8AEEAE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 xml:space="preserve">             телефон, Ф.И.О. руководителя образовательной организации)</w:t>
      </w:r>
    </w:p>
    <w:p w14:paraId="78F3915A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...</w:t>
      </w:r>
    </w:p>
    <w:p w14:paraId="331C2B8C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Начальник отдела образования __________/____________________</w:t>
      </w:r>
    </w:p>
    <w:p w14:paraId="5ABF6B74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М.П.</w:t>
      </w:r>
    </w:p>
    <w:p w14:paraId="7C8A39EC" w14:textId="77777777" w:rsidR="00415954" w:rsidRPr="00415954" w:rsidRDefault="00415954" w:rsidP="00415954">
      <w:pPr>
        <w:jc w:val="both"/>
        <w:rPr>
          <w:rFonts w:ascii="Times New Roman" w:hAnsi="Times New Roman" w:cs="Times New Roman"/>
          <w:sz w:val="24"/>
          <w:szCs w:val="24"/>
        </w:rPr>
      </w:pPr>
      <w:r w:rsidRPr="00415954">
        <w:rPr>
          <w:rFonts w:ascii="Times New Roman" w:hAnsi="Times New Roman" w:cs="Times New Roman"/>
          <w:sz w:val="24"/>
          <w:szCs w:val="24"/>
        </w:rPr>
        <w:t>"___" _____________ г.</w:t>
      </w:r>
    </w:p>
    <w:p w14:paraId="66185357" w14:textId="77777777" w:rsidR="003D0034" w:rsidRPr="00415954" w:rsidRDefault="003D0034" w:rsidP="0041595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D0034" w:rsidRPr="004159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34"/>
    <w:rsid w:val="003D0034"/>
    <w:rsid w:val="00415954"/>
    <w:rsid w:val="004E2BEA"/>
    <w:rsid w:val="005F1D64"/>
    <w:rsid w:val="006B37CA"/>
    <w:rsid w:val="006B4326"/>
    <w:rsid w:val="006D4150"/>
    <w:rsid w:val="007439A7"/>
    <w:rsid w:val="007E5BD1"/>
    <w:rsid w:val="00A92DAD"/>
    <w:rsid w:val="00F4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08664"/>
  <w15:chartTrackingRefBased/>
  <w15:docId w15:val="{76789786-8221-43E6-9EE7-0088D2B91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415954"/>
    <w:pPr>
      <w:widowControl w:val="0"/>
      <w:autoSpaceDE w:val="0"/>
      <w:autoSpaceDN w:val="0"/>
      <w:spacing w:after="0" w:line="240" w:lineRule="auto"/>
      <w:ind w:left="1721"/>
      <w:jc w:val="center"/>
      <w:outlineLvl w:val="0"/>
    </w:pPr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595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15954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1"/>
    <w:rsid w:val="00415954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paragraph" w:styleId="a5">
    <w:name w:val="Normal (Web)"/>
    <w:basedOn w:val="a"/>
    <w:uiPriority w:val="99"/>
    <w:unhideWhenUsed/>
    <w:rsid w:val="00415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6">
    <w:name w:val="Strong"/>
    <w:basedOn w:val="a0"/>
    <w:qFormat/>
    <w:rsid w:val="00415954"/>
    <w:rPr>
      <w:b/>
      <w:bCs/>
    </w:rPr>
  </w:style>
  <w:style w:type="character" w:customStyle="1" w:styleId="s2">
    <w:name w:val="s2"/>
    <w:basedOn w:val="a0"/>
    <w:rsid w:val="00415954"/>
  </w:style>
  <w:style w:type="paragraph" w:customStyle="1" w:styleId="TableParagraph">
    <w:name w:val="Table Paragraph"/>
    <w:basedOn w:val="a"/>
    <w:uiPriority w:val="1"/>
    <w:qFormat/>
    <w:rsid w:val="00415954"/>
    <w:pPr>
      <w:widowControl w:val="0"/>
      <w:autoSpaceDE w:val="0"/>
      <w:autoSpaceDN w:val="0"/>
      <w:spacing w:before="45" w:after="0" w:line="240" w:lineRule="auto"/>
      <w:ind w:left="59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2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59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2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4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16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2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0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5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21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66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3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0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4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6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13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8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6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00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61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0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37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0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8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5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56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11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04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06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08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48502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9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57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61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9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19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0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0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8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8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8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6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2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57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8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45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35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75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79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71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80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2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24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6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4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87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2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36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7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90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3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563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75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6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vo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vo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vo.garant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vo.garant.ru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ivo.garant.ru/" TargetMode="External"/><Relationship Id="rId9" Type="http://schemas.openxmlformats.org/officeDocument/2006/relationships/hyperlink" Target="https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2047</Words>
  <Characters>11671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Acer</dc:creator>
  <cp:keywords/>
  <dc:description/>
  <cp:lastModifiedBy>User Acer</cp:lastModifiedBy>
  <cp:revision>6</cp:revision>
  <dcterms:created xsi:type="dcterms:W3CDTF">2024-10-03T05:48:00Z</dcterms:created>
  <dcterms:modified xsi:type="dcterms:W3CDTF">2024-11-19T09:07:00Z</dcterms:modified>
</cp:coreProperties>
</file>