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8"/>
      </w:tblGrid>
      <w:tr w:rsidR="00E77807" w:rsidRPr="00D53934" w14:paraId="77374283" w14:textId="77777777" w:rsidTr="00E7780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33A6" w14:textId="77777777" w:rsidR="00E77807" w:rsidRPr="00D53934" w:rsidRDefault="00E77807" w:rsidP="00EA4D2E">
            <w:pPr>
              <w:pStyle w:val="a7"/>
              <w:spacing w:line="276" w:lineRule="auto"/>
              <w:rPr>
                <w:rStyle w:val="s2"/>
                <w:b/>
                <w:bCs/>
              </w:rPr>
            </w:pPr>
            <w:r w:rsidRPr="00D53934">
              <w:rPr>
                <w:rStyle w:val="s2"/>
                <w:b/>
                <w:bCs/>
              </w:rPr>
              <w:t>Принято на заседании педагогического совета</w:t>
            </w:r>
          </w:p>
          <w:p w14:paraId="527A1BE7" w14:textId="77777777" w:rsidR="00E77807" w:rsidRPr="00D53934" w:rsidRDefault="00E77807" w:rsidP="00EA4D2E">
            <w:pPr>
              <w:pStyle w:val="a7"/>
              <w:spacing w:line="276" w:lineRule="auto"/>
              <w:rPr>
                <w:rStyle w:val="s2"/>
                <w:b/>
                <w:bCs/>
              </w:rPr>
            </w:pPr>
            <w:r w:rsidRPr="00D53934">
              <w:rPr>
                <w:rStyle w:val="s2"/>
                <w:b/>
                <w:bCs/>
              </w:rPr>
              <w:tab/>
            </w:r>
          </w:p>
          <w:p w14:paraId="318D5A64" w14:textId="77777777" w:rsidR="00E77807" w:rsidRPr="00D53934" w:rsidRDefault="00E77807" w:rsidP="00EA4D2E">
            <w:pPr>
              <w:pStyle w:val="a7"/>
              <w:spacing w:line="276" w:lineRule="auto"/>
              <w:rPr>
                <w:rStyle w:val="a8"/>
              </w:rPr>
            </w:pPr>
            <w:r w:rsidRPr="00D53934">
              <w:rPr>
                <w:rStyle w:val="s2"/>
                <w:b/>
                <w:bCs/>
              </w:rPr>
              <w:t xml:space="preserve">Протокол № </w:t>
            </w:r>
            <w:r w:rsidRPr="00F275EA">
              <w:rPr>
                <w:rStyle w:val="s2"/>
                <w:b/>
                <w:bCs/>
              </w:rPr>
              <w:t>1от 31.08.202</w:t>
            </w:r>
            <w:r>
              <w:rPr>
                <w:rStyle w:val="s2"/>
                <w:b/>
                <w:bCs/>
              </w:rPr>
              <w:t>3</w:t>
            </w:r>
            <w:r w:rsidRPr="00F275EA">
              <w:rPr>
                <w:rStyle w:val="s2"/>
                <w:b/>
                <w:bCs/>
              </w:rPr>
              <w:t>г</w:t>
            </w:r>
            <w:r w:rsidRPr="00D53934">
              <w:rPr>
                <w:rStyle w:val="s2"/>
                <w:b/>
                <w:bCs/>
                <w:color w:val="FF0000"/>
              </w:rPr>
              <w:t>.</w:t>
            </w:r>
            <w:r w:rsidRPr="00D53934">
              <w:rPr>
                <w:rStyle w:val="s2"/>
                <w:b/>
                <w:bCs/>
              </w:rPr>
              <w:tab/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7045" w14:textId="77777777" w:rsidR="00E77807" w:rsidRPr="00F275EA" w:rsidRDefault="00E77807" w:rsidP="00E77807">
            <w:pPr>
              <w:pStyle w:val="a7"/>
              <w:tabs>
                <w:tab w:val="left" w:pos="5026"/>
              </w:tabs>
              <w:spacing w:line="276" w:lineRule="auto"/>
              <w:ind w:left="-77" w:right="145"/>
              <w:jc w:val="center"/>
            </w:pPr>
            <w:r w:rsidRPr="00D53934">
              <w:rPr>
                <w:b/>
                <w:bCs/>
                <w:color w:val="000000"/>
              </w:rPr>
              <w:t xml:space="preserve">Утверждено Приказом директора «Переславская православная гимназия» имени </w:t>
            </w:r>
            <w:proofErr w:type="spellStart"/>
            <w:r>
              <w:rPr>
                <w:b/>
                <w:bCs/>
                <w:color w:val="000000"/>
              </w:rPr>
              <w:t>св.благв.вел.кн</w:t>
            </w:r>
            <w:proofErr w:type="spellEnd"/>
            <w:r>
              <w:rPr>
                <w:b/>
                <w:bCs/>
                <w:color w:val="000000"/>
              </w:rPr>
              <w:t xml:space="preserve">. </w:t>
            </w:r>
            <w:proofErr w:type="spellStart"/>
            <w:r>
              <w:rPr>
                <w:b/>
                <w:bCs/>
                <w:color w:val="000000"/>
              </w:rPr>
              <w:t>А.Невского</w:t>
            </w:r>
            <w:proofErr w:type="spellEnd"/>
            <w:r>
              <w:rPr>
                <w:b/>
                <w:bCs/>
                <w:color w:val="000000"/>
              </w:rPr>
              <w:t xml:space="preserve">» </w:t>
            </w:r>
            <w:r w:rsidRPr="00F275EA">
              <w:rPr>
                <w:b/>
                <w:bCs/>
              </w:rPr>
              <w:t>№45/13-о от 1 сентября 2023</w:t>
            </w:r>
          </w:p>
          <w:p w14:paraId="7BCCB48B" w14:textId="77777777" w:rsidR="00E77807" w:rsidRPr="00D53934" w:rsidRDefault="00E77807" w:rsidP="00EA4D2E">
            <w:pPr>
              <w:pStyle w:val="a7"/>
              <w:spacing w:line="276" w:lineRule="auto"/>
              <w:jc w:val="center"/>
              <w:rPr>
                <w:rStyle w:val="a8"/>
              </w:rPr>
            </w:pPr>
            <w:proofErr w:type="spellStart"/>
            <w:r w:rsidRPr="00D53934">
              <w:rPr>
                <w:rStyle w:val="a8"/>
              </w:rPr>
              <w:t>Директор_______Толстова</w:t>
            </w:r>
            <w:proofErr w:type="spellEnd"/>
            <w:r w:rsidRPr="00D53934">
              <w:rPr>
                <w:rStyle w:val="a8"/>
              </w:rPr>
              <w:t xml:space="preserve"> В.К.</w:t>
            </w:r>
          </w:p>
        </w:tc>
      </w:tr>
    </w:tbl>
    <w:p w14:paraId="2EC5CCA3" w14:textId="77777777" w:rsidR="004E48B2" w:rsidRPr="00710943" w:rsidRDefault="004E48B2" w:rsidP="004E48B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5485231" w14:textId="77777777" w:rsidR="00710943" w:rsidRPr="001F2C5C" w:rsidRDefault="004E48B2" w:rsidP="001F2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</w:t>
      </w:r>
    </w:p>
    <w:p w14:paraId="72861EDA" w14:textId="77777777" w:rsidR="004E48B2" w:rsidRPr="00552FC1" w:rsidRDefault="00710943" w:rsidP="004E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1E5A978B" w14:textId="77777777" w:rsidR="004E48B2" w:rsidRPr="00552FC1" w:rsidRDefault="00710943" w:rsidP="004E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организации и проведении</w:t>
      </w:r>
      <w:r w:rsidR="004E48B2"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аттестации в целях подтверждения</w:t>
      </w:r>
      <w:r w:rsidR="004E48B2"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соответствия</w:t>
      </w:r>
    </w:p>
    <w:p w14:paraId="14747D33" w14:textId="77777777" w:rsidR="004E48B2" w:rsidRPr="00552FC1" w:rsidRDefault="00710943" w:rsidP="004E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педагогических</w:t>
      </w:r>
      <w:r w:rsidR="004E48B2"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 занимаемым</w:t>
      </w:r>
      <w:r w:rsidR="004E48B2"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ими</w:t>
      </w:r>
      <w:r w:rsidR="004E48B2"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2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должностям</w:t>
      </w:r>
      <w:r w:rsidR="00817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</w:p>
    <w:p w14:paraId="53F3CEDD" w14:textId="22163943" w:rsidR="00E45ED2" w:rsidRDefault="005B1C59" w:rsidP="00E45ED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Частном общеобразовательном</w:t>
      </w:r>
      <w:r w:rsidR="00E45ED2">
        <w:rPr>
          <w:rFonts w:ascii="Times New Roman" w:hAnsi="Times New Roman"/>
          <w:b/>
          <w:bCs/>
          <w:sz w:val="28"/>
          <w:szCs w:val="28"/>
        </w:rPr>
        <w:t xml:space="preserve"> учреждении </w:t>
      </w:r>
      <w:r w:rsidR="00E45ED2">
        <w:rPr>
          <w:rFonts w:ascii="Times New Roman" w:hAnsi="Times New Roman"/>
          <w:b/>
          <w:sz w:val="28"/>
          <w:szCs w:val="28"/>
        </w:rPr>
        <w:t>«Переславской православной гимназии» имени святого благоверного великого князя Александра Невского»</w:t>
      </w:r>
    </w:p>
    <w:p w14:paraId="4B53DD1C" w14:textId="77777777" w:rsidR="00B01E25" w:rsidRPr="00552FC1" w:rsidRDefault="00B01E25" w:rsidP="004E4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56596E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1.Общие положения</w:t>
      </w:r>
    </w:p>
    <w:p w14:paraId="6AB1BE21" w14:textId="584CA3E3" w:rsidR="00710943" w:rsidRPr="00BC1F0F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разработано в соответствии с Трудовым кодексом Российской </w:t>
      </w:r>
      <w:r w:rsidR="0056478B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от 30.12.2001 №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197-ФЗ (далее –</w:t>
      </w:r>
      <w:r w:rsidR="0056478B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ТК РФ), Федеральным законом от 29.12.2012</w:t>
      </w:r>
      <w:r w:rsidR="0056478B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273-ФЗ «Об образовании в Российской Федерации», Номенклатурой должностей педагогических работников организаций, осуществляющих образовательную деятельность, 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должностей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образовательных организаций, утверждённой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от 08.08.2013 г. No678, Порядком проведения аттестации педагогических работников организаций, осуществляющих образовательную деятельность, утверждённого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</w:t>
      </w:r>
      <w:r w:rsidR="0056478B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Минобрнауки России от 07.04.2014г. No276, Единым</w:t>
      </w:r>
      <w:r w:rsidR="0056478B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квалификационным справочником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должностей руководителей, специалистов и служащих, раздел</w:t>
      </w:r>
      <w:r w:rsid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Квалификационные</w:t>
      </w:r>
      <w:r w:rsidR="0056478B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 должностей работников образования», утверждённым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478B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Минздравсоц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развития России от </w:t>
      </w:r>
      <w:r w:rsidR="0056478B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26.08.2010 №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761н.</w:t>
      </w:r>
      <w:r w:rsidR="00BC1F0F" w:rsidRPr="00BC1F0F">
        <w:t xml:space="preserve"> </w:t>
      </w:r>
      <w:hyperlink r:id="rId6" w:tgtFrame="_blank" w:history="1">
        <w:r w:rsidR="00BC1F0F" w:rsidRPr="00BC1F0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Приказ </w:t>
        </w:r>
        <w:proofErr w:type="spellStart"/>
        <w:r w:rsidR="00BC1F0F" w:rsidRPr="00BC1F0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Минпросвещения</w:t>
        </w:r>
        <w:proofErr w:type="spellEnd"/>
        <w:r w:rsidR="00BC1F0F" w:rsidRPr="00BC1F0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России от 24.03.2023 N 196</w:t>
        </w:r>
      </w:hyperlink>
      <w:r w:rsidR="00BC1F0F" w:rsidRPr="00BC1F0F">
        <w:rPr>
          <w:rFonts w:ascii="Times New Roman" w:hAnsi="Times New Roman" w:cs="Times New Roman"/>
          <w:sz w:val="28"/>
          <w:szCs w:val="28"/>
        </w:rPr>
        <w:t>.</w:t>
      </w:r>
    </w:p>
    <w:p w14:paraId="3FD7EADB" w14:textId="3FE231C0" w:rsidR="00670A38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Аттестация педагогических работников в целях подтверждения соответствия 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занимаемым ими должностям в 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Переславск</w:t>
      </w:r>
      <w:r w:rsidR="00E45ED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православн</w:t>
      </w:r>
      <w:r w:rsidR="00E45ED2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гимназии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» и</w:t>
      </w:r>
      <w:r w:rsidR="0056478B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св. </w:t>
      </w:r>
      <w:r w:rsidR="00E45ED2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</w:t>
      </w:r>
      <w:r w:rsidR="0056478B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вел. кн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А. </w:t>
      </w:r>
      <w:r w:rsidR="00BC1F0F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Невского</w:t>
      </w:r>
      <w:r w:rsidR="00BC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C1F0F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оценки их профессиональной деятель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ности аттестационной комиссией,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формируемой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ОУ.</w:t>
      </w:r>
    </w:p>
    <w:p w14:paraId="5959987E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Аттестация в целях подтверждения соответствия педагогических работников занимаемыми ими должностям (далее–Аттестация) проводится один раз в 5 лет.</w:t>
      </w:r>
    </w:p>
    <w:p w14:paraId="5D3BF7CF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Основными принципами проведения Аттестации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</w:t>
      </w:r>
    </w:p>
    <w:p w14:paraId="609E9877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1.5.Аттестацию не проходят следующие педагогические работники:</w:t>
      </w:r>
    </w:p>
    <w:p w14:paraId="3F4BE605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1.5.1.педагогические работники, имеющие квалификационные категории;</w:t>
      </w:r>
    </w:p>
    <w:p w14:paraId="5DC43105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1.5.2. педагогические работники, проработавшие в занимаемой дол</w:t>
      </w:r>
      <w:r w:rsidR="00B01E25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жности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двух лет;</w:t>
      </w:r>
    </w:p>
    <w:p w14:paraId="4A997989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1.5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беременные женщины; </w:t>
      </w:r>
    </w:p>
    <w:p w14:paraId="7CD86C1C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1.5.4. женщины, находящиеся в отпуске по беременности и родам; </w:t>
      </w:r>
    </w:p>
    <w:p w14:paraId="15B86B3B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1.5.5. педагогические работники, находящиеся в отпуске по уходу за ребенком до достижения им возраста трех лет;</w:t>
      </w:r>
    </w:p>
    <w:p w14:paraId="5EF6700D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1.5.6. отсутствовавшие на рабочем месте более четырех месяцев подряд в связи с заболеванием. </w:t>
      </w:r>
    </w:p>
    <w:p w14:paraId="2F3596B7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Аттестация педагогических работников, указанных в </w:t>
      </w:r>
      <w:proofErr w:type="spellStart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1.5.4, 1.5.5 настоящего </w:t>
      </w:r>
      <w:r w:rsidR="00B01E25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возможна,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ранее чем через два года после их выхода из указанных отпусков.</w:t>
      </w:r>
    </w:p>
    <w:p w14:paraId="35E3A4DA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1.7.Аттестация педагогических работников, указанных в </w:t>
      </w:r>
      <w:proofErr w:type="spellStart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1.5.6 настоящего положения,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возможна</w:t>
      </w:r>
      <w:r w:rsid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ранее чем через год после их выхода на работу.</w:t>
      </w:r>
    </w:p>
    <w:p w14:paraId="793805C6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1.8.Аттестация педагогических работников проводится на основании распорядительного акта руководителя ОУ, в соответствии с данным положением и графиком аттестации педагогических работников ОУ.</w:t>
      </w:r>
    </w:p>
    <w:p w14:paraId="7542812D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Формирование аттестационной комиссии, ее состав и порядок работы</w:t>
      </w:r>
    </w:p>
    <w:p w14:paraId="13628C1E" w14:textId="592F48D3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Аттестационная комиссия ОУ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создается распорядительным актом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ОУ в составе председателя комиссии, заместителя председателя комиссии, секретаря и членов комиссии</w:t>
      </w:r>
      <w:r w:rsidR="00BC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(всего пять человек)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6A61C9C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 состав аттестационной комиссии входят представители органов управления и педагоги ОУ.</w:t>
      </w:r>
    </w:p>
    <w:p w14:paraId="6DA471F9" w14:textId="77777777" w:rsidR="00710943" w:rsidRPr="001F2C5C" w:rsidRDefault="00670A38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3"/>
      <w:bookmarkEnd w:id="0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Руководство работой аттестационной комиссии осуществляет председатель (во время отсутствия председателя его обязанности исполняет заместитель председателя).</w:t>
      </w:r>
    </w:p>
    <w:p w14:paraId="58B54D79" w14:textId="77777777" w:rsidR="00710943" w:rsidRPr="001F2C5C" w:rsidRDefault="00670A38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Заседание аттестационной комиссии организации считается правомочным, если на нем присутствуют не менее двух третей от общего числа членов аттестационной комиссии организации.</w:t>
      </w:r>
    </w:p>
    <w:p w14:paraId="3E6A0A13" w14:textId="77777777" w:rsidR="00710943" w:rsidRPr="001F2C5C" w:rsidRDefault="00670A38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принимается аттестационной комиссией организации в отсутствие аттестуемого педагогического работника открытым голосованием большинством голосов членов аттестационной комиссии организации, присутствующих на заседании.</w:t>
      </w:r>
    </w:p>
    <w:p w14:paraId="0511630E" w14:textId="77777777" w:rsidR="00710943" w:rsidRPr="001F2C5C" w:rsidRDefault="00670A38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случаях, когда не менее половины членов аттес</w:t>
      </w:r>
      <w:r w:rsid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тационной комиссии организации, 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присутствующих на заседании, проголосовали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решение о соответствии работника занимаемой должности, педагогический работник признается соответствующим занимаемой должности.</w:t>
      </w:r>
    </w:p>
    <w:p w14:paraId="0711D5FF" w14:textId="77777777" w:rsidR="00710943" w:rsidRPr="001F2C5C" w:rsidRDefault="00670A38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2.7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прохождении аттестации педагогический работник, являющийся членом аттестационной комиссии организации, не участвует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голосовании по своей кандидатуре.</w:t>
      </w:r>
    </w:p>
    <w:p w14:paraId="524B5D2B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Подготовка к проведению аттестации</w:t>
      </w:r>
    </w:p>
    <w:p w14:paraId="30422A0A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Руководитель ОУ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издает распорядительный акт, содержащий список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работников, подлежащих аттестации и график проведения аттестации. </w:t>
      </w:r>
    </w:p>
    <w:p w14:paraId="75539F4A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Руководитель ОУ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 педагогических работников с распорядительным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актом, содержащим список работников учреждения, подлежащих аттестации, график проведения аттестации, под роспись не менее чем за 30 календарных дней до дня проведения их аттестации по графику.</w:t>
      </w:r>
    </w:p>
    <w:p w14:paraId="2412DC09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Для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аттестации руководитель ОУ вносит в аттестационную комиссию организации представление</w:t>
      </w:r>
      <w:r w:rsidR="00670A38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каждого педагогического работника.</w:t>
      </w:r>
    </w:p>
    <w:p w14:paraId="02900C61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3.4.В представлении содержатся следующие сведения о педагогическом работнике</w:t>
      </w:r>
      <w:r w:rsid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1):</w:t>
      </w:r>
    </w:p>
    <w:p w14:paraId="6B37A72C" w14:textId="77777777" w:rsidR="001A74CC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фамилия, имя, отчество (при наличии);</w:t>
      </w:r>
    </w:p>
    <w:p w14:paraId="51153D32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наименование должности на дату проведения аттестации;</w:t>
      </w:r>
    </w:p>
    <w:p w14:paraId="36D97B76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дата заключения по этой должности трудового договора;</w:t>
      </w:r>
    </w:p>
    <w:p w14:paraId="50621E9B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г) уровень образования и (или) квалификации по специальности или направлению подготовки;</w:t>
      </w:r>
    </w:p>
    <w:p w14:paraId="5F3CF7C0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информация о получении дополнительного профессионального образования по профилю педагогической деятельности;</w:t>
      </w:r>
    </w:p>
    <w:p w14:paraId="40F9599D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результаты предыдущих аттестаций (в случае их проведения);</w:t>
      </w:r>
    </w:p>
    <w:p w14:paraId="38EFC636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ж) мотивированная всесторонняя и объективная оценка профессиональных, деловых качеств, результатов профессиональной деятельности педагогического работника по выполнению трудовых обязанностей, возложенных на него трудовым договором.</w:t>
      </w:r>
    </w:p>
    <w:p w14:paraId="6193C7DA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Руководитель ОУ</w:t>
      </w:r>
      <w:r w:rsidR="001A74CC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знакомит педагогического работника с представлением под роспись не позднее чем за 30 календарных дней до дня проведения аттестации. После ознакомления с представлением педагогический работник по желанию может представить в аттестационную комиссию организации дополнительные сведения, характеризующие его профессиональную </w:t>
      </w:r>
    </w:p>
    <w:p w14:paraId="7D66E5E9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за период с даты предыдущей аттестации (при первичной аттестации–с даты поступления на работу).</w:t>
      </w:r>
    </w:p>
    <w:p w14:paraId="6F8F152D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При отказе педагогического работника от ознакомления с представлением составляется акт, который подписывается руководителем ОУ</w:t>
      </w:r>
      <w:r w:rsidR="001A74CC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лицами (не менее двух), в присутствии </w:t>
      </w:r>
      <w:r w:rsidR="001A74CC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которых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 акт.</w:t>
      </w:r>
    </w:p>
    <w:p w14:paraId="5F2C512A" w14:textId="77777777" w:rsid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Проведение аттестации педагогических работников</w:t>
      </w:r>
      <w:r w:rsid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2328ECD" w14:textId="77777777" w:rsidR="00710943" w:rsidRPr="001F2C5C" w:rsidRDefault="001F2C5C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.1. Аттестация проводится на заседании аттестационной комиссии организации с участием педагогического работника.</w:t>
      </w:r>
    </w:p>
    <w:p w14:paraId="289D2072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В случае отсутствия педагогического работника в день проведения аттестации на заседании аттестационной комиссии организации по уважительным причинам его аттестация </w:t>
      </w:r>
      <w:bookmarkStart w:id="1" w:name="4"/>
      <w:bookmarkEnd w:id="1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переносится на другую дату и в график аттестации вносятся соответствующие изменения, о чем руководитель ОУ</w:t>
      </w:r>
      <w:r w:rsidR="0056478B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 работника под роспись не менее чем за 30 календарных дней</w:t>
      </w:r>
      <w:r w:rsid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новой даты проведения его аттестации.</w:t>
      </w:r>
    </w:p>
    <w:p w14:paraId="2EF28451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При неявке педагогического работника на заседание аттестационной комиссии организации без уважительной причины атт</w:t>
      </w:r>
      <w:r w:rsidR="00B01E25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естационная комиссия организации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аттестацию в его отсутствие.</w:t>
      </w:r>
    </w:p>
    <w:p w14:paraId="28CAD52B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Аттестационная комиссия организации рассматривает представление, дополнительные сведения, представленные самим педагогическим работником, характеризующие его профессиональную деятельность (в случае их представления).</w:t>
      </w:r>
    </w:p>
    <w:p w14:paraId="08609FE0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По результатам аттестации педагогического работника аттестационная комиссия организации принимает одно из следующих решений:</w:t>
      </w:r>
    </w:p>
    <w:p w14:paraId="7DE21243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соответствует занимаемой должности (указывается должность педагогического работника);</w:t>
      </w:r>
    </w:p>
    <w:p w14:paraId="64E395E4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sym w:font="Symbol" w:char="F0B7"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соответствует занимаемой должности (указывается должность педагогического работника).</w:t>
      </w:r>
    </w:p>
    <w:p w14:paraId="09FA27EB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4.6. Результаты аттестации педагогического работника, непосредственно присутствующего на заседании аттестационной комиссии организации, сообщаются ему после подведения итогов голосования.</w:t>
      </w:r>
    </w:p>
    <w:p w14:paraId="5CDA1EE9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4.7.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п. 3 ч. 1 ст. 81 ТК РФ (несоответствие работника занимаемой должности или выполняемой работе вследствие недостаточной квалификации, подтвержденной результатами аттестации).</w:t>
      </w:r>
      <w:r w:rsid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Увольнение по данному основанию допускается, если невозможно перевести педагогического работника с его письменного согласия на другую,</w:t>
      </w:r>
      <w:r w:rsidR="001A74CC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имеющуюся у работодателя,</w:t>
      </w:r>
      <w:r w:rsidR="001A74CC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здоровья.</w:t>
      </w:r>
    </w:p>
    <w:p w14:paraId="36E0C7DB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4.8. Результаты аттестации педагогических работников заносятся в протокол, подписываемый председателем, заместителем председателя, секретарем и членами аттестационной комиссии организации, присутствовавшими на заседании, который хранится с представлениями, дополнительными сведениями, представленными самими педагогическими работникам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характеризующими их профессиональную деятельность (в случае их наличия), у работодателя.</w:t>
      </w:r>
    </w:p>
    <w:p w14:paraId="685FF605" w14:textId="013CB924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4.9. На педагогического работника, прошедшего аттестацию, не позднее двух рабочих дней со дня ее проведения секретарем аттестационной комиссии организации составляется выписка из протокола, содержащая сведения о фамилии, имени, отчестве (при наличии) аттестуемого, наименовании его должности, дате заседания аттестационной комиссии организации, результатах голосования, о принятом аттестационной комиссией организации решении. Руководитель ОУ</w:t>
      </w:r>
      <w:r w:rsidR="001A74CC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 педагогического работника с выпиской из протокола под роспись в течение</w:t>
      </w:r>
      <w:r w:rsidR="00B01E25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1F0F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3 (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B01E25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после ее составления. Выписка из </w:t>
      </w:r>
      <w:r w:rsidR="00BC1F0F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протокола </w:t>
      </w:r>
      <w:r w:rsidR="00BC1F0F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хранится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личном деле педагогического работника.</w:t>
      </w:r>
    </w:p>
    <w:p w14:paraId="446E1960" w14:textId="77777777" w:rsidR="00710943" w:rsidRPr="001F2C5C" w:rsidRDefault="00710943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4.10. Результаты аттестации в целях подтверждения соответствия педагогических работников занимаемым ими должностям на основе оценки и профессиональной деятельности педагогический работник вправе обжаловать в соответствии с законодательством Российской Федерации.</w:t>
      </w:r>
    </w:p>
    <w:p w14:paraId="4ED03F82" w14:textId="77777777" w:rsidR="001A74CC" w:rsidRPr="001F2C5C" w:rsidRDefault="001A74CC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12A95" w14:textId="77777777" w:rsidR="001A74CC" w:rsidRPr="001F2C5C" w:rsidRDefault="001A74CC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6B4D20" w14:textId="77777777" w:rsidR="001A74CC" w:rsidRPr="001F2C5C" w:rsidRDefault="001A74CC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7AAAE6" w14:textId="77777777" w:rsidR="001A74CC" w:rsidRPr="001F2C5C" w:rsidRDefault="001A74CC" w:rsidP="00552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FB376F" w14:textId="77777777" w:rsidR="001A74CC" w:rsidRPr="001F2C5C" w:rsidRDefault="001A74CC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A7D29" w14:textId="77777777" w:rsidR="001A74CC" w:rsidRPr="001F2C5C" w:rsidRDefault="001A74CC" w:rsidP="00552FC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22C6FC" w14:textId="77777777" w:rsidR="00EC7367" w:rsidRDefault="001A74CC" w:rsidP="00552F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5"/>
      <w:bookmarkEnd w:id="2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EC980D1" w14:textId="77777777" w:rsidR="00EC7367" w:rsidRDefault="00EC7367" w:rsidP="00552F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07CAA" w14:textId="77777777" w:rsidR="00EC7367" w:rsidRDefault="00EC7367" w:rsidP="00552F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C672E1" w14:textId="77777777" w:rsidR="00EC7367" w:rsidRDefault="00EC7367" w:rsidP="00552F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F04D96" w14:textId="442B436D" w:rsidR="00710943" w:rsidRPr="001F2C5C" w:rsidRDefault="001A74CC" w:rsidP="00552F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1E25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14:paraId="04DD361B" w14:textId="77777777" w:rsidR="00710943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</w:t>
      </w:r>
    </w:p>
    <w:p w14:paraId="35716FA5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D4CB81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Фамилия, имя, отчество </w:t>
      </w:r>
    </w:p>
    <w:p w14:paraId="0D900768" w14:textId="77777777" w:rsidR="001A74CC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6978D7B4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Занимаемая должность на момент аттестации и дата назначения на эту должность, дата заключения по этой должности трудового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14:paraId="5BF7F3B3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14:paraId="524CF5AA" w14:textId="77777777" w:rsidR="00710943" w:rsidRPr="001F2C5C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Сведения о профессиональном образовании, наличие ученой степени, ученого звания </w:t>
      </w:r>
    </w:p>
    <w:p w14:paraId="6D795A37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(когда и какое учебное заведение окончил, специальность и квалификация по образованию, </w:t>
      </w:r>
      <w:r w:rsidR="001A74CC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ученая степень, ученое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зв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ание)_____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6386D98D" w14:textId="77777777" w:rsidR="00710943" w:rsidRPr="001F2C5C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Сведения о повышении квалификации за последние 5 лет до прохождения аттестации, в том числе по направлению работодателя 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4754F3E1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211CC9AB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71712C" w14:textId="77777777" w:rsidR="00710943" w:rsidRPr="001F2C5C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Сведения о результатах предыдущих аттестаций ___________________________________</w:t>
      </w:r>
    </w:p>
    <w:p w14:paraId="630F8CD5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9ABE23" w14:textId="77777777" w:rsidR="00710943" w:rsidRPr="001F2C5C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Стаж педагогической работы (по специальности) __________________________________</w:t>
      </w:r>
    </w:p>
    <w:p w14:paraId="597D4118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3723A4" w14:textId="77777777" w:rsidR="00710943" w:rsidRPr="001F2C5C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трудовой стаж ____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Стаж работы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данном коллективе ________</w:t>
      </w:r>
    </w:p>
    <w:p w14:paraId="1F5F0FF7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F431DA" w14:textId="77777777" w:rsidR="00710943" w:rsidRPr="001F2C5C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Государственные и отраслевые награды __________________________________________</w:t>
      </w:r>
    </w:p>
    <w:p w14:paraId="5F2937BC" w14:textId="77777777" w:rsidR="00504FD3" w:rsidRPr="001F2C5C" w:rsidRDefault="00504FD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4C0256" w14:textId="77777777" w:rsidR="001A74CC" w:rsidRPr="001F2C5C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Профессиональные качества работника __________________________________________</w:t>
      </w:r>
    </w:p>
    <w:p w14:paraId="3E026B51" w14:textId="77777777" w:rsidR="00504FD3" w:rsidRPr="001F2C5C" w:rsidRDefault="00504FD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BE69A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Деловые качества работника _____________________________________________________</w:t>
      </w:r>
    </w:p>
    <w:p w14:paraId="782A9C86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C3C72E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профессиональной деятельности педагогического работника _________________</w:t>
      </w:r>
    </w:p>
    <w:p w14:paraId="12BCE4FD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A97701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Биографические данные, данные о трудовой деятельности, учебе работника соответствуют документам, удостоверяющим личность, записям в трудовой книжке, документам об образовании и аттестации.</w:t>
      </w:r>
    </w:p>
    <w:p w14:paraId="47474AF0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12B07B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Аттестацию на заседании Аттестационной комиссии прошу провести в присутствии </w:t>
      </w:r>
    </w:p>
    <w:p w14:paraId="0909299E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педагогического работника (без присутствия педагогического работника) (нужное </w:t>
      </w:r>
    </w:p>
    <w:p w14:paraId="3F8E3816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подчеркнуть)</w:t>
      </w:r>
    </w:p>
    <w:p w14:paraId="4E0A8BD8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A3ADDF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51F3AA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образовательной организации _______________ ________________</w:t>
      </w:r>
    </w:p>
    <w:p w14:paraId="29FDAEAE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(личная подпись) (расшифровка подписи)</w:t>
      </w:r>
    </w:p>
    <w:p w14:paraId="04230EAC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F69E92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2E28D2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E0DBB3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МП</w:t>
      </w:r>
    </w:p>
    <w:p w14:paraId="395952F2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201_ г.</w:t>
      </w:r>
    </w:p>
    <w:p w14:paraId="32CFDD7D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70DA80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7B5563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представлением и Порядком аттестации о</w:t>
      </w:r>
    </w:p>
    <w:p w14:paraId="0D879E98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знакомлен (а) ____________</w:t>
      </w:r>
    </w:p>
    <w:p w14:paraId="26DBE8B7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(личная подпись)</w:t>
      </w:r>
    </w:p>
    <w:p w14:paraId="5D7B707F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201_ г.</w:t>
      </w:r>
    </w:p>
    <w:p w14:paraId="6397A4EE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F34C6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B86280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A7A8C8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02EA28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DDD0C8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9F50BD" w14:textId="77777777" w:rsidR="001A74C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E93277" w14:textId="77777777" w:rsidR="001F2C5C" w:rsidRDefault="001F2C5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419D81" w14:textId="77777777" w:rsidR="001F2C5C" w:rsidRDefault="001F2C5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442007" w14:textId="77777777" w:rsidR="001F2C5C" w:rsidRDefault="001F2C5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8D7A6F" w14:textId="77777777" w:rsidR="001F2C5C" w:rsidRDefault="001F2C5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9EB3E7" w14:textId="77777777" w:rsidR="001F2C5C" w:rsidRDefault="001F2C5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8704B" w14:textId="77777777" w:rsidR="001F2C5C" w:rsidRDefault="001F2C5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A8E31B" w14:textId="77777777" w:rsidR="001F2C5C" w:rsidRDefault="001F2C5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1D784D" w14:textId="77777777" w:rsidR="001F2C5C" w:rsidRPr="001F2C5C" w:rsidRDefault="001F2C5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9CCE41" w14:textId="77777777" w:rsidR="001A74C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A17ADE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F355A9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2A2B62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CF132A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EADD29" w14:textId="77777777" w:rsidR="009C2D6F" w:rsidRPr="001F2C5C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332830" w14:textId="77777777" w:rsidR="001A74CC" w:rsidRPr="001F2C5C" w:rsidRDefault="00710943" w:rsidP="001A74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Аттестационную комиссию</w:t>
      </w:r>
      <w:r w:rsidR="001A74CC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«Переславск</w:t>
      </w:r>
      <w:r w:rsidR="00E45ED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1A74CC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православн</w:t>
      </w:r>
      <w:r w:rsidR="00E45ED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1A74CC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гимнази</w:t>
      </w:r>
      <w:r w:rsidR="00E45E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A74CC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14:paraId="27999F6B" w14:textId="77777777" w:rsidR="001A74CC" w:rsidRPr="001F2C5C" w:rsidRDefault="001A74CC" w:rsidP="001A74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04FD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св. </w:t>
      </w:r>
      <w:r w:rsidR="00E45ED2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</w:t>
      </w:r>
      <w:r w:rsidR="00504FD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вел. кн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А. Невского</w:t>
      </w:r>
      <w:r w:rsidR="00E45ED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B858783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AC9CE8" w14:textId="77777777" w:rsidR="00710943" w:rsidRPr="001F2C5C" w:rsidRDefault="001F2C5C" w:rsidP="001F2C5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6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74CC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504FD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proofErr w:type="gramEnd"/>
    </w:p>
    <w:p w14:paraId="650C54D5" w14:textId="77777777" w:rsidR="00710943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Аттестационный лист</w:t>
      </w:r>
    </w:p>
    <w:p w14:paraId="251F6671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A9C894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Фамилия, имя, отчество ________________________________________________________</w:t>
      </w:r>
    </w:p>
    <w:p w14:paraId="4C80B333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6798C7" w14:textId="77777777" w:rsidR="00710943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число и месяц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рождения:_</w:t>
      </w:r>
      <w:proofErr w:type="gramEnd"/>
      <w:r w:rsidR="00710943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215CB754" w14:textId="77777777" w:rsidR="007440F6" w:rsidRPr="001F2C5C" w:rsidRDefault="007440F6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F1CB5C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Занимаемая должность на момент аттестации и дата назначения на эту должность </w:t>
      </w:r>
    </w:p>
    <w:p w14:paraId="63137956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14:paraId="7D22CE40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Сведения о профессиональном образовании</w:t>
      </w:r>
    </w:p>
    <w:p w14:paraId="3B4F70AD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71A26766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(когда и какое учебное заведение окончил, специальности квалификация по образованию)</w:t>
      </w:r>
    </w:p>
    <w:p w14:paraId="7E65A9FD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374B85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Сведения о повышении квалификации за последние 5 лет до прохождения аттестации </w:t>
      </w:r>
    </w:p>
    <w:p w14:paraId="6D58E37D" w14:textId="77777777" w:rsidR="001A74CC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14:paraId="061C18C4" w14:textId="77777777" w:rsidR="00710943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14:paraId="7EEECF79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9A3E9C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6. Стаж педагогической работы (работы по специальности) _____________</w:t>
      </w:r>
    </w:p>
    <w:p w14:paraId="7A609EA4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7. Общий трудовой стаж _________________________________________________________</w:t>
      </w:r>
    </w:p>
    <w:p w14:paraId="67B2EDB7" w14:textId="77777777" w:rsidR="001A74CC" w:rsidRPr="001F2C5C" w:rsidRDefault="001A74CC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56744C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Краткая оценка деятельности педагогического </w:t>
      </w:r>
      <w:proofErr w:type="gramStart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работника:_</w:t>
      </w:r>
      <w:proofErr w:type="gramEnd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 </w:t>
      </w:r>
    </w:p>
    <w:p w14:paraId="4DB87A40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14:paraId="3936BFA5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7440F6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0462E0FB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</w:t>
      </w:r>
      <w:r w:rsidR="009C2D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605DADF6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Рекомендации аттестационной комиссии: __________________________________________ </w:t>
      </w:r>
    </w:p>
    <w:p w14:paraId="04E799BA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44012280" w14:textId="77777777" w:rsidR="007440F6" w:rsidRPr="001F2C5C" w:rsidRDefault="007440F6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956F99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Решение аттестационной </w:t>
      </w:r>
      <w:proofErr w:type="gramStart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комиссии:_</w:t>
      </w:r>
      <w:proofErr w:type="gramEnd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 </w:t>
      </w:r>
    </w:p>
    <w:p w14:paraId="51E73E63" w14:textId="77777777" w:rsidR="007440F6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2F5134E8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11. Количественный состав аттестационной комиссии _______ человек</w:t>
      </w:r>
    </w:p>
    <w:p w14:paraId="5967730F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заседании </w:t>
      </w:r>
    </w:p>
    <w:p w14:paraId="70B5EAED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присутствовало ______ членов аттестационной комиссии</w:t>
      </w:r>
    </w:p>
    <w:p w14:paraId="0E027632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голосов: за ______ против ______ </w:t>
      </w:r>
    </w:p>
    <w:p w14:paraId="0F7D0574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воздержались__________</w:t>
      </w:r>
    </w:p>
    <w:p w14:paraId="4A46E9D7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proofErr w:type="gramStart"/>
      <w:r w:rsid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римечания:_</w:t>
      </w:r>
      <w:proofErr w:type="gramEnd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1D85A783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Аттестационной комиссии _____________</w:t>
      </w:r>
    </w:p>
    <w:p w14:paraId="2B780E3B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 __________________</w:t>
      </w:r>
    </w:p>
    <w:p w14:paraId="37C6A568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(личная подпись) (расшифровка подписи)</w:t>
      </w:r>
    </w:p>
    <w:p w14:paraId="5AC4548E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Секретарь Аттестационной комиссии _____________</w:t>
      </w:r>
    </w:p>
    <w:p w14:paraId="38ECBA41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 __________________</w:t>
      </w:r>
    </w:p>
    <w:p w14:paraId="6CB23451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(личная подпись) (расшифровка подписи)</w:t>
      </w:r>
    </w:p>
    <w:p w14:paraId="0B8DE610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 аттестации и принятия решения Аттестационной комиссией </w:t>
      </w:r>
    </w:p>
    <w:p w14:paraId="5DBFB72C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</w:t>
      </w:r>
    </w:p>
    <w:p w14:paraId="1EE2F824" w14:textId="77777777" w:rsidR="007440F6" w:rsidRPr="001F2C5C" w:rsidRDefault="007440F6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5638CD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и номер распорядительного акта муниципальной образовательной организации)</w:t>
      </w:r>
    </w:p>
    <w:p w14:paraId="7ACDBB07" w14:textId="77777777" w:rsidR="007440F6" w:rsidRPr="001F2C5C" w:rsidRDefault="007440F6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8D0257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14:paraId="599F94C0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С аттестационным листом ознакомлен</w:t>
      </w:r>
      <w:r w:rsidR="007440F6"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(а) _________________________________________</w:t>
      </w:r>
    </w:p>
    <w:p w14:paraId="5A1A7F16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 педагогического работника, дата)</w:t>
      </w:r>
    </w:p>
    <w:p w14:paraId="458A5A11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решением аттестационной комиссии согласен (не согласен),</w:t>
      </w:r>
    </w:p>
    <w:p w14:paraId="67AE074E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согласна (не </w:t>
      </w:r>
      <w:proofErr w:type="gramStart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согласна)_</w:t>
      </w:r>
      <w:proofErr w:type="gramEnd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1A5B1FF8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 ___________________</w:t>
      </w:r>
      <w:proofErr w:type="gramStart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_(</w:t>
      </w:r>
      <w:proofErr w:type="gramEnd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расшифровка подписи) </w:t>
      </w:r>
    </w:p>
    <w:p w14:paraId="34E61E66" w14:textId="77777777" w:rsidR="00710943" w:rsidRPr="001F2C5C" w:rsidRDefault="00710943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(подпись)</w:t>
      </w:r>
    </w:p>
    <w:p w14:paraId="7B28F675" w14:textId="77777777" w:rsidR="007440F6" w:rsidRPr="001F2C5C" w:rsidRDefault="007440F6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83EAAD" w14:textId="77777777" w:rsidR="007440F6" w:rsidRPr="001F2C5C" w:rsidRDefault="007440F6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CED891" w14:textId="77777777" w:rsidR="007440F6" w:rsidRPr="001F2C5C" w:rsidRDefault="007440F6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573E45" w14:textId="77777777" w:rsidR="007440F6" w:rsidRPr="001F2C5C" w:rsidRDefault="007440F6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C9FD4" w14:textId="77777777" w:rsidR="007440F6" w:rsidRPr="001F2C5C" w:rsidRDefault="007440F6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8C5BCA" w14:textId="77777777" w:rsidR="00CC0D0B" w:rsidRDefault="007440F6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7"/>
      <w:bookmarkEnd w:id="4"/>
      <w:r w:rsidRPr="001F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</w:p>
    <w:p w14:paraId="50AA0AB5" w14:textId="77777777" w:rsidR="00CC0D0B" w:rsidRDefault="00CC0D0B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698FAE" w14:textId="77777777" w:rsidR="00CC0D0B" w:rsidRDefault="00CC0D0B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B9DC74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B2A9B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E3554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40BA1F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311299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A36188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E1721B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E3252B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58E4F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011C35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3D6DF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71D00" w14:textId="77777777" w:rsidR="009C2D6F" w:rsidRDefault="009C2D6F" w:rsidP="00710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408BB9" w14:textId="77777777" w:rsidR="0009129D" w:rsidRDefault="0009129D" w:rsidP="0071094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03D19C3" w14:textId="77777777" w:rsidR="0009129D" w:rsidRDefault="0009129D" w:rsidP="0071094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3123AB5" w14:textId="77777777" w:rsidR="00710943" w:rsidRPr="00710943" w:rsidRDefault="0009129D" w:rsidP="001F2C5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</w:p>
    <w:p w14:paraId="1D632F1D" w14:textId="77777777" w:rsidR="00591312" w:rsidRPr="004E48B2" w:rsidRDefault="00591312">
      <w:pPr>
        <w:rPr>
          <w:sz w:val="20"/>
          <w:szCs w:val="20"/>
        </w:rPr>
      </w:pPr>
    </w:p>
    <w:sectPr w:rsidR="00591312" w:rsidRPr="004E48B2" w:rsidSect="00591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04598C"/>
    <w:multiLevelType w:val="multilevel"/>
    <w:tmpl w:val="70C254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53430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943"/>
    <w:rsid w:val="0009129D"/>
    <w:rsid w:val="000C4A08"/>
    <w:rsid w:val="001A74CC"/>
    <w:rsid w:val="001F2C5C"/>
    <w:rsid w:val="003A0184"/>
    <w:rsid w:val="00457A58"/>
    <w:rsid w:val="004D6AC0"/>
    <w:rsid w:val="004E48B2"/>
    <w:rsid w:val="00504FD3"/>
    <w:rsid w:val="00543ABC"/>
    <w:rsid w:val="0055204B"/>
    <w:rsid w:val="00552FC1"/>
    <w:rsid w:val="00561BA0"/>
    <w:rsid w:val="0056478B"/>
    <w:rsid w:val="00591312"/>
    <w:rsid w:val="005B1C59"/>
    <w:rsid w:val="00670A38"/>
    <w:rsid w:val="00710943"/>
    <w:rsid w:val="007440F6"/>
    <w:rsid w:val="0078762E"/>
    <w:rsid w:val="0081767A"/>
    <w:rsid w:val="00862E4B"/>
    <w:rsid w:val="00896188"/>
    <w:rsid w:val="009812D6"/>
    <w:rsid w:val="009C2D6F"/>
    <w:rsid w:val="00AC73B1"/>
    <w:rsid w:val="00B01E25"/>
    <w:rsid w:val="00B06AF0"/>
    <w:rsid w:val="00BC1F0F"/>
    <w:rsid w:val="00CC0D0B"/>
    <w:rsid w:val="00D9618F"/>
    <w:rsid w:val="00E33599"/>
    <w:rsid w:val="00E45ED2"/>
    <w:rsid w:val="00E57B59"/>
    <w:rsid w:val="00E77807"/>
    <w:rsid w:val="00EC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2CF43"/>
  <w15:docId w15:val="{AE71129E-6BAC-4AE5-A2D2-FBB18BF7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7A58"/>
    <w:pPr>
      <w:ind w:left="720"/>
      <w:contextualSpacing/>
    </w:pPr>
  </w:style>
  <w:style w:type="table" w:styleId="a4">
    <w:name w:val="Table Grid"/>
    <w:basedOn w:val="a1"/>
    <w:uiPriority w:val="59"/>
    <w:rsid w:val="003A0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45ED2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semiHidden/>
    <w:unhideWhenUsed/>
    <w:rsid w:val="00BC1F0F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E77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E77807"/>
    <w:rPr>
      <w:b/>
      <w:bCs/>
    </w:rPr>
  </w:style>
  <w:style w:type="character" w:customStyle="1" w:styleId="s2">
    <w:name w:val="s2"/>
    <w:basedOn w:val="a0"/>
    <w:rsid w:val="00E77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9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7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2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43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7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9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657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68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56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168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47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06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241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23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72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693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82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68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25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150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21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48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46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57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2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59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48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2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5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12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34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23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808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1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75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4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61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77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331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25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498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30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83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6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65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416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561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53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35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930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34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85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99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31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463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155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56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62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16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316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674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93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30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349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60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32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775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38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65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775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94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5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03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101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63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57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638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81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8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24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57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38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5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344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03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852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36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10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59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00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92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44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10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913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28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66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67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89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53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67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85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50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73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296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38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439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664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18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752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80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899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236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192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20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52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319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18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492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90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59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28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15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495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98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828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82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30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858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91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46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93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94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45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18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295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47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840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17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13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38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25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5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34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90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03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629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33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971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3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39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88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82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15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196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250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68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88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43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03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46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1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67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15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921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01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19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40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61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158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47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69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192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57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246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89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427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15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99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082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1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29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098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623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631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74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45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03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25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79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046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138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99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14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15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02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207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759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26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11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92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81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417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93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76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02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647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6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447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65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86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16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070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203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959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06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259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89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35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3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9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749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173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99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18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19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72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923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197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15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73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19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067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60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343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86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924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63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15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93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84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78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17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48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868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556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392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25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1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15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08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21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12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698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482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916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2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12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37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1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024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233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952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668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32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58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45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62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63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58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91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39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45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81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59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84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589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9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336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00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61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4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78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484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724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384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1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29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15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37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3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68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97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055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64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845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68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92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41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099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5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002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81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057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274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630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68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89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01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39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7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09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03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70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48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2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299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62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31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44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965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001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10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51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94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46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97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879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70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23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2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57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77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8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4886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36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05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03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22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33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85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83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00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97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48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97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34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598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58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972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5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69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26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95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78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810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61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043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72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11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346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45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73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12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27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71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2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30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71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500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21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04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099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22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24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88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252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96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51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03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76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26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843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70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45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11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4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041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50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329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4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867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5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029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91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45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30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32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49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26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593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8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41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50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95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018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75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946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34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1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20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394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99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28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2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50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61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14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162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291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60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27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113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70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1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23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04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37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10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63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32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88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54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14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88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25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34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9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60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54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63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5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13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10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372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7113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85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960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0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48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2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62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73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24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17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04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39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19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364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69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89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874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76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571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073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80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505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15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89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70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7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23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0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749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210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061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12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74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123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20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3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91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05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16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21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05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48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98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70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14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33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9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6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38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121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00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68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68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955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382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932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86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645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68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98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111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15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59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67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88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673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68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425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23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80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990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85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9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85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13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82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30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140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520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14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33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949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77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257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08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08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80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07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59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574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70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07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4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09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19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03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01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01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80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11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05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53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786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93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53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760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29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253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54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999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92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169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78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112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97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18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75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767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136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464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87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68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5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91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66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65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52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271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1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23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3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53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97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743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39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843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333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58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75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403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04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29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791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12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918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24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9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3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9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23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7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3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04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1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3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6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93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93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8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1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6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3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26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5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492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73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49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98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12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24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92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166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8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43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162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5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02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3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94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14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692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05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72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7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79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49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79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85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823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94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6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97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70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74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1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515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65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26194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613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984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4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560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52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45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92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07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67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10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7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35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16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73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98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61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26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552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21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03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80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65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179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06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45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255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094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439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27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59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95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86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816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09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884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172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72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024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365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57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50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37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31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820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941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843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7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5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41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37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4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04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6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93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270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92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0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02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272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51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77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9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47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45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248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94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64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57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370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26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66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9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8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275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89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161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40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1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645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9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43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62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253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22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4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589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42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1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45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49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89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19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05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053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111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7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243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70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09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77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36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43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29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31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79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52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09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35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1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38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006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48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606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864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00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025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32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530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4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595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665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135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20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38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43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240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046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82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419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40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97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310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91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8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515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503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4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034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93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27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54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45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85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19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42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55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74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31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39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097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344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771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5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96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8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17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43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30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29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90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48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23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92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45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12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4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92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960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785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60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30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50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57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85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5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82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83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44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17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55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17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90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43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77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86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53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57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71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52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2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11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32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19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94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83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07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91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075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27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22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80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31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6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88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54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63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87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33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49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032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14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18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92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18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663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30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39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1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82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28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377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63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28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468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11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815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451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4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10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74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66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54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36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03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35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560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04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47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71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146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106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56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24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42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34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45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67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36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63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81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099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535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85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56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87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08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24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68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906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40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555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797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46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164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9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66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52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16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002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3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9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74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97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421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21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83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32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93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18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51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39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76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73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96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36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495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58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43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301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993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72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95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0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060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83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87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36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9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48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630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04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4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59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91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487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6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74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02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82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72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75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80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28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87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4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37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82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92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17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151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2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4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295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364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6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42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629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14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692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465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73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53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80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71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00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628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49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11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1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53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3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19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13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9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42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18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23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9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4269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6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42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25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2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605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35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692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21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315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5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09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37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47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38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935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9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41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2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93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72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48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481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34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87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6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4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3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06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98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71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75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13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645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334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41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44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0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55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15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02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962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43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10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146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06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01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92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05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512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28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64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24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8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91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85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264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104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159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60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98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70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5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747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76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004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304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3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03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4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85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5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08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69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22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6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84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163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62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369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82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367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98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543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47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00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41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70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5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78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77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86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864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69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97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33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21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020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4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147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18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92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31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98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3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683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03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08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95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32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23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57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54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8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663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0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69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531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33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84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76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04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07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4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01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64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6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435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7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33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333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49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71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42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092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47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252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865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266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728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98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433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31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962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0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51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173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4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12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152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54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085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10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1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215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54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27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50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22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37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8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56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02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08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69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61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09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67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92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89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13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12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28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24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903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01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79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24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78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11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32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888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410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16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74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84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921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86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66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13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80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13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690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53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286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637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256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98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3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56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9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97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35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99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8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4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21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5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00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3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34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9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1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57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1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0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5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7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32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9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5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87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86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50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1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60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9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7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36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90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25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93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10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8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2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15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77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6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84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68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96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3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14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2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94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71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47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2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96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83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52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12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9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9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9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4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15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7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90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81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3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19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53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9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3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2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93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2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9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01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3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3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7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62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5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71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1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5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82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2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ogin.consultant.ru/link/?req=doc&amp;demo=2&amp;base=LAW&amp;n=448766&amp;date=13.07.202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6C5A9-5CF8-4DA2-B5EA-C9000D72A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2281</Words>
  <Characters>13005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Acer</cp:lastModifiedBy>
  <cp:revision>2</cp:revision>
  <cp:lastPrinted>2023-10-17T09:43:00Z</cp:lastPrinted>
  <dcterms:created xsi:type="dcterms:W3CDTF">2023-10-17T09:45:00Z</dcterms:created>
  <dcterms:modified xsi:type="dcterms:W3CDTF">2023-10-17T09:45:00Z</dcterms:modified>
</cp:coreProperties>
</file>